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05">
      <w:pPr>
        <w:spacing w:after="280" w:before="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Sol’n:</w:t>
      </w:r>
    </w:p>
    <w:sdt>
      <w:sdtPr>
        <w:lock w:val="contentLocked"/>
        <w:id w:val="891088527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7ca66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ca668"/>
                    <w:sz w:val="21"/>
                    <w:szCs w:val="21"/>
                    <w:rtl w:val="0"/>
                  </w:rPr>
                  <w:t xml:space="preserve">#Q2. Task-2: Frontend Form with MongoDB Atlas</w:t>
                </w:r>
              </w:p>
              <w:p w:rsidR="00000000" w:rsidDel="00000000" w:rsidP="00000000" w:rsidRDefault="00000000" w:rsidRPr="00000000" w14:paraId="0000000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Flask, request, render_template, jsonify, url_for</w:t>
                </w:r>
              </w:p>
              <w:p w:rsidR="00000000" w:rsidDel="00000000" w:rsidP="00000000" w:rsidRDefault="00000000" w:rsidRPr="00000000" w14:paraId="0000000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dotenv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load_dotenv</w:t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os</w:t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pymongo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pymongo.errors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ConnectionFailure, PyMongoError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load_dotenv()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MONGO_URI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os.getenv(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'MONGO_URI'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client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pymongo.MongoClient(MONGO_URI)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db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client.test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collection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db[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'flaskDB'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client.server_info()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(ConnectionFailure, PyMongoError):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collection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app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__name__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home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render_template(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'index.html'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'/submit'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methods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'POST'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])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submit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collection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jsonify({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"DB connection failed."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}),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503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form_data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dict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(request.form)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form_data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(form_data.values()):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'No data provided'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400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collection.insert_one(form_data)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render_template(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'success.html'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200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PyMongoError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e: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jsonify({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"Failed to save data to DB: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str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(e)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}),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500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'/success'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success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render_template(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'success.html'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'/view'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view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collection.find()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list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(data)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i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data: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(i)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del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i[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'_id'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]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{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'data'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:data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data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__name__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'__main__'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app.run(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debug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spacing w:after="280" w:before="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Error Displayed on same screen when user is passing a null value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“Please fill out this field” without redirecting to another page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Values in MongoDB database:</w:t>
      </w:r>
    </w:p>
    <w:p w:rsidR="00000000" w:rsidDel="00000000" w:rsidP="00000000" w:rsidRDefault="00000000" w:rsidRPr="00000000" w14:paraId="00000055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Success.html</w:t>
      </w:r>
    </w:p>
    <w:p w:rsidR="00000000" w:rsidDel="00000000" w:rsidP="00000000" w:rsidRDefault="00000000" w:rsidRPr="00000000" w14:paraId="0000005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/View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page to view data of mongodb container</w:t>
      </w:r>
    </w:p>
    <w:p w:rsidR="00000000" w:rsidDel="00000000" w:rsidP="00000000" w:rsidRDefault="00000000" w:rsidRPr="00000000" w14:paraId="0000005B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4050" cy="468421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8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E3B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w1s54WpWkt75n8ClPaZR4loLA==">CgMxLjAaHwoBMBIaChgICVIUChJ0YWJsZS5iMzk3aW8zYXk4eXU4AHIhMXlueWcyNk55WXloa0dmZVF3OUJCbS1FcjQzR0FEMkU2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2026-06-18T05:05:00Z</dcterms:created>
  <dc:creator>Microsoft account</dc:creator>
</cp:coreProperties>
</file>