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2272" w14:textId="1693C356" w:rsidR="000E6203" w:rsidRDefault="000E6203">
      <w:r>
        <w:t xml:space="preserve">Official Website for typescript is </w:t>
      </w:r>
      <w:hyperlink r:id="rId4" w:history="1">
        <w:r w:rsidRPr="000263D3">
          <w:rPr>
            <w:rStyle w:val="Hyperlink"/>
          </w:rPr>
          <w:t>www.typecriptlang.org</w:t>
        </w:r>
      </w:hyperlink>
    </w:p>
    <w:p w14:paraId="369E22BD" w14:textId="659428A5" w:rsidR="002E11B4" w:rsidRDefault="002E11B4">
      <w:r>
        <w:t xml:space="preserve">To Save typescript file </w:t>
      </w:r>
      <w:proofErr w:type="spellStart"/>
      <w:r>
        <w:t>Extention</w:t>
      </w:r>
      <w:proofErr w:type="spellEnd"/>
      <w:r>
        <w:t xml:space="preserve"> is .</w:t>
      </w:r>
      <w:proofErr w:type="spellStart"/>
      <w:r>
        <w:t>ts</w:t>
      </w:r>
      <w:proofErr w:type="spellEnd"/>
    </w:p>
    <w:p w14:paraId="3DA3BFC8" w14:textId="5A62F9A3" w:rsidR="002E11B4" w:rsidRDefault="005C502D">
      <w:r>
        <w:t xml:space="preserve"> To </w:t>
      </w:r>
      <w:r w:rsidR="002E11B4">
        <w:t>Compile typescript file Command is</w:t>
      </w:r>
      <w:r w:rsidR="002E11B4">
        <w:sym w:font="Wingdings" w:char="F0E0"/>
      </w:r>
      <w:r w:rsidR="002E11B4">
        <w:t xml:space="preserve"> </w:t>
      </w:r>
      <w:proofErr w:type="spellStart"/>
      <w:r w:rsidR="002E11B4">
        <w:t>tsc</w:t>
      </w:r>
      <w:proofErr w:type="spellEnd"/>
      <w:r w:rsidR="002E11B4">
        <w:t xml:space="preserve"> filename</w:t>
      </w:r>
    </w:p>
    <w:p w14:paraId="220FD2C2" w14:textId="0DD012CC" w:rsidR="002924AB" w:rsidRDefault="002924AB">
      <w:r>
        <w:t xml:space="preserve">To run typescript file </w:t>
      </w:r>
      <w:r>
        <w:sym w:font="Wingdings" w:char="F0E0"/>
      </w:r>
      <w:r>
        <w:t xml:space="preserve"> node filename.js</w:t>
      </w:r>
    </w:p>
    <w:p w14:paraId="24CDD6BC" w14:textId="2F4A15CB" w:rsidR="00C143A7" w:rsidRDefault="00C143A7">
      <w:r>
        <w:t>To declare a variable</w:t>
      </w:r>
      <w:r>
        <w:sym w:font="Wingdings" w:char="F0E0"/>
      </w:r>
      <w:r>
        <w:t xml:space="preserve"> </w:t>
      </w:r>
      <w:r w:rsidR="008F65D3">
        <w:t xml:space="preserve">let </w:t>
      </w:r>
      <w:proofErr w:type="spellStart"/>
      <w:proofErr w:type="gramStart"/>
      <w:r w:rsidR="008F65D3">
        <w:t>variableNAme:VariableDataType</w:t>
      </w:r>
      <w:proofErr w:type="spellEnd"/>
      <w:proofErr w:type="gramEnd"/>
      <w:r w:rsidR="008F65D3">
        <w:t>=Initialization Value;</w:t>
      </w:r>
    </w:p>
    <w:p w14:paraId="4832D0DB" w14:textId="5719E3DE" w:rsidR="00242C28" w:rsidRDefault="007F3834">
      <w:r>
        <w:t>To declare a constructor</w:t>
      </w:r>
      <w:r>
        <w:sym w:font="Wingdings" w:char="F0E0"/>
      </w:r>
      <w:proofErr w:type="spellStart"/>
      <w:r>
        <w:t>constructor</w:t>
      </w:r>
      <w:proofErr w:type="spellEnd"/>
      <w:r>
        <w:t xml:space="preserve"> keyword is used</w:t>
      </w:r>
    </w:p>
    <w:p w14:paraId="1747933E" w14:textId="19923D45" w:rsidR="005F293A" w:rsidRDefault="005F293A">
      <w:r>
        <w:t xml:space="preserve">To set Compiler </w:t>
      </w:r>
      <w:r w:rsidR="00056F6D">
        <w:t>version</w:t>
      </w:r>
      <w:r w:rsidR="00056F6D">
        <w:sym w:font="Wingdings" w:char="F0E0"/>
      </w:r>
      <w:r w:rsidR="00056F6D">
        <w:t>--target ES5 –</w:t>
      </w:r>
      <w:proofErr w:type="spellStart"/>
      <w:r w:rsidR="00056F6D">
        <w:t>noEmitOnError</w:t>
      </w:r>
      <w:proofErr w:type="spellEnd"/>
      <w:r w:rsidR="00056F6D">
        <w:t xml:space="preserve"> </w:t>
      </w:r>
      <w:proofErr w:type="spellStart"/>
      <w:r w:rsidR="00056F6D">
        <w:t>Customer.ts</w:t>
      </w:r>
      <w:proofErr w:type="spellEnd"/>
    </w:p>
    <w:p w14:paraId="1A452C80" w14:textId="0CB4889F" w:rsidR="002405BF" w:rsidRDefault="002405BF">
      <w:r>
        <w:t xml:space="preserve">To generate </w:t>
      </w:r>
      <w:proofErr w:type="spellStart"/>
      <w:r>
        <w:t>tsconfig.json</w:t>
      </w:r>
      <w:proofErr w:type="spellEnd"/>
      <w:r>
        <w:t xml:space="preserve"> file </w:t>
      </w:r>
      <w:proofErr w:type="spellStart"/>
      <w:r>
        <w:t>templete</w:t>
      </w:r>
      <w:proofErr w:type="spellEnd"/>
      <w:r>
        <w:sym w:font="Wingdings" w:char="F0E0"/>
      </w:r>
      <w:r>
        <w:t xml:space="preserve"> </w:t>
      </w:r>
      <w:proofErr w:type="spellStart"/>
      <w:r>
        <w:t>tsc</w:t>
      </w:r>
      <w:proofErr w:type="spellEnd"/>
      <w:r>
        <w:t xml:space="preserve"> </w:t>
      </w:r>
      <w:r w:rsidR="001860BB">
        <w:t>–</w:t>
      </w:r>
      <w:proofErr w:type="spellStart"/>
      <w:r>
        <w:t>init</w:t>
      </w:r>
      <w:proofErr w:type="spellEnd"/>
    </w:p>
    <w:p w14:paraId="5C9FAE38" w14:textId="02A2224B" w:rsidR="001860BB" w:rsidRDefault="001860BB">
      <w:r>
        <w:t>To remove complile.js file</w:t>
      </w:r>
      <w:r>
        <w:sym w:font="Wingdings" w:char="F0E0"/>
      </w:r>
      <w:r>
        <w:t xml:space="preserve">rm </w:t>
      </w:r>
      <w:r w:rsidR="005C6588">
        <w:t>filename.js</w:t>
      </w:r>
    </w:p>
    <w:p w14:paraId="210A36CB" w14:textId="40B1B58C" w:rsidR="008266C3" w:rsidRDefault="008266C3">
      <w:r>
        <w:t>To restrict .</w:t>
      </w:r>
      <w:proofErr w:type="spellStart"/>
      <w:r>
        <w:t>js</w:t>
      </w:r>
      <w:proofErr w:type="spellEnd"/>
      <w:r>
        <w:t xml:space="preserve"> </w:t>
      </w:r>
      <w:proofErr w:type="spellStart"/>
      <w:r>
        <w:t>filegeneration</w:t>
      </w:r>
      <w:proofErr w:type="spellEnd"/>
      <w:r>
        <w:t xml:space="preserve"> on error </w:t>
      </w:r>
      <w:r>
        <w:sym w:font="Wingdings" w:char="F0E0"/>
      </w:r>
      <w:proofErr w:type="spellStart"/>
      <w:r>
        <w:t>tsc</w:t>
      </w:r>
      <w:proofErr w:type="spellEnd"/>
      <w:r>
        <w:t xml:space="preserve"> </w:t>
      </w:r>
      <w:r w:rsidR="006D7C20">
        <w:t>–</w:t>
      </w:r>
      <w:proofErr w:type="spellStart"/>
      <w:r>
        <w:t>noEmitOnError</w:t>
      </w:r>
      <w:proofErr w:type="spellEnd"/>
    </w:p>
    <w:p w14:paraId="2F0C5AE8" w14:textId="1EBA8FE2" w:rsidR="006D7C20" w:rsidRDefault="006D7C20">
      <w:r>
        <w:t xml:space="preserve">To clean and </w:t>
      </w:r>
      <w:proofErr w:type="spellStart"/>
      <w:r>
        <w:t>buil</w:t>
      </w:r>
      <w:proofErr w:type="spellEnd"/>
      <w:r>
        <w:sym w:font="Wingdings" w:char="F0E0"/>
      </w:r>
      <w:r>
        <w:t xml:space="preserve"> </w:t>
      </w:r>
      <w:proofErr w:type="spellStart"/>
      <w:r>
        <w:t>tsc</w:t>
      </w:r>
      <w:proofErr w:type="spellEnd"/>
      <w:r>
        <w:t xml:space="preserve"> –clean --build</w:t>
      </w:r>
      <w:bookmarkStart w:id="0" w:name="_GoBack"/>
      <w:bookmarkEnd w:id="0"/>
    </w:p>
    <w:sectPr w:rsidR="006D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5059"/>
    <w:rsid w:val="000263D3"/>
    <w:rsid w:val="00056F6D"/>
    <w:rsid w:val="000E6203"/>
    <w:rsid w:val="001860BB"/>
    <w:rsid w:val="002405BF"/>
    <w:rsid w:val="00242C28"/>
    <w:rsid w:val="002924AB"/>
    <w:rsid w:val="002E11B4"/>
    <w:rsid w:val="003A53EE"/>
    <w:rsid w:val="005C502D"/>
    <w:rsid w:val="005C6588"/>
    <w:rsid w:val="005E6EFD"/>
    <w:rsid w:val="005F293A"/>
    <w:rsid w:val="006D7C20"/>
    <w:rsid w:val="00705059"/>
    <w:rsid w:val="007F3834"/>
    <w:rsid w:val="008266C3"/>
    <w:rsid w:val="008F65D3"/>
    <w:rsid w:val="00A6196E"/>
    <w:rsid w:val="00C1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D796"/>
  <w15:chartTrackingRefBased/>
  <w15:docId w15:val="{EE98665D-02B2-401D-8B0E-0BBD29B1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www.typecriptla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siddiqui</dc:creator>
  <cp:keywords/>
  <dc:description/>
  <cp:lastModifiedBy>nadeem siddiqui</cp:lastModifiedBy>
  <cp:revision>15</cp:revision>
  <dcterms:created xsi:type="dcterms:W3CDTF">2019-10-31T16:58:00Z</dcterms:created>
  <dcterms:modified xsi:type="dcterms:W3CDTF">2019-11-01T16:32:00Z</dcterms:modified>
</cp:coreProperties>
</file>