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4F3271" w14:textId="7CCDB142" w:rsidR="00A906A6" w:rsidRPr="004A1B48" w:rsidRDefault="00C2152B" w:rsidP="00C2152B">
      <w:pPr>
        <w:jc w:val="center"/>
        <w:rPr>
          <w:b/>
          <w:bCs/>
          <w:sz w:val="40"/>
          <w:szCs w:val="40"/>
        </w:rPr>
      </w:pPr>
      <w:r w:rsidRPr="004A1B48">
        <w:rPr>
          <w:b/>
          <w:bCs/>
          <w:sz w:val="40"/>
          <w:szCs w:val="40"/>
        </w:rPr>
        <w:t>DS-312 APPLICATIONS OF DATA SCIENCE</w:t>
      </w:r>
    </w:p>
    <w:p w14:paraId="7A162DBB" w14:textId="17523F8D" w:rsidR="00C2152B" w:rsidRPr="004A1B48" w:rsidRDefault="00442C87" w:rsidP="00C2152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FALL 2022</w:t>
      </w:r>
      <w:bookmarkStart w:id="0" w:name="_GoBack"/>
      <w:bookmarkEnd w:id="0"/>
    </w:p>
    <w:p w14:paraId="76C7CBA5" w14:textId="2A5F6772" w:rsidR="00C2152B" w:rsidRPr="004A1B48" w:rsidRDefault="00C2152B" w:rsidP="00C2152B">
      <w:pPr>
        <w:jc w:val="center"/>
        <w:rPr>
          <w:b/>
          <w:bCs/>
          <w:sz w:val="40"/>
          <w:szCs w:val="40"/>
        </w:rPr>
      </w:pPr>
      <w:r w:rsidRPr="004A1B48">
        <w:rPr>
          <w:b/>
          <w:bCs/>
          <w:sz w:val="40"/>
          <w:szCs w:val="40"/>
        </w:rPr>
        <w:t xml:space="preserve">ASSIGNMENT </w:t>
      </w:r>
      <w:r w:rsidR="008B4C30">
        <w:rPr>
          <w:b/>
          <w:bCs/>
          <w:sz w:val="40"/>
          <w:szCs w:val="40"/>
        </w:rPr>
        <w:t>3</w:t>
      </w:r>
    </w:p>
    <w:p w14:paraId="769C9865" w14:textId="3DA0EDAD" w:rsidR="004A1B48" w:rsidRPr="004A1B48" w:rsidRDefault="004A1B48" w:rsidP="004A1B48">
      <w:pPr>
        <w:ind w:left="72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Submission deadline: </w:t>
      </w:r>
      <w:r w:rsidR="00205BBC">
        <w:rPr>
          <w:b/>
          <w:bCs/>
          <w:sz w:val="28"/>
          <w:szCs w:val="28"/>
        </w:rPr>
        <w:t>22</w:t>
      </w:r>
      <w:r>
        <w:rPr>
          <w:b/>
          <w:bCs/>
          <w:sz w:val="28"/>
          <w:szCs w:val="28"/>
        </w:rPr>
        <w:t xml:space="preserve"> </w:t>
      </w:r>
      <w:r w:rsidR="00205BBC">
        <w:rPr>
          <w:b/>
          <w:bCs/>
          <w:sz w:val="28"/>
          <w:szCs w:val="28"/>
        </w:rPr>
        <w:t>March 2023</w:t>
      </w:r>
    </w:p>
    <w:p w14:paraId="20C56A36" w14:textId="235B4BB4" w:rsidR="00C2152B" w:rsidRDefault="00C2152B" w:rsidP="00C215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 w14:paraId="26030F36" w14:textId="5E6B4549" w:rsidR="008B4C30" w:rsidRDefault="008B4C30" w:rsidP="00C2152B">
      <w:pPr>
        <w:rPr>
          <w:sz w:val="24"/>
          <w:szCs w:val="24"/>
        </w:rPr>
      </w:pPr>
      <w:r w:rsidRPr="008B4C30">
        <w:rPr>
          <w:sz w:val="24"/>
          <w:szCs w:val="24"/>
        </w:rPr>
        <w:t>Dummy data is needed for a variety of purposes. Finding the required data in a specific format can be difficult.</w:t>
      </w:r>
      <w:r>
        <w:rPr>
          <w:sz w:val="24"/>
          <w:szCs w:val="24"/>
        </w:rPr>
        <w:t xml:space="preserve"> </w:t>
      </w:r>
      <w:r w:rsidRPr="008B4C30">
        <w:rPr>
          <w:sz w:val="24"/>
          <w:szCs w:val="24"/>
        </w:rPr>
        <w:t>Dummy data is also called random data. As the name suggests, it is fake data that is generated randomly. It acts as a substitute or placeholder for the live data.</w:t>
      </w:r>
      <w:r>
        <w:rPr>
          <w:sz w:val="24"/>
          <w:szCs w:val="24"/>
        </w:rPr>
        <w:t xml:space="preserve"> </w:t>
      </w:r>
      <w:r w:rsidRPr="008B4C30">
        <w:rPr>
          <w:sz w:val="24"/>
          <w:szCs w:val="24"/>
        </w:rPr>
        <w:t>Dummy data is used for testing and operational purposes. It is used to test what you have developed and how your code reacts to different kinds of inputs.</w:t>
      </w:r>
      <w:r>
        <w:rPr>
          <w:sz w:val="24"/>
          <w:szCs w:val="24"/>
        </w:rPr>
        <w:t xml:space="preserve"> Dummy data can be generated using different libraries in python. </w:t>
      </w:r>
    </w:p>
    <w:p w14:paraId="118BFFE2" w14:textId="3166CB8A" w:rsidR="00C2152B" w:rsidRPr="006C193E" w:rsidRDefault="00C2152B" w:rsidP="00C2152B">
      <w:pPr>
        <w:rPr>
          <w:b/>
          <w:bCs/>
          <w:sz w:val="24"/>
          <w:szCs w:val="24"/>
        </w:rPr>
      </w:pPr>
      <w:r w:rsidRPr="006C193E">
        <w:rPr>
          <w:b/>
          <w:bCs/>
          <w:sz w:val="24"/>
          <w:szCs w:val="24"/>
        </w:rPr>
        <w:t xml:space="preserve">Following are the steps involved in </w:t>
      </w:r>
      <w:r w:rsidR="00EF3001" w:rsidRPr="006C193E">
        <w:rPr>
          <w:b/>
          <w:bCs/>
          <w:sz w:val="24"/>
          <w:szCs w:val="24"/>
        </w:rPr>
        <w:t>completing you</w:t>
      </w:r>
      <w:r w:rsidR="005F631C" w:rsidRPr="006C193E">
        <w:rPr>
          <w:b/>
          <w:bCs/>
          <w:sz w:val="24"/>
          <w:szCs w:val="24"/>
        </w:rPr>
        <w:t>r</w:t>
      </w:r>
      <w:r w:rsidR="00EF3001" w:rsidRPr="006C193E">
        <w:rPr>
          <w:b/>
          <w:bCs/>
          <w:sz w:val="24"/>
          <w:szCs w:val="24"/>
        </w:rPr>
        <w:t xml:space="preserve"> assignment.</w:t>
      </w:r>
    </w:p>
    <w:p w14:paraId="46D62E0B" w14:textId="1D1D1988" w:rsidR="00C2152B" w:rsidRDefault="008B4C30" w:rsidP="00C215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any library for generating dummy data.</w:t>
      </w:r>
    </w:p>
    <w:p w14:paraId="00692AB6" w14:textId="6AA096F0" w:rsidR="008B4C30" w:rsidRDefault="008B4C30" w:rsidP="00C215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Generate dummy data at least 1000 instances</w:t>
      </w:r>
      <w:r w:rsidR="00CE0DCB">
        <w:rPr>
          <w:sz w:val="24"/>
          <w:szCs w:val="24"/>
        </w:rPr>
        <w:t xml:space="preserve"> and minimum 7-10 attributes.</w:t>
      </w:r>
    </w:p>
    <w:p w14:paraId="46DC5110" w14:textId="57D70EF1" w:rsidR="008B4C30" w:rsidRDefault="00CE0DCB" w:rsidP="00C215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Label the data according to the domain problem.</w:t>
      </w:r>
    </w:p>
    <w:p w14:paraId="706505BF" w14:textId="5CD28371" w:rsidR="00CE0DCB" w:rsidRPr="00C2152B" w:rsidRDefault="00CE0DCB" w:rsidP="00C215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Compare any two models and report results. </w:t>
      </w:r>
    </w:p>
    <w:p w14:paraId="27F6B616" w14:textId="500D6D98" w:rsidR="00CB5427" w:rsidRPr="00CB5427" w:rsidRDefault="00CB5427" w:rsidP="00CB5427">
      <w:pPr>
        <w:jc w:val="center"/>
        <w:rPr>
          <w:b/>
          <w:bCs/>
          <w:sz w:val="40"/>
          <w:szCs w:val="40"/>
        </w:rPr>
      </w:pPr>
      <w:r w:rsidRPr="00CB5427">
        <w:rPr>
          <w:b/>
          <w:bCs/>
          <w:sz w:val="40"/>
          <w:szCs w:val="40"/>
        </w:rPr>
        <w:t>GOOD LUCK!</w:t>
      </w:r>
    </w:p>
    <w:sectPr w:rsidR="00CB5427" w:rsidRPr="00CB5427" w:rsidSect="00C2152B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42E80"/>
    <w:multiLevelType w:val="hybridMultilevel"/>
    <w:tmpl w:val="25FC9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FC"/>
    <w:rsid w:val="00205BBC"/>
    <w:rsid w:val="00442C87"/>
    <w:rsid w:val="004A1B48"/>
    <w:rsid w:val="004E37FC"/>
    <w:rsid w:val="005F631C"/>
    <w:rsid w:val="006C193E"/>
    <w:rsid w:val="008B4C30"/>
    <w:rsid w:val="00981019"/>
    <w:rsid w:val="00A14CD5"/>
    <w:rsid w:val="00A906A6"/>
    <w:rsid w:val="00C2152B"/>
    <w:rsid w:val="00CB5427"/>
    <w:rsid w:val="00CE0DCB"/>
    <w:rsid w:val="00EF3001"/>
    <w:rsid w:val="00FE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C22F"/>
  <w15:chartTrackingRefBased/>
  <w15:docId w15:val="{6E1241A7-9750-4A31-868C-D1769A90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215894</dc:creator>
  <cp:keywords/>
  <dc:description/>
  <cp:lastModifiedBy>GIFT</cp:lastModifiedBy>
  <cp:revision>10</cp:revision>
  <dcterms:created xsi:type="dcterms:W3CDTF">2022-02-04T07:50:00Z</dcterms:created>
  <dcterms:modified xsi:type="dcterms:W3CDTF">2023-03-16T05:06:00Z</dcterms:modified>
</cp:coreProperties>
</file>