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983C" w14:textId="1A5D75CE" w:rsidR="00E525EE" w:rsidRPr="00032A76" w:rsidRDefault="00032A76" w:rsidP="00032A76">
      <w:pPr>
        <w:jc w:val="center"/>
        <w:rPr>
          <w:b/>
          <w:bCs/>
          <w:sz w:val="40"/>
          <w:szCs w:val="40"/>
        </w:rPr>
      </w:pPr>
      <w:r w:rsidRPr="00032A76">
        <w:rPr>
          <w:b/>
          <w:bCs/>
          <w:sz w:val="40"/>
          <w:szCs w:val="40"/>
        </w:rPr>
        <w:t>Assignment # 1:</w:t>
      </w:r>
    </w:p>
    <w:p w14:paraId="721AF60C" w14:textId="34674BA0" w:rsidR="00032A76" w:rsidRDefault="00032A76" w:rsidP="00032A76">
      <w:pPr>
        <w:jc w:val="center"/>
        <w:rPr>
          <w:b/>
          <w:bCs/>
          <w:sz w:val="40"/>
          <w:szCs w:val="40"/>
        </w:rPr>
      </w:pPr>
      <w:r w:rsidRPr="00032A76">
        <w:rPr>
          <w:b/>
          <w:bCs/>
          <w:sz w:val="40"/>
          <w:szCs w:val="40"/>
        </w:rPr>
        <w:t>Data Warehousing &amp; Business Intelligence</w:t>
      </w:r>
    </w:p>
    <w:p w14:paraId="4C7432DB" w14:textId="1274F77A" w:rsidR="00032A76" w:rsidRDefault="00032A76" w:rsidP="00032A76">
      <w:pPr>
        <w:rPr>
          <w:b/>
          <w:bCs/>
          <w:sz w:val="40"/>
          <w:szCs w:val="40"/>
        </w:rPr>
      </w:pPr>
      <w:r w:rsidRPr="00032A76">
        <w:rPr>
          <w:b/>
          <w:bCs/>
          <w:sz w:val="40"/>
          <w:szCs w:val="40"/>
        </w:rPr>
        <w:t>Instructions:</w:t>
      </w:r>
    </w:p>
    <w:p w14:paraId="098F2D35" w14:textId="77777777" w:rsidR="00032A76" w:rsidRPr="00032A76" w:rsidRDefault="00032A76" w:rsidP="00032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:shd w:val="clear" w:color="auto" w:fill="F1F3F4"/>
          <w14:ligatures w14:val="none"/>
        </w:rPr>
        <w:t>By now, you have made your group and chosen a topic.</w:t>
      </w:r>
    </w:p>
    <w:p w14:paraId="54C5FB08" w14:textId="77777777" w:rsidR="00032A76" w:rsidRPr="00032A76" w:rsidRDefault="00032A76" w:rsidP="00032A76">
      <w:pPr>
        <w:pStyle w:val="ListParagraph"/>
        <w:numPr>
          <w:ilvl w:val="0"/>
          <w:numId w:val="1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Your initial assignment is to create an Entity-Relationship Diagram (ERD) based on your selected topic. </w:t>
      </w:r>
    </w:p>
    <w:p w14:paraId="4A3C4543" w14:textId="2368EF6A" w:rsidR="00032A76" w:rsidRPr="00032A76" w:rsidRDefault="00032A76" w:rsidP="00032A76">
      <w:pPr>
        <w:pStyle w:val="ListParagraph"/>
        <w:numPr>
          <w:ilvl w:val="0"/>
          <w:numId w:val="1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Additionally, please collect sample data related</w:t>
      </w:r>
      <w:r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 xml:space="preserve"> (max 10 rows)</w:t>
      </w: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 xml:space="preserve"> to the chosen topic, and organize it, perhaps in a single table or a maximum of four tables, aligning with the structure of the ERD.</w:t>
      </w:r>
    </w:p>
    <w:p w14:paraId="0539EFA3" w14:textId="77777777" w:rsidR="00032A76" w:rsidRPr="00032A76" w:rsidRDefault="00032A76" w:rsidP="00032A76">
      <w:pPr>
        <w:pStyle w:val="ListParagraph"/>
        <w:numPr>
          <w:ilvl w:val="0"/>
          <w:numId w:val="1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Finally, apply normalization from the 1st Normal Form (1NF) to Boyce-Codd Normal Form (BCNF) to the tables. </w:t>
      </w:r>
    </w:p>
    <w:p w14:paraId="1AAB00F5" w14:textId="77777777" w:rsidR="00032A76" w:rsidRDefault="00032A76" w:rsidP="00032A76">
      <w:pPr>
        <w:pStyle w:val="ListParagraph"/>
        <w:numPr>
          <w:ilvl w:val="0"/>
          <w:numId w:val="1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b/>
          <w:bCs/>
          <w:i/>
          <w:iCs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b/>
          <w:bCs/>
          <w:i/>
          <w:iCs/>
          <w:spacing w:val="3"/>
          <w:kern w:val="0"/>
          <w:sz w:val="21"/>
          <w:szCs w:val="21"/>
          <w14:ligatures w14:val="none"/>
        </w:rPr>
        <w:t>Please note that the selected data should be in a format suitable for the application of normalization</w:t>
      </w:r>
    </w:p>
    <w:p w14:paraId="5F0BAFA4" w14:textId="77777777" w:rsidR="00032A76" w:rsidRDefault="00032A76" w:rsidP="00032A76">
      <w:pPr>
        <w:pStyle w:val="ListParagraph"/>
        <w:shd w:val="clear" w:color="auto" w:fill="F1F3F4"/>
        <w:spacing w:after="0" w:line="240" w:lineRule="auto"/>
        <w:rPr>
          <w:rFonts w:ascii="Roboto" w:eastAsia="Times New Roman" w:hAnsi="Roboto" w:cs="Times New Roman"/>
          <w:b/>
          <w:bCs/>
          <w:i/>
          <w:iCs/>
          <w:spacing w:val="3"/>
          <w:kern w:val="0"/>
          <w:sz w:val="21"/>
          <w:szCs w:val="21"/>
          <w14:ligatures w14:val="none"/>
        </w:rPr>
      </w:pPr>
    </w:p>
    <w:p w14:paraId="4D914ECA" w14:textId="5F2DA79B" w:rsidR="00032A76" w:rsidRDefault="00032A76" w:rsidP="00032A76">
      <w:pPr>
        <w:rPr>
          <w:b/>
          <w:bCs/>
          <w:sz w:val="40"/>
          <w:szCs w:val="40"/>
        </w:rPr>
      </w:pPr>
      <w:r w:rsidRPr="00032A76">
        <w:rPr>
          <w:b/>
          <w:bCs/>
          <w:sz w:val="40"/>
          <w:szCs w:val="40"/>
        </w:rPr>
        <w:t>Submission Guidelines:</w:t>
      </w:r>
    </w:p>
    <w:p w14:paraId="317E82BC" w14:textId="780EE9C4" w:rsidR="00032A76" w:rsidRPr="00032A76" w:rsidRDefault="00032A76" w:rsidP="00032A76">
      <w:pPr>
        <w:pStyle w:val="ListParagraph"/>
        <w:numPr>
          <w:ilvl w:val="0"/>
          <w:numId w:val="2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Only one member of each group shall submit this assignment.</w:t>
      </w:r>
    </w:p>
    <w:p w14:paraId="5C7AE7CF" w14:textId="33379B8F" w:rsidR="00032A76" w:rsidRPr="00032A76" w:rsidRDefault="00032A76" w:rsidP="00032A76">
      <w:pPr>
        <w:pStyle w:val="ListParagraph"/>
        <w:numPr>
          <w:ilvl w:val="0"/>
          <w:numId w:val="2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Submission should be in .doc or pdf file only.</w:t>
      </w:r>
    </w:p>
    <w:p w14:paraId="7596FCAF" w14:textId="4E1FDED1" w:rsidR="00032A76" w:rsidRPr="00032A76" w:rsidRDefault="00032A76" w:rsidP="00032A76">
      <w:pPr>
        <w:pStyle w:val="ListParagraph"/>
        <w:numPr>
          <w:ilvl w:val="0"/>
          <w:numId w:val="2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Deadline of this assignment is (25-December-2023 11:59 pm)</w:t>
      </w:r>
    </w:p>
    <w:p w14:paraId="310D5434" w14:textId="77777777" w:rsidR="00032A76" w:rsidRPr="00032A76" w:rsidRDefault="00032A76" w:rsidP="00032A76">
      <w:pPr>
        <w:rPr>
          <w:sz w:val="40"/>
          <w:szCs w:val="40"/>
        </w:rPr>
      </w:pPr>
    </w:p>
    <w:sectPr w:rsidR="00032A76" w:rsidRPr="0003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620"/>
    <w:multiLevelType w:val="hybridMultilevel"/>
    <w:tmpl w:val="20B89ADC"/>
    <w:lvl w:ilvl="0" w:tplc="5A7A5490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F5BD4"/>
    <w:multiLevelType w:val="hybridMultilevel"/>
    <w:tmpl w:val="1B92031A"/>
    <w:lvl w:ilvl="0" w:tplc="39049DB0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3637">
    <w:abstractNumId w:val="1"/>
  </w:num>
  <w:num w:numId="2" w16cid:durableId="5485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76"/>
    <w:rsid w:val="00032A76"/>
    <w:rsid w:val="000927CA"/>
    <w:rsid w:val="006A2C85"/>
    <w:rsid w:val="00E5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D74D"/>
  <w15:chartTrackingRefBased/>
  <w15:docId w15:val="{0088FA0D-F7F4-4482-AFF3-93E0C105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236390</dc:creator>
  <cp:keywords/>
  <dc:description/>
  <cp:lastModifiedBy>236390</cp:lastModifiedBy>
  <cp:revision>1</cp:revision>
  <dcterms:created xsi:type="dcterms:W3CDTF">2023-12-19T05:40:00Z</dcterms:created>
  <dcterms:modified xsi:type="dcterms:W3CDTF">2023-12-19T05:46:00Z</dcterms:modified>
</cp:coreProperties>
</file>