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1C45" w14:textId="41A726B4" w:rsidR="00287EA0" w:rsidRDefault="00261028">
      <w:r>
        <w:t>Proposal</w:t>
      </w:r>
    </w:p>
    <w:p w14:paraId="44849517" w14:textId="44FF7E9E" w:rsidR="00261028" w:rsidRDefault="00261028">
      <w:r>
        <w:t xml:space="preserve">Kaggle Link Dataset </w:t>
      </w:r>
      <w:proofErr w:type="gramStart"/>
      <w:r>
        <w:t>bank</w:t>
      </w:r>
      <w:proofErr w:type="gramEnd"/>
      <w:r>
        <w:t xml:space="preserve"> Dataset:</w:t>
      </w:r>
    </w:p>
    <w:p w14:paraId="18A95AF4" w14:textId="07C27625" w:rsidR="00261028" w:rsidRDefault="00261028">
      <w:hyperlink r:id="rId4" w:history="1">
        <w:r w:rsidRPr="00EA77E4">
          <w:rPr>
            <w:rStyle w:val="Hyperlink"/>
          </w:rPr>
          <w:t>https://www.kaggle.com/datasets/prakharrathi25/banking-dataset-marketing-targets</w:t>
        </w:r>
      </w:hyperlink>
    </w:p>
    <w:p w14:paraId="5BA93F35" w14:textId="77777777" w:rsidR="00261028" w:rsidRDefault="00261028"/>
    <w:sectPr w:rsidR="0026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28"/>
    <w:rsid w:val="00261028"/>
    <w:rsid w:val="0037096E"/>
    <w:rsid w:val="003E66AF"/>
    <w:rsid w:val="006F3F8F"/>
    <w:rsid w:val="00D9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0C82"/>
  <w15:chartTrackingRefBased/>
  <w15:docId w15:val="{5CA10D2D-6F67-4583-8ACA-95D3E3D1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prakharrathi25/banking-dataset-marketing-targ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Nadeem</cp:lastModifiedBy>
  <cp:revision>1</cp:revision>
  <dcterms:created xsi:type="dcterms:W3CDTF">2024-05-23T16:33:00Z</dcterms:created>
  <dcterms:modified xsi:type="dcterms:W3CDTF">2024-05-23T16:33:00Z</dcterms:modified>
</cp:coreProperties>
</file>