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describes the location of tumor recurrence ("Tumorrezidivlokalisation") with associated codes. Here's a simple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Local recurrence (Lokalrezidiv)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the same location as the original site.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Liver (Leber)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the liver.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Lung (Lunge)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the lungs.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Lymph nodes (Lymphknoten)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the lymph nodes.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Peritoneum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the peritoneum (the lining of the abdominal cavity).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Bone (Knochen)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the bones.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7 - Brain (Hirn)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the brain.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88 - Other locations (andere Lokalisation)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recurred in a location not specified in the above categories.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information is available about the location of the tumor recurrence.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typically used in oncology to document and track the sites of tumor recurrence for diagnosis and treatment planning.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