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classifies the condition of stability ("stabil/instabil") with two possible values. Here's an explanation: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0 - Instable (instabil)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an unstable condition, which could mean medical, physical, or structural instability depending on the context.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Stable (stabil)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a stable condition, meaning no immediate danger or risk, and the state is under control.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likely used to document the status of a patient, system, or structure in a medical or related context.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