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owlready2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Create an ontology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onto = get_ontology("http://www.example.org/liver_cancer_ontology.owl")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Define Classes (Concepts)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Patient(Thing):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Gender(Thing):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class CauseOfDeath(Thing):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class Stability(Thing):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 Urgency(Thing):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class CytologicalForm(Thing):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class LiverInjury(Thing):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 LiverLobeInvolvement(Thing):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 TumorType(Thing):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class TumorGrade(Thing):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class FatDistribution(Thing):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FatMorphology(Thing):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DiabetesType(Thing):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class PressureUlcerGrade(Thing):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CKDStage(Thing):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class ConnectiveTissueAmount(Thing):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MeasurementMethod(Thing):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class FibrosisGrade(Thing):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class UICCStage(Thing):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class TNMClassification(Thing):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class VenousInvasion(Thing):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PerineuralInvasion(Thing):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class LymphaticInvasion(Thing):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class MetastasisTiming(Thing):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class GrowthType(Thing):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class GrowthForm(Thing):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class RecurrenceLocation(Thing):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class LiverChanges(Thing):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class SurgicalRadicality(Thing):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class MultiResistantPathogens(Thing):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class PostoperativeComplications(Thing):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class PancreaticFistula(Thing):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class ChildPughStage(Thing):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Define Object Properties (Relationships)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class has_gender(Patient &gt;&gt; Gender):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class has_cause_of_death(Patient &gt;&gt; CauseOfDeath):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class has_stability(Patient &gt;&gt; Stability):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class has_urgency(Patient &gt;&gt; Urgency):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class has_cytological_form(Patient &gt;&gt; CytologicalForm):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class has_liver_injury(Patient &gt;&gt; LiverInjury):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class has_liver_lobe_involvement(Patient &gt;&gt; LiverLobeInvolvement):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class has_tumor_type(Patient &gt;&gt; TumorType):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class has_tumor_grade(Patient &gt;&gt; TumorGrade):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class has_fat_distribution(Patient &gt;&gt; FatDistribution):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class has_fat_morphology(Patient &gt;&gt; FatMorphology):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class has_diabetes_type(Patient &gt;&gt; DiabetesType):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class has_pressure_ulcer_grade(Patient &gt;&gt; PressureUlcerGrade):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class has_ckd_stage(Patient &gt;&gt; CKDStage):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class has_connective_tissue_amount(Patient &gt;&gt; ConnectiveTissueAmount):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class has_measurement_method(Patient &gt;&gt; MeasurementMethod):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class has_fibrosis_grade(Patient &gt;&gt; FibrosisGrade):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class has_uicc_stage(Patient &gt;&gt; UICCStage):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class has_tnm_classification(Patient &gt;&gt; TNMClassification):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class has_venous_invasion(Patient &gt;&gt; VenousInvasion):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class has_perineural_invasion(Patient &gt;&gt; PerineuralInvasion):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class has_lymphatic_invasion(Patient &gt;&gt; LymphaticInvasion):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class has_metastasis_timing(Patient &gt;&gt; MetastasisTiming):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class has_growth_type(Patient &gt;&gt; GrowthType):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class has_growth_form(Patient &gt;&gt; GrowthForm):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class has_recurrence_location(Patient &gt;&gt; RecurrenceLocation):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class has_liver_changes(Patient &gt;&gt; LiverChanges):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class has_surgical_radicality(Patient &gt;&gt; SurgicalRadicality):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class has_multi_resistant_pathogens(Patient &gt;&gt; MultiResistantPathogens):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class has_postoperative_complications(Patient &gt;&gt; PostoperativeComplications):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class has_pancreatic_fistula(Patient &gt;&gt; PancreaticFistula):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class has_child_pugh_stage(Patient &gt;&gt; ChildPughStage):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Define Data Properties (Attributes)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class patient_id(Patient &gt;&gt; str):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class age(Patient &gt;&gt; int):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class diagnosis_date(Patient &gt;&gt; str):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class treatment_plan(Patient &gt;&gt; str):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 Create Individuals (Examples)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patient_1 = Patient("patient_1")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patient_1.age = 65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patient_1.diagnosis_date = "2025-01-15"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patient_1.treatment_plan = "Chemotherapy and Surgical Resection"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gender_male = Gender("male")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patient_1.has_gender = [gender_male]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cause_of_death_cancer = CauseOfDeath("recurrence")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patient_1.has_cause_of_death = [cause_of_death_cancer]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Save the ontology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onto.save("liver_cancer_ontology.owl")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