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Anything related to tnm and uicc should be checked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