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7781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Task 2: Fading LED (PWM Control)</w:t>
      </w:r>
    </w:p>
    <w:p w14:paraId="2BE45E2A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Objective:</w:t>
      </w:r>
    </w:p>
    <w:p w14:paraId="72FD43FA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To gradually increase and decrease the brightness of an LED using Pulse Width Modulation (PWM).</w:t>
      </w:r>
    </w:p>
    <w:p w14:paraId="7925BC09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Components Used:</w:t>
      </w:r>
    </w:p>
    <w:p w14:paraId="37ABACF7" w14:textId="77777777" w:rsidR="00B140B2" w:rsidRPr="00B140B2" w:rsidRDefault="00B140B2" w:rsidP="00B140B2">
      <w:pPr>
        <w:numPr>
          <w:ilvl w:val="0"/>
          <w:numId w:val="4"/>
        </w:numPr>
        <w:rPr>
          <w:b/>
          <w:bCs/>
        </w:rPr>
      </w:pPr>
      <w:r w:rsidRPr="00B140B2">
        <w:rPr>
          <w:b/>
          <w:bCs/>
        </w:rPr>
        <w:t>ESP32</w:t>
      </w:r>
    </w:p>
    <w:p w14:paraId="501757C5" w14:textId="77777777" w:rsidR="00B140B2" w:rsidRPr="00B140B2" w:rsidRDefault="00B140B2" w:rsidP="00B140B2">
      <w:pPr>
        <w:numPr>
          <w:ilvl w:val="0"/>
          <w:numId w:val="4"/>
        </w:numPr>
        <w:rPr>
          <w:b/>
          <w:bCs/>
        </w:rPr>
      </w:pPr>
      <w:r w:rsidRPr="00B140B2">
        <w:rPr>
          <w:b/>
          <w:bCs/>
        </w:rPr>
        <w:t>LED</w:t>
      </w:r>
    </w:p>
    <w:p w14:paraId="2A8F0AD1" w14:textId="77777777" w:rsidR="00B140B2" w:rsidRPr="00B140B2" w:rsidRDefault="00B140B2" w:rsidP="00B140B2">
      <w:pPr>
        <w:numPr>
          <w:ilvl w:val="0"/>
          <w:numId w:val="4"/>
        </w:numPr>
        <w:rPr>
          <w:b/>
          <w:bCs/>
        </w:rPr>
      </w:pPr>
      <w:r w:rsidRPr="00B140B2">
        <w:rPr>
          <w:b/>
          <w:bCs/>
        </w:rPr>
        <w:t>Resistor (220Ω)</w:t>
      </w:r>
    </w:p>
    <w:p w14:paraId="4C9EBD21" w14:textId="77777777" w:rsidR="00B140B2" w:rsidRPr="00B140B2" w:rsidRDefault="00B140B2" w:rsidP="00B140B2">
      <w:pPr>
        <w:numPr>
          <w:ilvl w:val="0"/>
          <w:numId w:val="4"/>
        </w:numPr>
        <w:rPr>
          <w:b/>
          <w:bCs/>
        </w:rPr>
      </w:pPr>
      <w:r w:rsidRPr="00B140B2">
        <w:rPr>
          <w:b/>
          <w:bCs/>
        </w:rPr>
        <w:t>Breadboard &amp; Jumper Wires</w:t>
      </w:r>
    </w:p>
    <w:p w14:paraId="00CA8697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Circuit Explanation:</w:t>
      </w:r>
    </w:p>
    <w:p w14:paraId="7499FC09" w14:textId="77777777" w:rsidR="00B140B2" w:rsidRPr="00B140B2" w:rsidRDefault="00B140B2" w:rsidP="00B140B2">
      <w:pPr>
        <w:numPr>
          <w:ilvl w:val="0"/>
          <w:numId w:val="5"/>
        </w:numPr>
        <w:rPr>
          <w:b/>
          <w:bCs/>
        </w:rPr>
      </w:pPr>
      <w:r w:rsidRPr="00B140B2">
        <w:rPr>
          <w:b/>
          <w:bCs/>
        </w:rPr>
        <w:t>The LED is connected to GPIO 14 of the ESP32.</w:t>
      </w:r>
    </w:p>
    <w:p w14:paraId="5266D36A" w14:textId="77777777" w:rsidR="00B140B2" w:rsidRPr="00B140B2" w:rsidRDefault="00B140B2" w:rsidP="00B140B2">
      <w:pPr>
        <w:numPr>
          <w:ilvl w:val="0"/>
          <w:numId w:val="5"/>
        </w:numPr>
        <w:rPr>
          <w:b/>
          <w:bCs/>
        </w:rPr>
      </w:pPr>
      <w:r w:rsidRPr="00B140B2">
        <w:rPr>
          <w:b/>
          <w:bCs/>
        </w:rPr>
        <w:t>PWM is used to control brightness by adjusting duty cycle values.</w:t>
      </w:r>
    </w:p>
    <w:p w14:paraId="4DC96F56" w14:textId="77777777" w:rsidR="00B140B2" w:rsidRPr="00B140B2" w:rsidRDefault="00B140B2" w:rsidP="00B140B2">
      <w:pPr>
        <w:rPr>
          <w:b/>
          <w:bCs/>
        </w:rPr>
      </w:pPr>
      <w:r w:rsidRPr="00B140B2">
        <w:rPr>
          <w:b/>
          <w:bCs/>
        </w:rPr>
        <w:t>Code Overview:</w:t>
      </w:r>
    </w:p>
    <w:p w14:paraId="43C10A50" w14:textId="77777777" w:rsidR="00B140B2" w:rsidRPr="00B140B2" w:rsidRDefault="00B140B2" w:rsidP="00B140B2">
      <w:pPr>
        <w:numPr>
          <w:ilvl w:val="0"/>
          <w:numId w:val="6"/>
        </w:numPr>
        <w:rPr>
          <w:b/>
          <w:bCs/>
        </w:rPr>
      </w:pPr>
      <w:r w:rsidRPr="00B140B2">
        <w:rPr>
          <w:b/>
          <w:bCs/>
        </w:rPr>
        <w:t>The PWM frequency is set to 5000 Hz, with an 8-bit resolution.</w:t>
      </w:r>
    </w:p>
    <w:p w14:paraId="5FB57142" w14:textId="77777777" w:rsidR="00B140B2" w:rsidRPr="00B140B2" w:rsidRDefault="00B140B2" w:rsidP="00B140B2">
      <w:pPr>
        <w:numPr>
          <w:ilvl w:val="0"/>
          <w:numId w:val="6"/>
        </w:numPr>
        <w:rPr>
          <w:b/>
          <w:bCs/>
        </w:rPr>
      </w:pPr>
      <w:r w:rsidRPr="00B140B2">
        <w:rPr>
          <w:b/>
          <w:bCs/>
        </w:rPr>
        <w:t>A loop gradually increases brightness (0→255) and then decreases brightness (255→0).</w:t>
      </w:r>
    </w:p>
    <w:p w14:paraId="4EC6D4C8" w14:textId="77777777" w:rsidR="00570C05" w:rsidRPr="00B140B2" w:rsidRDefault="00570C05" w:rsidP="00B140B2"/>
    <w:sectPr w:rsidR="00570C05" w:rsidRPr="00B1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E74EE"/>
    <w:multiLevelType w:val="multilevel"/>
    <w:tmpl w:val="295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73D0"/>
    <w:multiLevelType w:val="multilevel"/>
    <w:tmpl w:val="AB5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77CF8"/>
    <w:multiLevelType w:val="multilevel"/>
    <w:tmpl w:val="396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5024C"/>
    <w:multiLevelType w:val="multilevel"/>
    <w:tmpl w:val="860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D385D"/>
    <w:multiLevelType w:val="multilevel"/>
    <w:tmpl w:val="050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80DBD"/>
    <w:multiLevelType w:val="multilevel"/>
    <w:tmpl w:val="9E4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312763">
    <w:abstractNumId w:val="0"/>
  </w:num>
  <w:num w:numId="2" w16cid:durableId="1290863997">
    <w:abstractNumId w:val="5"/>
  </w:num>
  <w:num w:numId="3" w16cid:durableId="8072416">
    <w:abstractNumId w:val="2"/>
  </w:num>
  <w:num w:numId="4" w16cid:durableId="1419598889">
    <w:abstractNumId w:val="3"/>
  </w:num>
  <w:num w:numId="5" w16cid:durableId="411044361">
    <w:abstractNumId w:val="4"/>
  </w:num>
  <w:num w:numId="6" w16cid:durableId="21077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19"/>
    <w:rsid w:val="002E4142"/>
    <w:rsid w:val="00570C05"/>
    <w:rsid w:val="00831927"/>
    <w:rsid w:val="009B0119"/>
    <w:rsid w:val="00B140B2"/>
    <w:rsid w:val="00C75807"/>
    <w:rsid w:val="00C86F0B"/>
    <w:rsid w:val="00C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B24A6"/>
  <w15:chartTrackingRefBased/>
  <w15:docId w15:val="{4C25F924-C3A4-4D29-A6E4-94AAC89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433</Characters>
  <Application>Microsoft Office Word</Application>
  <DocSecurity>0</DocSecurity>
  <Lines>15</Lines>
  <Paragraphs>14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yakout</dc:creator>
  <cp:keywords/>
  <dc:description/>
  <cp:lastModifiedBy>نادين احمد نبيل ياقوت</cp:lastModifiedBy>
  <cp:revision>1</cp:revision>
  <cp:lastPrinted>2025-03-29T13:16:00Z</cp:lastPrinted>
  <dcterms:created xsi:type="dcterms:W3CDTF">2025-03-29T13:16:00Z</dcterms:created>
  <dcterms:modified xsi:type="dcterms:W3CDTF">2025-03-29T13:16:00Z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e16e476a-dcf4-4a05-841c-77504ff67a79</vt:lpwstr>
  </property>
</Properties>
</file>