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B772" w14:textId="77777777" w:rsidR="000C6710" w:rsidRPr="00C346DC" w:rsidRDefault="000C6710" w:rsidP="000C6710">
      <w:pPr>
        <w:jc w:val="center"/>
        <w:rPr>
          <w:rFonts w:ascii="Times New Roman" w:hAnsi="Times New Roman" w:cs="Times New Roman"/>
          <w:color w:val="156082" w:themeColor="accent1"/>
        </w:rPr>
      </w:pPr>
      <w:r w:rsidRPr="00C346DC">
        <w:rPr>
          <w:rFonts w:ascii="Times New Roman" w:hAnsi="Times New Roman" w:cs="Times New Roman"/>
          <w:b/>
          <w:bCs/>
          <w:noProof/>
          <w:sz w:val="36"/>
          <w:szCs w:val="36"/>
          <w:u w:val="single"/>
        </w:rPr>
        <w:drawing>
          <wp:anchor distT="0" distB="0" distL="114300" distR="114300" simplePos="0" relativeHeight="251659264" behindDoc="0" locked="0" layoutInCell="1" allowOverlap="1" wp14:anchorId="67910737" wp14:editId="41CEB6C0">
            <wp:simplePos x="0" y="0"/>
            <wp:positionH relativeFrom="column">
              <wp:posOffset>2162175</wp:posOffset>
            </wp:positionH>
            <wp:positionV relativeFrom="paragraph">
              <wp:posOffset>495300</wp:posOffset>
            </wp:positionV>
            <wp:extent cx="1219200" cy="152019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219200" cy="1520190"/>
                    </a:xfrm>
                    <a:prstGeom prst="rect">
                      <a:avLst/>
                    </a:prstGeom>
                  </pic:spPr>
                </pic:pic>
              </a:graphicData>
            </a:graphic>
            <wp14:sizeRelH relativeFrom="margin">
              <wp14:pctWidth>0</wp14:pctWidth>
            </wp14:sizeRelH>
            <wp14:sizeRelV relativeFrom="margin">
              <wp14:pctHeight>0</wp14:pctHeight>
            </wp14:sizeRelV>
          </wp:anchor>
        </w:drawing>
      </w:r>
      <w:r w:rsidRPr="00C346DC">
        <w:rPr>
          <w:rFonts w:ascii="Times New Roman" w:hAnsi="Times New Roman" w:cs="Times New Roman"/>
          <w:sz w:val="44"/>
          <w:szCs w:val="44"/>
        </w:rPr>
        <w:t>Sri Lanka Institute of Information Technology</w:t>
      </w:r>
    </w:p>
    <w:p w14:paraId="44975A12" w14:textId="77777777" w:rsidR="000C6710" w:rsidRPr="00C346DC" w:rsidRDefault="000C6710" w:rsidP="000C6710">
      <w:pPr>
        <w:pStyle w:val="Default"/>
        <w:jc w:val="center"/>
      </w:pPr>
      <w:bookmarkStart w:id="0" w:name="_Hlk173888187"/>
      <w:bookmarkEnd w:id="0"/>
    </w:p>
    <w:p w14:paraId="7D672D37" w14:textId="77777777" w:rsidR="000C6710" w:rsidRPr="00C346DC" w:rsidRDefault="000C6710" w:rsidP="000C6710">
      <w:pPr>
        <w:pStyle w:val="Default"/>
        <w:jc w:val="center"/>
      </w:pPr>
    </w:p>
    <w:p w14:paraId="7A3E9E86" w14:textId="77777777" w:rsidR="000C6710" w:rsidRPr="00C346DC" w:rsidRDefault="000C6710" w:rsidP="000C6710">
      <w:pPr>
        <w:pStyle w:val="Default"/>
        <w:jc w:val="center"/>
      </w:pPr>
    </w:p>
    <w:p w14:paraId="4F546B25" w14:textId="77777777" w:rsidR="000C6710" w:rsidRPr="00356AB7" w:rsidRDefault="000C6710" w:rsidP="000C6710">
      <w:pPr>
        <w:jc w:val="center"/>
        <w:rPr>
          <w:rFonts w:ascii="Times New Roman" w:hAnsi="Times New Roman" w:cs="Times New Roman"/>
          <w:b/>
          <w:bCs/>
        </w:rPr>
      </w:pPr>
      <w:r w:rsidRPr="00356AB7">
        <w:rPr>
          <w:rFonts w:ascii="Times New Roman" w:hAnsi="Times New Roman" w:cs="Times New Roman"/>
          <w:b/>
          <w:bCs/>
        </w:rPr>
        <w:t>SOFTWARE ENGINEERING PROJECT REPORT</w:t>
      </w:r>
    </w:p>
    <w:p w14:paraId="749F5D01" w14:textId="77777777" w:rsidR="000C6710" w:rsidRDefault="000C6710" w:rsidP="000C6710"/>
    <w:p w14:paraId="20BFE527" w14:textId="77777777" w:rsidR="000C6710" w:rsidRDefault="000C6710" w:rsidP="000C6710">
      <w:r>
        <w:t>METADATA</w:t>
      </w:r>
    </w:p>
    <w:p w14:paraId="7CC6D152" w14:textId="77777777" w:rsidR="000C6710" w:rsidRDefault="000C6710" w:rsidP="000C6710"/>
    <w:p w14:paraId="725933EB" w14:textId="77777777" w:rsidR="000C6710" w:rsidRDefault="000C6710" w:rsidP="000C6710">
      <w:r>
        <w:t>Project Title: Smart Event Management System</w:t>
      </w:r>
    </w:p>
    <w:p w14:paraId="6329A565" w14:textId="77777777" w:rsidR="000C6710" w:rsidRDefault="000C6710" w:rsidP="000C6710">
      <w:r>
        <w:t>Project Domain: Web-Based Event Planning &amp; Booking Platform</w:t>
      </w:r>
    </w:p>
    <w:p w14:paraId="4FBB0A9A" w14:textId="77777777" w:rsidR="000C6710" w:rsidRDefault="000C6710" w:rsidP="000C6710">
      <w:r>
        <w:t>Group ID: SE-Y2-GROUP-05</w:t>
      </w:r>
    </w:p>
    <w:p w14:paraId="559299E6" w14:textId="77777777" w:rsidR="000C6710" w:rsidRDefault="000C6710" w:rsidP="000C6710">
      <w:r>
        <w:t>Course Code: SE2030</w:t>
      </w:r>
    </w:p>
    <w:p w14:paraId="7426F23B" w14:textId="77777777" w:rsidR="000C6710" w:rsidRDefault="000C6710" w:rsidP="000C6710">
      <w:r>
        <w:t>Semester: Year 2 – Semester 1</w:t>
      </w:r>
    </w:p>
    <w:p w14:paraId="1527ADEF" w14:textId="77777777" w:rsidR="000C6710" w:rsidRDefault="000C6710" w:rsidP="000C6710">
      <w:r>
        <w:t>Submission Date: 2026-03-15</w:t>
      </w:r>
    </w:p>
    <w:p w14:paraId="2E485DE7" w14:textId="77777777" w:rsidR="000C6710" w:rsidRDefault="000C6710" w:rsidP="000C6710"/>
    <w:p w14:paraId="2947239D" w14:textId="77777777" w:rsidR="000C6710" w:rsidRDefault="000C6710" w:rsidP="000C6710">
      <w:r>
        <w:t>Group Members:</w:t>
      </w:r>
    </w:p>
    <w:p w14:paraId="292DF675" w14:textId="77777777" w:rsidR="000C6710" w:rsidRDefault="000C6710" w:rsidP="000C6710">
      <w:r>
        <w:t>1. Nadeesha Shalom | IT24100001</w:t>
      </w:r>
    </w:p>
    <w:p w14:paraId="6354B7B9" w14:textId="77777777" w:rsidR="000C6710" w:rsidRDefault="000C6710" w:rsidP="000C6710">
      <w:r>
        <w:t>2. Tharindu Perera | IT24100002</w:t>
      </w:r>
    </w:p>
    <w:p w14:paraId="44193083" w14:textId="77777777" w:rsidR="000C6710" w:rsidRDefault="000C6710" w:rsidP="000C6710">
      <w:r>
        <w:t xml:space="preserve">3. </w:t>
      </w:r>
      <w:proofErr w:type="spellStart"/>
      <w:r>
        <w:t>Kavindu</w:t>
      </w:r>
      <w:proofErr w:type="spellEnd"/>
      <w:r>
        <w:t xml:space="preserve"> Silva | IT24100003</w:t>
      </w:r>
    </w:p>
    <w:p w14:paraId="1566F88B" w14:textId="77777777" w:rsidR="000C6710" w:rsidRDefault="000C6710" w:rsidP="000C6710">
      <w:r>
        <w:t>4. Isuri Fernando | IT24100004</w:t>
      </w:r>
    </w:p>
    <w:p w14:paraId="2A59B601" w14:textId="77777777" w:rsidR="000C6710" w:rsidRDefault="000C6710" w:rsidP="000C6710">
      <w:r>
        <w:t xml:space="preserve">5. </w:t>
      </w:r>
      <w:proofErr w:type="spellStart"/>
      <w:r>
        <w:t>Chamod</w:t>
      </w:r>
      <w:proofErr w:type="spellEnd"/>
      <w:r>
        <w:t xml:space="preserve"> Weerasinghe | IT24100005</w:t>
      </w:r>
    </w:p>
    <w:p w14:paraId="4EA7FF1B" w14:textId="77777777" w:rsidR="000C6710" w:rsidRDefault="000C6710" w:rsidP="000C6710">
      <w:r>
        <w:t>6. Sanduni Jayawardana | IT24100006</w:t>
      </w:r>
    </w:p>
    <w:p w14:paraId="1DF2983C" w14:textId="77777777" w:rsidR="000C6710" w:rsidRDefault="000C6710" w:rsidP="000C6710">
      <w:r>
        <w:lastRenderedPageBreak/>
        <w:t>1. INTRODUCTION</w:t>
      </w:r>
    </w:p>
    <w:p w14:paraId="7EC6FF13" w14:textId="77777777" w:rsidR="000C6710" w:rsidRDefault="000C6710" w:rsidP="000C6710"/>
    <w:p w14:paraId="33346E78" w14:textId="77777777" w:rsidR="000C6710" w:rsidRDefault="000C6710" w:rsidP="000C6710">
      <w:r>
        <w:t>1.1 System Overview</w:t>
      </w:r>
    </w:p>
    <w:p w14:paraId="7D7EC117" w14:textId="77777777" w:rsidR="000C6710" w:rsidRDefault="000C6710" w:rsidP="000C6710">
      <w:r>
        <w:t>The Smart Event Management System is a web-based platform designed to automate event planning, booking, vendor management, and financial tracking. The system connects event organizers, clients, vendors, and administrators through a centralized digital platform. It eliminates manual scheduling, reduces booking conflicts, and ensures efficient coordination between stakeholders.</w:t>
      </w:r>
    </w:p>
    <w:p w14:paraId="02C284D9" w14:textId="77777777" w:rsidR="000C6710" w:rsidRDefault="000C6710" w:rsidP="000C6710"/>
    <w:p w14:paraId="7B6F251D" w14:textId="77777777" w:rsidR="000C6710" w:rsidRDefault="000C6710" w:rsidP="000C6710">
      <w:r>
        <w:t>1.2 Objectives</w:t>
      </w:r>
    </w:p>
    <w:p w14:paraId="71EFB0C9" w14:textId="77777777" w:rsidR="000C6710" w:rsidRDefault="000C6710" w:rsidP="000C6710"/>
    <w:p w14:paraId="135E0B7A" w14:textId="77777777" w:rsidR="000C6710" w:rsidRDefault="000C6710" w:rsidP="000C6710">
      <w:r>
        <w:t>OBJ-01: Automate event booking and scheduling.</w:t>
      </w:r>
    </w:p>
    <w:p w14:paraId="19EB15EC" w14:textId="77777777" w:rsidR="000C6710" w:rsidRDefault="000C6710" w:rsidP="000C6710">
      <w:r>
        <w:t>OBJ-02: Enable secure online payments.</w:t>
      </w:r>
    </w:p>
    <w:p w14:paraId="6AB4C6F7" w14:textId="77777777" w:rsidR="000C6710" w:rsidRDefault="000C6710" w:rsidP="000C6710">
      <w:r>
        <w:t>OBJ-03: Provide role-based access control.</w:t>
      </w:r>
    </w:p>
    <w:p w14:paraId="3441CF78" w14:textId="77777777" w:rsidR="000C6710" w:rsidRDefault="000C6710" w:rsidP="000C6710">
      <w:r>
        <w:t>OBJ-04: Ensure real-time availability management.</w:t>
      </w:r>
    </w:p>
    <w:p w14:paraId="5BC0EAFC" w14:textId="77777777" w:rsidR="000C6710" w:rsidRDefault="000C6710" w:rsidP="000C6710">
      <w:r>
        <w:t>OBJ-05: Provide centralized reporting dashboard.</w:t>
      </w:r>
    </w:p>
    <w:p w14:paraId="1303AED3" w14:textId="77777777" w:rsidR="000C6710" w:rsidRDefault="000C6710" w:rsidP="000C6710"/>
    <w:p w14:paraId="0F569000" w14:textId="77777777" w:rsidR="000C6710" w:rsidRDefault="000C6710" w:rsidP="000C6710">
      <w:r>
        <w:t>1.3 Stakeholders and Assigned Members</w:t>
      </w:r>
    </w:p>
    <w:p w14:paraId="06DEFE16" w14:textId="77777777" w:rsidR="000C6710" w:rsidRDefault="000C6710" w:rsidP="000C6710"/>
    <w:p w14:paraId="33C63A4E" w14:textId="77777777" w:rsidR="000C6710" w:rsidRDefault="000C6710" w:rsidP="000C6710">
      <w:r>
        <w:t>Member 1 → Stakeholder: Client (Customer)</w:t>
      </w:r>
    </w:p>
    <w:p w14:paraId="56B79189" w14:textId="77777777" w:rsidR="000C6710" w:rsidRDefault="000C6710" w:rsidP="000C6710">
      <w:r>
        <w:t>Member 2 → Stakeholder: Event Manager</w:t>
      </w:r>
    </w:p>
    <w:p w14:paraId="5B570E62" w14:textId="77777777" w:rsidR="000C6710" w:rsidRDefault="000C6710" w:rsidP="000C6710">
      <w:r>
        <w:t>Member 3 → Stakeholder: Vendor Manager</w:t>
      </w:r>
    </w:p>
    <w:p w14:paraId="35CFA8BC" w14:textId="77777777" w:rsidR="000C6710" w:rsidRDefault="000C6710" w:rsidP="000C6710">
      <w:r>
        <w:t>Member 4 → Stakeholder: Finance Officer</w:t>
      </w:r>
    </w:p>
    <w:p w14:paraId="7A88F3AF" w14:textId="77777777" w:rsidR="000C6710" w:rsidRDefault="000C6710" w:rsidP="000C6710">
      <w:r>
        <w:t>Member 5 → Stakeholder: System Administrator</w:t>
      </w:r>
    </w:p>
    <w:p w14:paraId="72F97409" w14:textId="77777777" w:rsidR="000C6710" w:rsidRDefault="000C6710" w:rsidP="000C6710">
      <w:r>
        <w:t>Member 6 → Stakeholder: Support &amp; Service Coordinator</w:t>
      </w:r>
    </w:p>
    <w:p w14:paraId="66E57A06" w14:textId="77777777" w:rsidR="000C6710" w:rsidRDefault="000C6710" w:rsidP="000C6710"/>
    <w:p w14:paraId="0C8722A8" w14:textId="77777777" w:rsidR="000C6710" w:rsidRDefault="000C6710" w:rsidP="000C6710"/>
    <w:p w14:paraId="37493EC7" w14:textId="77777777" w:rsidR="000C6710" w:rsidRDefault="000C6710" w:rsidP="000C6710">
      <w:r>
        <w:lastRenderedPageBreak/>
        <w:t>2. MEMBER-WISE MODULE STRUCTURE</w:t>
      </w:r>
    </w:p>
    <w:p w14:paraId="0FFA3788" w14:textId="77777777" w:rsidR="000C6710" w:rsidRDefault="000C6710" w:rsidP="000C6710">
      <w:r>
        <w:t>MEMBER 1 – CLIENT MANAGEMENT MODULE</w:t>
      </w:r>
    </w:p>
    <w:p w14:paraId="0D310AB7" w14:textId="77777777" w:rsidR="000C6710" w:rsidRPr="00380D84" w:rsidRDefault="000C6710" w:rsidP="000C6710">
      <w:pPr>
        <w:rPr>
          <w:b/>
          <w:bCs/>
        </w:rPr>
      </w:pPr>
      <w:r w:rsidRPr="00380D84">
        <w:rPr>
          <w:b/>
          <w:bCs/>
        </w:rPr>
        <w:t>Stakeholder: Client</w:t>
      </w:r>
    </w:p>
    <w:p w14:paraId="2D74CBB3" w14:textId="77777777" w:rsidR="000C6710" w:rsidRPr="00380D84" w:rsidRDefault="000C6710" w:rsidP="000C6710">
      <w:pPr>
        <w:rPr>
          <w:b/>
          <w:bCs/>
        </w:rPr>
      </w:pPr>
      <w:r w:rsidRPr="00380D84">
        <w:rPr>
          <w:b/>
          <w:bCs/>
        </w:rPr>
        <w:t>CRUD Entities:</w:t>
      </w:r>
    </w:p>
    <w:p w14:paraId="74B754DC" w14:textId="77777777" w:rsidR="000C6710" w:rsidRDefault="000C6710" w:rsidP="000C6710">
      <w:r>
        <w:t>- Client Profile</w:t>
      </w:r>
    </w:p>
    <w:p w14:paraId="383F7D06" w14:textId="77777777" w:rsidR="000C6710" w:rsidRDefault="000C6710" w:rsidP="000C6710">
      <w:r>
        <w:t>- Event Booking</w:t>
      </w:r>
    </w:p>
    <w:p w14:paraId="76AC27D1" w14:textId="77777777" w:rsidR="000C6710" w:rsidRDefault="000C6710" w:rsidP="000C6710">
      <w:r>
        <w:t>- Payment Record</w:t>
      </w:r>
    </w:p>
    <w:p w14:paraId="4580788F" w14:textId="77777777" w:rsidR="000C6710" w:rsidRDefault="000C6710" w:rsidP="000C6710"/>
    <w:p w14:paraId="6C9DD4B2" w14:textId="77777777" w:rsidR="000C6710" w:rsidRPr="00380D84" w:rsidRDefault="000C6710" w:rsidP="000C6710">
      <w:pPr>
        <w:rPr>
          <w:b/>
          <w:bCs/>
        </w:rPr>
      </w:pPr>
      <w:r w:rsidRPr="00380D84">
        <w:rPr>
          <w:b/>
          <w:bCs/>
        </w:rPr>
        <w:t>Functional Requirements:</w:t>
      </w:r>
    </w:p>
    <w:p w14:paraId="7DF5AD31" w14:textId="77777777" w:rsidR="000C6710" w:rsidRDefault="000C6710" w:rsidP="000C6710">
      <w:r>
        <w:t>FR-01: Client can register and login.</w:t>
      </w:r>
    </w:p>
    <w:p w14:paraId="55022CCE" w14:textId="77777777" w:rsidR="000C6710" w:rsidRDefault="000C6710" w:rsidP="000C6710">
      <w:r>
        <w:t>FR-02: Client can create event booking.</w:t>
      </w:r>
    </w:p>
    <w:p w14:paraId="4F7DCC5A" w14:textId="77777777" w:rsidR="000C6710" w:rsidRDefault="000C6710" w:rsidP="000C6710">
      <w:r>
        <w:t>FR-03: Client can update booking details.</w:t>
      </w:r>
    </w:p>
    <w:p w14:paraId="281579A8" w14:textId="77777777" w:rsidR="000C6710" w:rsidRDefault="000C6710" w:rsidP="000C6710">
      <w:r>
        <w:t>FR-04: Client can cancel booking.</w:t>
      </w:r>
    </w:p>
    <w:p w14:paraId="5AE8D727" w14:textId="77777777" w:rsidR="000C6710" w:rsidRDefault="000C6710" w:rsidP="000C6710">
      <w:r>
        <w:t>FR-05: Client can view booking history.</w:t>
      </w:r>
    </w:p>
    <w:p w14:paraId="3192EB0E" w14:textId="77777777" w:rsidR="000C6710" w:rsidRDefault="000C6710" w:rsidP="000C6710"/>
    <w:p w14:paraId="6C504389" w14:textId="77777777" w:rsidR="000C6710" w:rsidRPr="00380D84" w:rsidRDefault="000C6710" w:rsidP="000C6710">
      <w:pPr>
        <w:rPr>
          <w:b/>
          <w:bCs/>
        </w:rPr>
      </w:pPr>
      <w:r w:rsidRPr="00380D84">
        <w:rPr>
          <w:b/>
          <w:bCs/>
        </w:rPr>
        <w:t>Non-Functional Requirements:</w:t>
      </w:r>
    </w:p>
    <w:p w14:paraId="5E3BDB99" w14:textId="77777777" w:rsidR="000C6710" w:rsidRDefault="000C6710" w:rsidP="000C6710">
      <w:r>
        <w:t>NFR-01: Page load time under 3 seconds.</w:t>
      </w:r>
    </w:p>
    <w:p w14:paraId="39646E19" w14:textId="77777777" w:rsidR="000C6710" w:rsidRDefault="000C6710" w:rsidP="000C6710">
      <w:r>
        <w:t xml:space="preserve">NFR-02: Password encryption using </w:t>
      </w:r>
      <w:proofErr w:type="spellStart"/>
      <w:r>
        <w:t>BCrypt</w:t>
      </w:r>
      <w:proofErr w:type="spellEnd"/>
      <w:r>
        <w:t>.</w:t>
      </w:r>
    </w:p>
    <w:p w14:paraId="5CE0960A" w14:textId="77777777" w:rsidR="000C6710" w:rsidRDefault="000C6710" w:rsidP="000C6710">
      <w:r>
        <w:t>NFR-03: Session timeout after 15 minutes.</w:t>
      </w:r>
    </w:p>
    <w:p w14:paraId="2EE8D91F" w14:textId="77777777" w:rsidR="000C6710" w:rsidRDefault="000C6710" w:rsidP="000C6710"/>
    <w:p w14:paraId="35DE4BC9" w14:textId="77777777" w:rsidR="000C6710" w:rsidRPr="00380D84" w:rsidRDefault="000C6710" w:rsidP="000C6710">
      <w:pPr>
        <w:rPr>
          <w:b/>
          <w:bCs/>
        </w:rPr>
      </w:pPr>
      <w:r w:rsidRPr="00380D84">
        <w:rPr>
          <w:b/>
          <w:bCs/>
        </w:rPr>
        <w:t>UI Screens (Minimum 4):</w:t>
      </w:r>
    </w:p>
    <w:p w14:paraId="2C0E2979" w14:textId="77777777" w:rsidR="000C6710" w:rsidRDefault="000C6710" w:rsidP="000C6710">
      <w:r>
        <w:t>1. Client Registration Page</w:t>
      </w:r>
    </w:p>
    <w:p w14:paraId="3659DD6D" w14:textId="77777777" w:rsidR="000C6710" w:rsidRDefault="000C6710" w:rsidP="000C6710">
      <w:r>
        <w:t>2. Client Dashboard</w:t>
      </w:r>
    </w:p>
    <w:p w14:paraId="3090699A" w14:textId="77777777" w:rsidR="000C6710" w:rsidRDefault="000C6710" w:rsidP="000C6710">
      <w:r>
        <w:t>3. Booking Form Page</w:t>
      </w:r>
    </w:p>
    <w:p w14:paraId="2F300BF8" w14:textId="77777777" w:rsidR="000C6710" w:rsidRDefault="000C6710" w:rsidP="000C6710">
      <w:r>
        <w:t>4. Payment Page</w:t>
      </w:r>
    </w:p>
    <w:p w14:paraId="6147E675" w14:textId="77777777" w:rsidR="000C6710" w:rsidRDefault="000C6710" w:rsidP="000C6710"/>
    <w:p w14:paraId="1E610DA4" w14:textId="77777777" w:rsidR="000C6710" w:rsidRDefault="000C6710" w:rsidP="000C6710">
      <w:r>
        <w:lastRenderedPageBreak/>
        <w:t>MEMBER 2 – EVENT MANAGER MODULE</w:t>
      </w:r>
    </w:p>
    <w:p w14:paraId="0C551F14" w14:textId="77777777" w:rsidR="000C6710" w:rsidRDefault="000C6710" w:rsidP="000C6710">
      <w:r>
        <w:t>Stakeholder: Event Manager</w:t>
      </w:r>
    </w:p>
    <w:p w14:paraId="3895F538" w14:textId="77777777" w:rsidR="000C6710" w:rsidRPr="00380D84" w:rsidRDefault="000C6710" w:rsidP="000C6710">
      <w:pPr>
        <w:rPr>
          <w:b/>
          <w:bCs/>
        </w:rPr>
      </w:pPr>
      <w:r w:rsidRPr="00380D84">
        <w:rPr>
          <w:b/>
          <w:bCs/>
        </w:rPr>
        <w:t>CRUD Entities:</w:t>
      </w:r>
    </w:p>
    <w:p w14:paraId="6BED2C99" w14:textId="77777777" w:rsidR="000C6710" w:rsidRDefault="000C6710" w:rsidP="000C6710">
      <w:r>
        <w:t>- Event Schedule</w:t>
      </w:r>
    </w:p>
    <w:p w14:paraId="04D4DFD3" w14:textId="77777777" w:rsidR="000C6710" w:rsidRDefault="000C6710" w:rsidP="000C6710">
      <w:r>
        <w:t>- Venue Allocation</w:t>
      </w:r>
    </w:p>
    <w:p w14:paraId="759B470A" w14:textId="77777777" w:rsidR="000C6710" w:rsidRDefault="000C6710" w:rsidP="000C6710">
      <w:r>
        <w:t>- Staff Assignment</w:t>
      </w:r>
    </w:p>
    <w:p w14:paraId="61013CF9" w14:textId="77777777" w:rsidR="000C6710" w:rsidRDefault="000C6710" w:rsidP="000C6710"/>
    <w:p w14:paraId="078CFD7E" w14:textId="77777777" w:rsidR="000C6710" w:rsidRPr="00380D84" w:rsidRDefault="000C6710" w:rsidP="000C6710">
      <w:pPr>
        <w:rPr>
          <w:b/>
          <w:bCs/>
        </w:rPr>
      </w:pPr>
      <w:r w:rsidRPr="00380D84">
        <w:rPr>
          <w:b/>
          <w:bCs/>
        </w:rPr>
        <w:t>Functional Requirements:</w:t>
      </w:r>
    </w:p>
    <w:p w14:paraId="46E586DE" w14:textId="77777777" w:rsidR="000C6710" w:rsidRDefault="000C6710" w:rsidP="000C6710">
      <w:r>
        <w:t>FR-06: Manager can create event schedule.</w:t>
      </w:r>
    </w:p>
    <w:p w14:paraId="6E73C00C" w14:textId="77777777" w:rsidR="000C6710" w:rsidRDefault="000C6710" w:rsidP="000C6710">
      <w:r>
        <w:t>FR-07: Manager can update venue availability.</w:t>
      </w:r>
    </w:p>
    <w:p w14:paraId="699B7E8C" w14:textId="77777777" w:rsidR="000C6710" w:rsidRDefault="000C6710" w:rsidP="000C6710">
      <w:r>
        <w:t>FR-08: Manager can assign staff.</w:t>
      </w:r>
    </w:p>
    <w:p w14:paraId="0D52BA2C" w14:textId="77777777" w:rsidR="000C6710" w:rsidRDefault="000C6710" w:rsidP="000C6710">
      <w:r>
        <w:t>FR-09: Manager can delete cancelled events.</w:t>
      </w:r>
    </w:p>
    <w:p w14:paraId="39BCE062" w14:textId="77777777" w:rsidR="000C6710" w:rsidRDefault="000C6710" w:rsidP="000C6710"/>
    <w:p w14:paraId="1DF8E47F" w14:textId="77777777" w:rsidR="000C6710" w:rsidRPr="00380D84" w:rsidRDefault="000C6710" w:rsidP="000C6710">
      <w:pPr>
        <w:rPr>
          <w:b/>
          <w:bCs/>
        </w:rPr>
      </w:pPr>
      <w:r w:rsidRPr="00380D84">
        <w:rPr>
          <w:b/>
          <w:bCs/>
        </w:rPr>
        <w:t>Non-Functional Requirements:</w:t>
      </w:r>
    </w:p>
    <w:p w14:paraId="7062AE41" w14:textId="77777777" w:rsidR="000C6710" w:rsidRDefault="000C6710" w:rsidP="000C6710">
      <w:r>
        <w:t>NFR-04: Real-time schedule validation.</w:t>
      </w:r>
    </w:p>
    <w:p w14:paraId="14C3F6D1" w14:textId="77777777" w:rsidR="000C6710" w:rsidRDefault="000C6710" w:rsidP="000C6710">
      <w:r>
        <w:t>NFR-05: Prevent double booking conflicts.</w:t>
      </w:r>
    </w:p>
    <w:p w14:paraId="3CE06580" w14:textId="77777777" w:rsidR="000C6710" w:rsidRDefault="000C6710" w:rsidP="000C6710"/>
    <w:p w14:paraId="07A2B479" w14:textId="77777777" w:rsidR="000C6710" w:rsidRPr="00380D84" w:rsidRDefault="000C6710" w:rsidP="000C6710">
      <w:pPr>
        <w:rPr>
          <w:b/>
          <w:bCs/>
        </w:rPr>
      </w:pPr>
      <w:r w:rsidRPr="00380D84">
        <w:rPr>
          <w:b/>
          <w:bCs/>
        </w:rPr>
        <w:t>UI Screens:</w:t>
      </w:r>
    </w:p>
    <w:p w14:paraId="07F238B0" w14:textId="77777777" w:rsidR="000C6710" w:rsidRDefault="000C6710" w:rsidP="000C6710">
      <w:r>
        <w:t>1. Event Dashboard</w:t>
      </w:r>
    </w:p>
    <w:p w14:paraId="72756A49" w14:textId="77777777" w:rsidR="000C6710" w:rsidRDefault="000C6710" w:rsidP="000C6710">
      <w:r>
        <w:t>2. Schedule Creation Page</w:t>
      </w:r>
    </w:p>
    <w:p w14:paraId="1D7B751F" w14:textId="77777777" w:rsidR="000C6710" w:rsidRDefault="000C6710" w:rsidP="000C6710">
      <w:r>
        <w:t>3. Venue Management Page</w:t>
      </w:r>
    </w:p>
    <w:p w14:paraId="2448F0D1" w14:textId="77777777" w:rsidR="000C6710" w:rsidRDefault="000C6710" w:rsidP="000C6710">
      <w:r>
        <w:t>4. Staff Allocation Page</w:t>
      </w:r>
    </w:p>
    <w:p w14:paraId="1D4B5181" w14:textId="77777777" w:rsidR="000C6710" w:rsidRDefault="000C6710" w:rsidP="000C6710"/>
    <w:p w14:paraId="6D827197" w14:textId="77777777" w:rsidR="000C6710" w:rsidRDefault="000C6710" w:rsidP="000C6710"/>
    <w:p w14:paraId="404CA2BE" w14:textId="77777777" w:rsidR="000C6710" w:rsidRDefault="000C6710" w:rsidP="000C6710"/>
    <w:p w14:paraId="570C3AA6" w14:textId="77777777" w:rsidR="000C6710" w:rsidRDefault="000C6710" w:rsidP="000C6710"/>
    <w:p w14:paraId="0B32D42A" w14:textId="77777777" w:rsidR="000C6710" w:rsidRDefault="000C6710" w:rsidP="000C6710">
      <w:r>
        <w:lastRenderedPageBreak/>
        <w:t>MEMBER 3 – VENDOR MANAGEMENT MODULE</w:t>
      </w:r>
    </w:p>
    <w:p w14:paraId="38020B47" w14:textId="77777777" w:rsidR="000C6710" w:rsidRDefault="000C6710" w:rsidP="000C6710">
      <w:r>
        <w:t>Stakeholder: Vendor Manager</w:t>
      </w:r>
    </w:p>
    <w:p w14:paraId="4177693A" w14:textId="77777777" w:rsidR="000C6710" w:rsidRPr="00380D84" w:rsidRDefault="000C6710" w:rsidP="000C6710">
      <w:pPr>
        <w:rPr>
          <w:b/>
          <w:bCs/>
        </w:rPr>
      </w:pPr>
      <w:r w:rsidRPr="00380D84">
        <w:rPr>
          <w:b/>
          <w:bCs/>
        </w:rPr>
        <w:t>CRUD Entities:</w:t>
      </w:r>
    </w:p>
    <w:p w14:paraId="1D0CA605" w14:textId="77777777" w:rsidR="000C6710" w:rsidRDefault="000C6710" w:rsidP="000C6710">
      <w:r>
        <w:t>- Vendor Profile</w:t>
      </w:r>
    </w:p>
    <w:p w14:paraId="0949E064" w14:textId="77777777" w:rsidR="000C6710" w:rsidRDefault="000C6710" w:rsidP="000C6710">
      <w:r>
        <w:t>- Service Packages</w:t>
      </w:r>
    </w:p>
    <w:p w14:paraId="7232163F" w14:textId="77777777" w:rsidR="000C6710" w:rsidRDefault="000C6710" w:rsidP="000C6710">
      <w:r>
        <w:t>- Vendor Contracts</w:t>
      </w:r>
    </w:p>
    <w:p w14:paraId="068C5864" w14:textId="77777777" w:rsidR="000C6710" w:rsidRDefault="000C6710" w:rsidP="000C6710"/>
    <w:p w14:paraId="51279E36" w14:textId="77777777" w:rsidR="000C6710" w:rsidRPr="00380D84" w:rsidRDefault="000C6710" w:rsidP="000C6710">
      <w:pPr>
        <w:rPr>
          <w:b/>
          <w:bCs/>
        </w:rPr>
      </w:pPr>
      <w:r w:rsidRPr="00380D84">
        <w:rPr>
          <w:b/>
          <w:bCs/>
        </w:rPr>
        <w:t>Functional Requirements:</w:t>
      </w:r>
    </w:p>
    <w:p w14:paraId="77ED6C0F" w14:textId="77777777" w:rsidR="000C6710" w:rsidRDefault="000C6710" w:rsidP="000C6710">
      <w:r>
        <w:t>FR-10: Add vendor.</w:t>
      </w:r>
    </w:p>
    <w:p w14:paraId="6A57719C" w14:textId="77777777" w:rsidR="000C6710" w:rsidRDefault="000C6710" w:rsidP="000C6710">
      <w:r>
        <w:t>FR-11: Update service package.</w:t>
      </w:r>
    </w:p>
    <w:p w14:paraId="37AE58BF" w14:textId="77777777" w:rsidR="000C6710" w:rsidRDefault="000C6710" w:rsidP="000C6710">
      <w:r>
        <w:t>FR-12: Remove vendor.</w:t>
      </w:r>
    </w:p>
    <w:p w14:paraId="368F6085" w14:textId="77777777" w:rsidR="000C6710" w:rsidRDefault="000C6710" w:rsidP="000C6710">
      <w:r>
        <w:t>FR-13: Assign vendor to event.</w:t>
      </w:r>
    </w:p>
    <w:p w14:paraId="35768C95" w14:textId="77777777" w:rsidR="000C6710" w:rsidRDefault="000C6710" w:rsidP="000C6710"/>
    <w:p w14:paraId="1FFC07CC" w14:textId="77777777" w:rsidR="000C6710" w:rsidRPr="00380D84" w:rsidRDefault="000C6710" w:rsidP="000C6710">
      <w:pPr>
        <w:rPr>
          <w:b/>
          <w:bCs/>
        </w:rPr>
      </w:pPr>
      <w:r w:rsidRPr="00380D84">
        <w:rPr>
          <w:b/>
          <w:bCs/>
        </w:rPr>
        <w:t>Non-Functional Requirements:</w:t>
      </w:r>
    </w:p>
    <w:p w14:paraId="22C3E485" w14:textId="77777777" w:rsidR="000C6710" w:rsidRDefault="000C6710" w:rsidP="000C6710">
      <w:r>
        <w:t>NFR-06: Vendor data consistency.</w:t>
      </w:r>
    </w:p>
    <w:p w14:paraId="502279C3" w14:textId="77777777" w:rsidR="000C6710" w:rsidRDefault="000C6710" w:rsidP="000C6710">
      <w:r>
        <w:t>NFR-07: Secure file upload for contracts.</w:t>
      </w:r>
    </w:p>
    <w:p w14:paraId="55A61790" w14:textId="77777777" w:rsidR="000C6710" w:rsidRDefault="000C6710" w:rsidP="000C6710"/>
    <w:p w14:paraId="5FE2D477" w14:textId="77777777" w:rsidR="000C6710" w:rsidRPr="00380D84" w:rsidRDefault="000C6710" w:rsidP="000C6710">
      <w:pPr>
        <w:rPr>
          <w:b/>
          <w:bCs/>
        </w:rPr>
      </w:pPr>
      <w:r w:rsidRPr="00380D84">
        <w:rPr>
          <w:b/>
          <w:bCs/>
        </w:rPr>
        <w:t>UI Screens:</w:t>
      </w:r>
    </w:p>
    <w:p w14:paraId="1BFDBB50" w14:textId="77777777" w:rsidR="000C6710" w:rsidRDefault="000C6710" w:rsidP="000C6710">
      <w:r>
        <w:t>1. Vendor Dashboard</w:t>
      </w:r>
    </w:p>
    <w:p w14:paraId="7007BCFC" w14:textId="77777777" w:rsidR="000C6710" w:rsidRDefault="000C6710" w:rsidP="000C6710">
      <w:r>
        <w:t>2. Add Vendor Page</w:t>
      </w:r>
    </w:p>
    <w:p w14:paraId="73E9EFFA" w14:textId="77777777" w:rsidR="000C6710" w:rsidRDefault="000C6710" w:rsidP="000C6710">
      <w:r>
        <w:t>3. Package Management Page</w:t>
      </w:r>
    </w:p>
    <w:p w14:paraId="70A84154" w14:textId="77777777" w:rsidR="000C6710" w:rsidRDefault="000C6710" w:rsidP="000C6710">
      <w:r>
        <w:t>4. Contract Upload Page</w:t>
      </w:r>
    </w:p>
    <w:p w14:paraId="01DF28EF" w14:textId="77777777" w:rsidR="000C6710" w:rsidRDefault="000C6710" w:rsidP="000C6710"/>
    <w:p w14:paraId="6931FE36" w14:textId="77777777" w:rsidR="000C6710" w:rsidRDefault="000C6710" w:rsidP="000C6710"/>
    <w:p w14:paraId="3DF24FF6" w14:textId="77777777" w:rsidR="000C6710" w:rsidRDefault="000C6710" w:rsidP="000C6710"/>
    <w:p w14:paraId="13F261E4" w14:textId="77777777" w:rsidR="000C6710" w:rsidRDefault="000C6710" w:rsidP="000C6710"/>
    <w:p w14:paraId="54A23348" w14:textId="77777777" w:rsidR="000C6710" w:rsidRDefault="000C6710" w:rsidP="000C6710">
      <w:r>
        <w:lastRenderedPageBreak/>
        <w:t>MEMBER 4 – FINANCE MODULE</w:t>
      </w:r>
    </w:p>
    <w:p w14:paraId="6D96279F" w14:textId="77777777" w:rsidR="000C6710" w:rsidRDefault="000C6710" w:rsidP="000C6710">
      <w:r>
        <w:t>Stakeholder: Finance Officer</w:t>
      </w:r>
    </w:p>
    <w:p w14:paraId="347AF021" w14:textId="77777777" w:rsidR="000C6710" w:rsidRPr="00380D84" w:rsidRDefault="000C6710" w:rsidP="000C6710">
      <w:pPr>
        <w:rPr>
          <w:b/>
          <w:bCs/>
        </w:rPr>
      </w:pPr>
      <w:r w:rsidRPr="00380D84">
        <w:rPr>
          <w:b/>
          <w:bCs/>
        </w:rPr>
        <w:t>CRUD Entities:</w:t>
      </w:r>
    </w:p>
    <w:p w14:paraId="6B5AF515" w14:textId="77777777" w:rsidR="000C6710" w:rsidRDefault="000C6710" w:rsidP="000C6710">
      <w:r>
        <w:t>- Invoices</w:t>
      </w:r>
    </w:p>
    <w:p w14:paraId="1B791154" w14:textId="77777777" w:rsidR="000C6710" w:rsidRDefault="000C6710" w:rsidP="000C6710">
      <w:r>
        <w:t>- Transactions</w:t>
      </w:r>
    </w:p>
    <w:p w14:paraId="0E9A902C" w14:textId="77777777" w:rsidR="000C6710" w:rsidRDefault="000C6710" w:rsidP="000C6710">
      <w:r>
        <w:t>- Refund Records</w:t>
      </w:r>
    </w:p>
    <w:p w14:paraId="5A99947E" w14:textId="77777777" w:rsidR="000C6710" w:rsidRPr="00380D84" w:rsidRDefault="000C6710" w:rsidP="000C6710">
      <w:pPr>
        <w:rPr>
          <w:b/>
          <w:bCs/>
        </w:rPr>
      </w:pPr>
    </w:p>
    <w:p w14:paraId="50E27B91" w14:textId="77777777" w:rsidR="000C6710" w:rsidRPr="00380D84" w:rsidRDefault="000C6710" w:rsidP="000C6710">
      <w:pPr>
        <w:rPr>
          <w:b/>
          <w:bCs/>
        </w:rPr>
      </w:pPr>
      <w:r w:rsidRPr="00380D84">
        <w:rPr>
          <w:b/>
          <w:bCs/>
        </w:rPr>
        <w:t>Functional Requirements:</w:t>
      </w:r>
    </w:p>
    <w:p w14:paraId="1BAB42B1" w14:textId="77777777" w:rsidR="000C6710" w:rsidRDefault="000C6710" w:rsidP="000C6710">
      <w:r>
        <w:t>FR-14: Generate invoice.</w:t>
      </w:r>
    </w:p>
    <w:p w14:paraId="142A520D" w14:textId="77777777" w:rsidR="000C6710" w:rsidRDefault="000C6710" w:rsidP="000C6710">
      <w:r>
        <w:t>FR-15: Record payment.</w:t>
      </w:r>
    </w:p>
    <w:p w14:paraId="369A76B8" w14:textId="77777777" w:rsidR="000C6710" w:rsidRDefault="000C6710" w:rsidP="000C6710">
      <w:r>
        <w:t>FR-16: Process refund.</w:t>
      </w:r>
    </w:p>
    <w:p w14:paraId="5EC93AF2" w14:textId="77777777" w:rsidR="000C6710" w:rsidRDefault="000C6710" w:rsidP="000C6710">
      <w:r>
        <w:t>FR-17: View financial report.</w:t>
      </w:r>
    </w:p>
    <w:p w14:paraId="68E74867" w14:textId="77777777" w:rsidR="000C6710" w:rsidRPr="00380D84" w:rsidRDefault="000C6710" w:rsidP="000C6710">
      <w:pPr>
        <w:rPr>
          <w:b/>
          <w:bCs/>
        </w:rPr>
      </w:pPr>
    </w:p>
    <w:p w14:paraId="0BD1863E" w14:textId="77777777" w:rsidR="000C6710" w:rsidRPr="00380D84" w:rsidRDefault="000C6710" w:rsidP="000C6710">
      <w:pPr>
        <w:rPr>
          <w:b/>
          <w:bCs/>
        </w:rPr>
      </w:pPr>
      <w:r w:rsidRPr="00380D84">
        <w:rPr>
          <w:b/>
          <w:bCs/>
        </w:rPr>
        <w:t>Non-Functional Requirements:</w:t>
      </w:r>
    </w:p>
    <w:p w14:paraId="00179E71" w14:textId="77777777" w:rsidR="000C6710" w:rsidRDefault="000C6710" w:rsidP="000C6710">
      <w:r>
        <w:t>NFR-08: Transaction validation.</w:t>
      </w:r>
    </w:p>
    <w:p w14:paraId="25260515" w14:textId="77777777" w:rsidR="000C6710" w:rsidRDefault="000C6710" w:rsidP="000C6710">
      <w:r>
        <w:t>NFR-09: Audit log tracking.</w:t>
      </w:r>
    </w:p>
    <w:p w14:paraId="3E9DBAAA" w14:textId="77777777" w:rsidR="000C6710" w:rsidRDefault="000C6710" w:rsidP="000C6710"/>
    <w:p w14:paraId="440EF089" w14:textId="77777777" w:rsidR="000C6710" w:rsidRPr="00380D84" w:rsidRDefault="000C6710" w:rsidP="000C6710">
      <w:pPr>
        <w:rPr>
          <w:b/>
          <w:bCs/>
        </w:rPr>
      </w:pPr>
      <w:r w:rsidRPr="00380D84">
        <w:rPr>
          <w:b/>
          <w:bCs/>
        </w:rPr>
        <w:t>UI Screens:</w:t>
      </w:r>
    </w:p>
    <w:p w14:paraId="0C2E9D60" w14:textId="77777777" w:rsidR="000C6710" w:rsidRDefault="000C6710" w:rsidP="000C6710">
      <w:r>
        <w:t>1. Finance Dashboard</w:t>
      </w:r>
    </w:p>
    <w:p w14:paraId="73582B09" w14:textId="77777777" w:rsidR="000C6710" w:rsidRDefault="000C6710" w:rsidP="000C6710">
      <w:r>
        <w:t>2. Invoice Generation Page</w:t>
      </w:r>
    </w:p>
    <w:p w14:paraId="1877FD32" w14:textId="77777777" w:rsidR="000C6710" w:rsidRDefault="000C6710" w:rsidP="000C6710">
      <w:r>
        <w:t>3. Transaction History Page</w:t>
      </w:r>
    </w:p>
    <w:p w14:paraId="4E3923A1" w14:textId="77777777" w:rsidR="000C6710" w:rsidRDefault="000C6710" w:rsidP="000C6710">
      <w:r>
        <w:t>4. Refund Processing Page</w:t>
      </w:r>
    </w:p>
    <w:p w14:paraId="0118C7BC" w14:textId="77777777" w:rsidR="000C6710" w:rsidRDefault="000C6710" w:rsidP="000C6710"/>
    <w:p w14:paraId="2EB32E85" w14:textId="77777777" w:rsidR="000C6710" w:rsidRDefault="000C6710" w:rsidP="000C6710"/>
    <w:p w14:paraId="2B0C7923" w14:textId="77777777" w:rsidR="000C6710" w:rsidRDefault="000C6710" w:rsidP="000C6710"/>
    <w:p w14:paraId="18900A5F" w14:textId="77777777" w:rsidR="000C6710" w:rsidRDefault="000C6710" w:rsidP="000C6710"/>
    <w:p w14:paraId="68EAA7C1" w14:textId="77777777" w:rsidR="000C6710" w:rsidRDefault="000C6710" w:rsidP="000C6710">
      <w:r>
        <w:lastRenderedPageBreak/>
        <w:t>MEMBER 5 – SYSTEM ADMIN MODULE</w:t>
      </w:r>
    </w:p>
    <w:p w14:paraId="0D327304" w14:textId="77777777" w:rsidR="000C6710" w:rsidRDefault="000C6710" w:rsidP="000C6710">
      <w:r>
        <w:t>Stakeholder: Administrator</w:t>
      </w:r>
    </w:p>
    <w:p w14:paraId="63731ECB" w14:textId="77777777" w:rsidR="000C6710" w:rsidRPr="00380D84" w:rsidRDefault="000C6710" w:rsidP="000C6710">
      <w:pPr>
        <w:rPr>
          <w:b/>
          <w:bCs/>
        </w:rPr>
      </w:pPr>
      <w:r w:rsidRPr="00380D84">
        <w:rPr>
          <w:b/>
          <w:bCs/>
        </w:rPr>
        <w:t>CRUD Entities:</w:t>
      </w:r>
    </w:p>
    <w:p w14:paraId="52713061" w14:textId="77777777" w:rsidR="000C6710" w:rsidRDefault="000C6710" w:rsidP="000C6710">
      <w:r>
        <w:t>- User Accounts</w:t>
      </w:r>
    </w:p>
    <w:p w14:paraId="5B59E2E3" w14:textId="77777777" w:rsidR="000C6710" w:rsidRDefault="000C6710" w:rsidP="000C6710">
      <w:r>
        <w:t>- Roles</w:t>
      </w:r>
    </w:p>
    <w:p w14:paraId="2261FCA7" w14:textId="77777777" w:rsidR="000C6710" w:rsidRDefault="000C6710" w:rsidP="000C6710">
      <w:r>
        <w:t>- System Announcements</w:t>
      </w:r>
    </w:p>
    <w:p w14:paraId="24265282" w14:textId="77777777" w:rsidR="000C6710" w:rsidRDefault="000C6710" w:rsidP="000C6710"/>
    <w:p w14:paraId="6D3815C6" w14:textId="77777777" w:rsidR="000C6710" w:rsidRPr="00380D84" w:rsidRDefault="000C6710" w:rsidP="000C6710">
      <w:pPr>
        <w:rPr>
          <w:b/>
          <w:bCs/>
        </w:rPr>
      </w:pPr>
      <w:r w:rsidRPr="00380D84">
        <w:rPr>
          <w:b/>
          <w:bCs/>
        </w:rPr>
        <w:t>Functional Requirements:</w:t>
      </w:r>
    </w:p>
    <w:p w14:paraId="1BA830E3" w14:textId="77777777" w:rsidR="000C6710" w:rsidRDefault="000C6710" w:rsidP="000C6710">
      <w:r>
        <w:t>FR-18: Create user.</w:t>
      </w:r>
    </w:p>
    <w:p w14:paraId="1E6833EE" w14:textId="77777777" w:rsidR="000C6710" w:rsidRDefault="000C6710" w:rsidP="000C6710">
      <w:r>
        <w:t>FR-19: Assign roles.</w:t>
      </w:r>
    </w:p>
    <w:p w14:paraId="1E9D0588" w14:textId="77777777" w:rsidR="000C6710" w:rsidRDefault="000C6710" w:rsidP="000C6710">
      <w:r>
        <w:t>FR-20: Deactivate user.</w:t>
      </w:r>
    </w:p>
    <w:p w14:paraId="08EA049B" w14:textId="77777777" w:rsidR="000C6710" w:rsidRDefault="000C6710" w:rsidP="000C6710">
      <w:r>
        <w:t>FR-21: Post announcement.</w:t>
      </w:r>
    </w:p>
    <w:p w14:paraId="14BF6BC1" w14:textId="77777777" w:rsidR="000C6710" w:rsidRPr="00380D84" w:rsidRDefault="000C6710" w:rsidP="000C6710">
      <w:pPr>
        <w:rPr>
          <w:b/>
          <w:bCs/>
        </w:rPr>
      </w:pPr>
    </w:p>
    <w:p w14:paraId="0E957C7F" w14:textId="77777777" w:rsidR="000C6710" w:rsidRPr="00380D84" w:rsidRDefault="000C6710" w:rsidP="000C6710">
      <w:pPr>
        <w:rPr>
          <w:b/>
          <w:bCs/>
        </w:rPr>
      </w:pPr>
      <w:r w:rsidRPr="00380D84">
        <w:rPr>
          <w:b/>
          <w:bCs/>
        </w:rPr>
        <w:t>Non-Functional Requirements:</w:t>
      </w:r>
    </w:p>
    <w:p w14:paraId="17D5BC27" w14:textId="77777777" w:rsidR="000C6710" w:rsidRDefault="000C6710" w:rsidP="000C6710">
      <w:r>
        <w:t>NFR-10: Role-based access control.</w:t>
      </w:r>
    </w:p>
    <w:p w14:paraId="7D9FD77E" w14:textId="77777777" w:rsidR="000C6710" w:rsidRDefault="000C6710" w:rsidP="000C6710">
      <w:r>
        <w:t>NFR-11: Prevent unauthorized access.</w:t>
      </w:r>
    </w:p>
    <w:p w14:paraId="781AE6DE" w14:textId="77777777" w:rsidR="000C6710" w:rsidRDefault="000C6710" w:rsidP="000C6710"/>
    <w:p w14:paraId="3B17DAA5" w14:textId="77777777" w:rsidR="000C6710" w:rsidRPr="00380D84" w:rsidRDefault="000C6710" w:rsidP="000C6710">
      <w:pPr>
        <w:rPr>
          <w:b/>
          <w:bCs/>
        </w:rPr>
      </w:pPr>
      <w:r w:rsidRPr="00380D84">
        <w:rPr>
          <w:b/>
          <w:bCs/>
        </w:rPr>
        <w:t>UI Screens:</w:t>
      </w:r>
    </w:p>
    <w:p w14:paraId="1D2BB97F" w14:textId="77777777" w:rsidR="000C6710" w:rsidRDefault="000C6710" w:rsidP="000C6710">
      <w:r>
        <w:t>1. Admin Dashboard</w:t>
      </w:r>
    </w:p>
    <w:p w14:paraId="3177F08A" w14:textId="77777777" w:rsidR="000C6710" w:rsidRDefault="000C6710" w:rsidP="000C6710">
      <w:r>
        <w:t>2. User Management Page</w:t>
      </w:r>
    </w:p>
    <w:p w14:paraId="6153A8D6" w14:textId="77777777" w:rsidR="000C6710" w:rsidRDefault="000C6710" w:rsidP="000C6710">
      <w:r>
        <w:t>3. Role Assignment Page</w:t>
      </w:r>
    </w:p>
    <w:p w14:paraId="6180F740" w14:textId="77777777" w:rsidR="000C6710" w:rsidRDefault="000C6710" w:rsidP="000C6710">
      <w:r>
        <w:t>4. Announcement Page</w:t>
      </w:r>
    </w:p>
    <w:p w14:paraId="2B9A4677" w14:textId="77777777" w:rsidR="000C6710" w:rsidRDefault="000C6710" w:rsidP="000C6710"/>
    <w:p w14:paraId="588E1281" w14:textId="77777777" w:rsidR="000C6710" w:rsidRDefault="000C6710" w:rsidP="000C6710"/>
    <w:p w14:paraId="5D68BF72" w14:textId="77777777" w:rsidR="000C6710" w:rsidRDefault="000C6710" w:rsidP="000C6710"/>
    <w:p w14:paraId="1685576D" w14:textId="77777777" w:rsidR="000C6710" w:rsidRDefault="000C6710" w:rsidP="000C6710"/>
    <w:p w14:paraId="1477B05D" w14:textId="77777777" w:rsidR="000C6710" w:rsidRDefault="000C6710" w:rsidP="000C6710">
      <w:r>
        <w:lastRenderedPageBreak/>
        <w:t>MEMBER 6 – SUPPORT &amp; SERVICE MODULE</w:t>
      </w:r>
    </w:p>
    <w:p w14:paraId="4EB5A95D" w14:textId="77777777" w:rsidR="000C6710" w:rsidRDefault="000C6710" w:rsidP="000C6710">
      <w:r>
        <w:t>Stakeholder: Support Coordinator</w:t>
      </w:r>
    </w:p>
    <w:p w14:paraId="2A2F3CDD" w14:textId="77777777" w:rsidR="000C6710" w:rsidRPr="00380D84" w:rsidRDefault="000C6710" w:rsidP="000C6710">
      <w:pPr>
        <w:rPr>
          <w:b/>
          <w:bCs/>
        </w:rPr>
      </w:pPr>
      <w:r w:rsidRPr="00380D84">
        <w:rPr>
          <w:b/>
          <w:bCs/>
        </w:rPr>
        <w:t>CRUD Entities:</w:t>
      </w:r>
    </w:p>
    <w:p w14:paraId="713EA939" w14:textId="77777777" w:rsidR="000C6710" w:rsidRDefault="000C6710" w:rsidP="000C6710">
      <w:r>
        <w:t>- Support Tickets</w:t>
      </w:r>
    </w:p>
    <w:p w14:paraId="0BEEDFBA" w14:textId="77777777" w:rsidR="000C6710" w:rsidRDefault="000C6710" w:rsidP="000C6710">
      <w:r>
        <w:t>- Feedback Records</w:t>
      </w:r>
    </w:p>
    <w:p w14:paraId="6609AB53" w14:textId="77777777" w:rsidR="000C6710" w:rsidRDefault="000C6710" w:rsidP="000C6710">
      <w:r>
        <w:t>- Service Logs</w:t>
      </w:r>
    </w:p>
    <w:p w14:paraId="1BFE774E" w14:textId="77777777" w:rsidR="000C6710" w:rsidRDefault="000C6710" w:rsidP="000C6710"/>
    <w:p w14:paraId="0C33B13F" w14:textId="77777777" w:rsidR="000C6710" w:rsidRPr="00380D84" w:rsidRDefault="000C6710" w:rsidP="000C6710">
      <w:pPr>
        <w:rPr>
          <w:b/>
          <w:bCs/>
        </w:rPr>
      </w:pPr>
      <w:r w:rsidRPr="00380D84">
        <w:rPr>
          <w:b/>
          <w:bCs/>
        </w:rPr>
        <w:t>Functional Requirements:</w:t>
      </w:r>
    </w:p>
    <w:p w14:paraId="3623836C" w14:textId="77777777" w:rsidR="000C6710" w:rsidRDefault="000C6710" w:rsidP="000C6710">
      <w:r>
        <w:t>FR-22: Create support ticket.</w:t>
      </w:r>
    </w:p>
    <w:p w14:paraId="0B758F4B" w14:textId="77777777" w:rsidR="000C6710" w:rsidRDefault="000C6710" w:rsidP="000C6710">
      <w:r>
        <w:t>FR-23: Update ticket status.</w:t>
      </w:r>
    </w:p>
    <w:p w14:paraId="3806E78B" w14:textId="77777777" w:rsidR="000C6710" w:rsidRDefault="000C6710" w:rsidP="000C6710">
      <w:r>
        <w:t>FR-24: Close resolved ticket.</w:t>
      </w:r>
    </w:p>
    <w:p w14:paraId="7BED9B48" w14:textId="77777777" w:rsidR="000C6710" w:rsidRDefault="000C6710" w:rsidP="000C6710">
      <w:r>
        <w:t>FR-25: View customer feedback.</w:t>
      </w:r>
    </w:p>
    <w:p w14:paraId="656B068D" w14:textId="77777777" w:rsidR="000C6710" w:rsidRDefault="000C6710" w:rsidP="000C6710"/>
    <w:p w14:paraId="55E7308E" w14:textId="77777777" w:rsidR="000C6710" w:rsidRPr="00380D84" w:rsidRDefault="000C6710" w:rsidP="000C6710">
      <w:pPr>
        <w:rPr>
          <w:b/>
          <w:bCs/>
        </w:rPr>
      </w:pPr>
      <w:r w:rsidRPr="00380D84">
        <w:rPr>
          <w:b/>
          <w:bCs/>
        </w:rPr>
        <w:t>Non-Functional Requirements:</w:t>
      </w:r>
    </w:p>
    <w:p w14:paraId="213E8F8E" w14:textId="77777777" w:rsidR="000C6710" w:rsidRDefault="000C6710" w:rsidP="000C6710">
      <w:r>
        <w:t>NFR-12: Response time under 24 hours.</w:t>
      </w:r>
    </w:p>
    <w:p w14:paraId="7815F780" w14:textId="77777777" w:rsidR="000C6710" w:rsidRDefault="000C6710" w:rsidP="000C6710">
      <w:r>
        <w:t>NFR-13: Data backup every 24 hours.</w:t>
      </w:r>
    </w:p>
    <w:p w14:paraId="7DC4DD30" w14:textId="77777777" w:rsidR="000C6710" w:rsidRDefault="000C6710" w:rsidP="000C6710"/>
    <w:p w14:paraId="046665AA" w14:textId="77777777" w:rsidR="000C6710" w:rsidRPr="00380D84" w:rsidRDefault="000C6710" w:rsidP="000C6710">
      <w:pPr>
        <w:rPr>
          <w:b/>
          <w:bCs/>
        </w:rPr>
      </w:pPr>
      <w:r w:rsidRPr="00380D84">
        <w:rPr>
          <w:b/>
          <w:bCs/>
        </w:rPr>
        <w:t>UI Screens:</w:t>
      </w:r>
    </w:p>
    <w:p w14:paraId="6756DB89" w14:textId="77777777" w:rsidR="000C6710" w:rsidRDefault="000C6710" w:rsidP="000C6710">
      <w:r>
        <w:t>1. Support Dashboard</w:t>
      </w:r>
    </w:p>
    <w:p w14:paraId="0A30FA21" w14:textId="77777777" w:rsidR="000C6710" w:rsidRDefault="000C6710" w:rsidP="000C6710">
      <w:r>
        <w:t>2. Ticket Creation Page</w:t>
      </w:r>
    </w:p>
    <w:p w14:paraId="13F871EC" w14:textId="77777777" w:rsidR="000C6710" w:rsidRDefault="000C6710" w:rsidP="000C6710">
      <w:r>
        <w:t>3. Ticket Tracking Page</w:t>
      </w:r>
    </w:p>
    <w:p w14:paraId="3D372B79" w14:textId="77777777" w:rsidR="000C6710" w:rsidRDefault="000C6710" w:rsidP="000C6710">
      <w:r>
        <w:t>4. Feedback Management Page</w:t>
      </w:r>
    </w:p>
    <w:p w14:paraId="088B9867" w14:textId="77777777" w:rsidR="000C6710" w:rsidRDefault="000C6710" w:rsidP="000C6710"/>
    <w:p w14:paraId="6E6259EB" w14:textId="77777777" w:rsidR="000C6710" w:rsidRDefault="000C6710" w:rsidP="000C6710"/>
    <w:p w14:paraId="4E20768B" w14:textId="77777777" w:rsidR="000C6710" w:rsidRDefault="000C6710" w:rsidP="000C6710"/>
    <w:p w14:paraId="4E709B2C" w14:textId="77777777" w:rsidR="000C6710" w:rsidRDefault="000C6710" w:rsidP="000C6710"/>
    <w:p w14:paraId="50FDB74F" w14:textId="77777777" w:rsidR="000C6710" w:rsidRDefault="000C6710" w:rsidP="000C6710">
      <w:r>
        <w:lastRenderedPageBreak/>
        <w:t>3. SYSTEM DESIGN</w:t>
      </w:r>
    </w:p>
    <w:p w14:paraId="306E20C0" w14:textId="77777777" w:rsidR="000C6710" w:rsidRDefault="000C6710" w:rsidP="000C6710"/>
    <w:p w14:paraId="0BEB316E" w14:textId="77777777" w:rsidR="000C6710" w:rsidRDefault="000C6710" w:rsidP="000C6710">
      <w:r>
        <w:rPr>
          <w:noProof/>
        </w:rPr>
        <w:drawing>
          <wp:anchor distT="0" distB="0" distL="114300" distR="114300" simplePos="0" relativeHeight="251660288" behindDoc="0" locked="0" layoutInCell="1" allowOverlap="1" wp14:anchorId="3245C190" wp14:editId="391F74AC">
            <wp:simplePos x="0" y="0"/>
            <wp:positionH relativeFrom="column">
              <wp:posOffset>-133350</wp:posOffset>
            </wp:positionH>
            <wp:positionV relativeFrom="paragraph">
              <wp:posOffset>308610</wp:posOffset>
            </wp:positionV>
            <wp:extent cx="6334125" cy="4890392"/>
            <wp:effectExtent l="0" t="0" r="0" b="5715"/>
            <wp:wrapNone/>
            <wp:docPr id="69213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34125" cy="4890392"/>
                    </a:xfrm>
                    <a:prstGeom prst="rect">
                      <a:avLst/>
                    </a:prstGeom>
                    <a:noFill/>
                    <a:ln>
                      <a:noFill/>
                    </a:ln>
                  </pic:spPr>
                </pic:pic>
              </a:graphicData>
            </a:graphic>
            <wp14:sizeRelH relativeFrom="margin">
              <wp14:pctWidth>0</wp14:pctWidth>
            </wp14:sizeRelH>
            <wp14:sizeRelV relativeFrom="margin">
              <wp14:pctHeight>0</wp14:pctHeight>
            </wp14:sizeRelV>
          </wp:anchor>
        </w:drawing>
      </w:r>
      <w:r>
        <w:t>3.1 System Architecture Diagram</w:t>
      </w:r>
    </w:p>
    <w:p w14:paraId="58D40DF8" w14:textId="77777777" w:rsidR="000C6710" w:rsidRDefault="000C6710" w:rsidP="000C6710"/>
    <w:p w14:paraId="5A28C819" w14:textId="77777777" w:rsidR="000C6710" w:rsidRDefault="000C6710" w:rsidP="000C6710"/>
    <w:p w14:paraId="69913B39" w14:textId="77777777" w:rsidR="000C6710" w:rsidRDefault="000C6710" w:rsidP="000C6710"/>
    <w:p w14:paraId="0399F93D" w14:textId="77777777" w:rsidR="000C6710" w:rsidRDefault="000C6710" w:rsidP="000C6710"/>
    <w:p w14:paraId="44FB527B" w14:textId="77777777" w:rsidR="000C6710" w:rsidRDefault="000C6710" w:rsidP="000C6710"/>
    <w:p w14:paraId="789810CC" w14:textId="77777777" w:rsidR="000C6710" w:rsidRDefault="000C6710" w:rsidP="000C6710"/>
    <w:p w14:paraId="7CC95353" w14:textId="77777777" w:rsidR="000C6710" w:rsidRDefault="000C6710" w:rsidP="000C6710"/>
    <w:p w14:paraId="528E82AC" w14:textId="77777777" w:rsidR="000C6710" w:rsidRDefault="000C6710" w:rsidP="000C6710"/>
    <w:p w14:paraId="4037F380" w14:textId="77777777" w:rsidR="000C6710" w:rsidRDefault="000C6710" w:rsidP="000C6710"/>
    <w:p w14:paraId="3D85485F" w14:textId="77777777" w:rsidR="000C6710" w:rsidRDefault="000C6710" w:rsidP="000C6710"/>
    <w:p w14:paraId="3D363A4E" w14:textId="77777777" w:rsidR="000C6710" w:rsidRDefault="000C6710" w:rsidP="000C6710"/>
    <w:p w14:paraId="64679B59" w14:textId="77777777" w:rsidR="000C6710" w:rsidRDefault="000C6710" w:rsidP="000C6710"/>
    <w:p w14:paraId="75BF9D70" w14:textId="77777777" w:rsidR="000C6710" w:rsidRDefault="000C6710" w:rsidP="000C6710"/>
    <w:p w14:paraId="5307D868" w14:textId="77777777" w:rsidR="000C6710" w:rsidRDefault="000C6710" w:rsidP="000C6710"/>
    <w:p w14:paraId="6F05FE65" w14:textId="77777777" w:rsidR="000C6710" w:rsidRDefault="000C6710" w:rsidP="000C6710"/>
    <w:p w14:paraId="53FD691E" w14:textId="77777777" w:rsidR="000C6710" w:rsidRDefault="000C6710" w:rsidP="000C6710"/>
    <w:p w14:paraId="3BB68AA0" w14:textId="77777777" w:rsidR="000C6710" w:rsidRDefault="000C6710" w:rsidP="000C6710"/>
    <w:p w14:paraId="6459559A" w14:textId="53224342"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Description:</w:t>
      </w:r>
    </w:p>
    <w:p w14:paraId="7824E5D7" w14:textId="647B181C"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The Smart Event Management System follows a 3-Tier Architecture consisting of:</w:t>
      </w:r>
    </w:p>
    <w:p w14:paraId="3A925DEB"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1. Presentation Layer (React Frontend)</w:t>
      </w:r>
    </w:p>
    <w:p w14:paraId="1C29E11B"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 xml:space="preserve">   - Handles user interface rendering.</w:t>
      </w:r>
    </w:p>
    <w:p w14:paraId="5662CD36" w14:textId="6158E1E8"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 xml:space="preserve">   - Communicates with backend via REST APIs.</w:t>
      </w:r>
    </w:p>
    <w:p w14:paraId="27678150"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2. Business Logic Layer (Spring Boot Backend)</w:t>
      </w:r>
    </w:p>
    <w:p w14:paraId="48D894BB"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 xml:space="preserve">   - Handles authentication and authorization (JWT).</w:t>
      </w:r>
    </w:p>
    <w:p w14:paraId="37CEAC64"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 xml:space="preserve">   - Processes business logic for each module.</w:t>
      </w:r>
    </w:p>
    <w:p w14:paraId="6F393673" w14:textId="77777777" w:rsidR="000C6710" w:rsidRDefault="000C6710" w:rsidP="000C6710">
      <w:pPr>
        <w:spacing w:after="0"/>
        <w:rPr>
          <w:rFonts w:ascii="Times New Roman" w:hAnsi="Times New Roman" w:cs="Times New Roman"/>
        </w:rPr>
      </w:pPr>
      <w:r w:rsidRPr="000C6710">
        <w:rPr>
          <w:rFonts w:ascii="Times New Roman" w:hAnsi="Times New Roman" w:cs="Times New Roman"/>
        </w:rPr>
        <w:t xml:space="preserve">   - Validates input data and enforces access control.</w:t>
      </w:r>
    </w:p>
    <w:p w14:paraId="1CA325CA" w14:textId="6C75688F"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lastRenderedPageBreak/>
        <w:t>3. Data Access Layer (MySQL Database)</w:t>
      </w:r>
    </w:p>
    <w:p w14:paraId="39ED6CC8"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 xml:space="preserve">   - Stores user data, bookings, vendors, transactions, and support tickets.</w:t>
      </w:r>
    </w:p>
    <w:p w14:paraId="6473098C"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 xml:space="preserve">   - Enforces referential integrity using foreign key constraints.</w:t>
      </w:r>
    </w:p>
    <w:p w14:paraId="2C423858" w14:textId="77777777" w:rsidR="000C6710" w:rsidRPr="000C6710" w:rsidRDefault="000C6710" w:rsidP="000C6710">
      <w:pPr>
        <w:spacing w:after="0"/>
        <w:rPr>
          <w:rFonts w:ascii="Times New Roman" w:hAnsi="Times New Roman" w:cs="Times New Roman"/>
        </w:rPr>
      </w:pPr>
    </w:p>
    <w:p w14:paraId="037864CF" w14:textId="7777777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All communication between frontend and backend occurs through secured HTTPS APIs.</w:t>
      </w:r>
    </w:p>
    <w:p w14:paraId="41D01CE3" w14:textId="00EAC767" w:rsidR="000C6710" w:rsidRPr="000C6710" w:rsidRDefault="000C6710" w:rsidP="000C6710">
      <w:pPr>
        <w:spacing w:after="0"/>
        <w:rPr>
          <w:rFonts w:ascii="Times New Roman" w:hAnsi="Times New Roman" w:cs="Times New Roman"/>
        </w:rPr>
      </w:pPr>
      <w:r w:rsidRPr="000C6710">
        <w:rPr>
          <w:rFonts w:ascii="Times New Roman" w:hAnsi="Times New Roman" w:cs="Times New Roman"/>
        </w:rPr>
        <w:t>JWT tokens are used to authenticate and authorize users based on roles.</w:t>
      </w:r>
    </w:p>
    <w:p w14:paraId="67F0FA44" w14:textId="77777777" w:rsidR="000C6710" w:rsidRDefault="000C6710" w:rsidP="000C6710"/>
    <w:p w14:paraId="22BDFFB0" w14:textId="77777777" w:rsidR="000C6710" w:rsidRDefault="000C6710" w:rsidP="000C6710">
      <w:r>
        <w:t>3.2 Use Case Diagram</w:t>
      </w:r>
    </w:p>
    <w:p w14:paraId="6E06B583" w14:textId="77777777" w:rsidR="000C6710" w:rsidRDefault="000C6710" w:rsidP="000C6710">
      <w:r w:rsidRPr="00AD0812">
        <w:drawing>
          <wp:anchor distT="0" distB="0" distL="114300" distR="114300" simplePos="0" relativeHeight="251661312" behindDoc="0" locked="0" layoutInCell="1" allowOverlap="1" wp14:anchorId="06CBCFA4" wp14:editId="53E9824C">
            <wp:simplePos x="0" y="0"/>
            <wp:positionH relativeFrom="margin">
              <wp:align>left</wp:align>
            </wp:positionH>
            <wp:positionV relativeFrom="paragraph">
              <wp:posOffset>6985</wp:posOffset>
            </wp:positionV>
            <wp:extent cx="6248400" cy="4407258"/>
            <wp:effectExtent l="0" t="0" r="0" b="0"/>
            <wp:wrapNone/>
            <wp:docPr id="1827749675" name="Picture 3" descr="UML Business Process | UML Diagram | UML Use Case Diagram Example  Registration System | Class Diagram For Event Management System With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Business Process | UML Diagram | UML Use Case Diagram Example  Registration System | Class Diagram For Event Management System With  Descrip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400" cy="44072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6E53BC" w14:textId="77777777" w:rsidR="000C6710" w:rsidRDefault="000C6710" w:rsidP="000C6710"/>
    <w:p w14:paraId="2D8F1190" w14:textId="77777777" w:rsidR="000C6710" w:rsidRDefault="000C6710" w:rsidP="000C6710"/>
    <w:p w14:paraId="64A198FA" w14:textId="77777777" w:rsidR="000C6710" w:rsidRDefault="000C6710" w:rsidP="000C6710"/>
    <w:p w14:paraId="26769C98" w14:textId="77777777" w:rsidR="000C6710" w:rsidRDefault="000C6710" w:rsidP="000C6710"/>
    <w:p w14:paraId="2F622AAB" w14:textId="77777777" w:rsidR="000C6710" w:rsidRDefault="000C6710" w:rsidP="000C6710"/>
    <w:p w14:paraId="640BA57B" w14:textId="77777777" w:rsidR="000C6710" w:rsidRDefault="000C6710" w:rsidP="000C6710"/>
    <w:p w14:paraId="2DD844D7" w14:textId="77777777" w:rsidR="000C6710" w:rsidRDefault="000C6710" w:rsidP="000C6710"/>
    <w:p w14:paraId="5CD5A7D2" w14:textId="77777777" w:rsidR="000C6710" w:rsidRDefault="000C6710" w:rsidP="000C6710"/>
    <w:p w14:paraId="0B941A94" w14:textId="77777777" w:rsidR="000C6710" w:rsidRDefault="000C6710" w:rsidP="000C6710"/>
    <w:p w14:paraId="4BCC59D6" w14:textId="77777777" w:rsidR="000C6710" w:rsidRDefault="000C6710" w:rsidP="000C6710"/>
    <w:p w14:paraId="799F37D0" w14:textId="77777777" w:rsidR="000C6710" w:rsidRDefault="000C6710" w:rsidP="000C6710"/>
    <w:p w14:paraId="6C2D14EE" w14:textId="77777777" w:rsidR="000C6710" w:rsidRDefault="000C6710" w:rsidP="000C6710"/>
    <w:p w14:paraId="1888DDBB" w14:textId="77777777" w:rsidR="000C6710" w:rsidRDefault="000C6710" w:rsidP="000C6710"/>
    <w:p w14:paraId="331C047D" w14:textId="16860CD3" w:rsidR="000C6710" w:rsidRDefault="000C6710" w:rsidP="000C6710">
      <w:r w:rsidRPr="00AD0812">
        <w:t xml:space="preserve"> </w:t>
      </w:r>
      <w:r>
        <w:t>Description:</w:t>
      </w:r>
    </w:p>
    <w:p w14:paraId="6E4DD433" w14:textId="2FA6A656" w:rsidR="000C6710" w:rsidRDefault="000C6710" w:rsidP="000C6710">
      <w:r>
        <w:t>The system consists of 6 primary actors:</w:t>
      </w:r>
    </w:p>
    <w:p w14:paraId="3AD2A07D" w14:textId="77777777" w:rsidR="000C6710" w:rsidRDefault="000C6710" w:rsidP="000C6710">
      <w:r>
        <w:t>1. Client</w:t>
      </w:r>
    </w:p>
    <w:p w14:paraId="3D63ADE8" w14:textId="77777777" w:rsidR="000C6710" w:rsidRDefault="000C6710" w:rsidP="000C6710">
      <w:r>
        <w:t>2. Event Manager</w:t>
      </w:r>
    </w:p>
    <w:p w14:paraId="34137699" w14:textId="77777777" w:rsidR="000C6710" w:rsidRDefault="000C6710" w:rsidP="000C6710">
      <w:r>
        <w:t>3. Vendor Manager</w:t>
      </w:r>
    </w:p>
    <w:p w14:paraId="69B992D6" w14:textId="77777777" w:rsidR="000C6710" w:rsidRDefault="000C6710" w:rsidP="000C6710">
      <w:r>
        <w:t>4. Finance Officer</w:t>
      </w:r>
    </w:p>
    <w:p w14:paraId="0F4311FB" w14:textId="77777777" w:rsidR="000C6710" w:rsidRDefault="000C6710" w:rsidP="000C6710">
      <w:r>
        <w:lastRenderedPageBreak/>
        <w:t>5. Administrator</w:t>
      </w:r>
    </w:p>
    <w:p w14:paraId="1B1595CA" w14:textId="77777777" w:rsidR="000C6710" w:rsidRDefault="000C6710" w:rsidP="000C6710">
      <w:r>
        <w:t>6. Support Coordinator</w:t>
      </w:r>
    </w:p>
    <w:p w14:paraId="2620246D" w14:textId="77777777" w:rsidR="000C6710" w:rsidRDefault="000C6710" w:rsidP="000C6710"/>
    <w:p w14:paraId="3A222C5C" w14:textId="77777777" w:rsidR="000C6710" w:rsidRDefault="000C6710" w:rsidP="000C6710">
      <w:r>
        <w:t>Each actor interacts with specific use cases based on assigned responsibilities.</w:t>
      </w:r>
    </w:p>
    <w:p w14:paraId="4C0C9931" w14:textId="77777777" w:rsidR="000C6710" w:rsidRDefault="000C6710" w:rsidP="000C6710"/>
    <w:p w14:paraId="1A5DC97D" w14:textId="77777777" w:rsidR="000C6710" w:rsidRDefault="000C6710" w:rsidP="000C6710">
      <w:r>
        <w:t>Major use cases include:</w:t>
      </w:r>
    </w:p>
    <w:p w14:paraId="1B078E57" w14:textId="77777777" w:rsidR="000C6710" w:rsidRDefault="000C6710" w:rsidP="000C6710">
      <w:r>
        <w:t>- Register / Login</w:t>
      </w:r>
    </w:p>
    <w:p w14:paraId="0BEC4F7D" w14:textId="77777777" w:rsidR="000C6710" w:rsidRDefault="000C6710" w:rsidP="000C6710">
      <w:r>
        <w:t>- Create Booking</w:t>
      </w:r>
    </w:p>
    <w:p w14:paraId="03B22483" w14:textId="77777777" w:rsidR="000C6710" w:rsidRDefault="000C6710" w:rsidP="000C6710">
      <w:r>
        <w:t>- Manage Vendors</w:t>
      </w:r>
    </w:p>
    <w:p w14:paraId="642F6E9C" w14:textId="77777777" w:rsidR="000C6710" w:rsidRDefault="000C6710" w:rsidP="000C6710">
      <w:r>
        <w:t>- Generate Invoice</w:t>
      </w:r>
    </w:p>
    <w:p w14:paraId="0AB33948" w14:textId="77777777" w:rsidR="000C6710" w:rsidRDefault="000C6710" w:rsidP="000C6710">
      <w:r>
        <w:t>- Manage Users</w:t>
      </w:r>
    </w:p>
    <w:p w14:paraId="18A93422" w14:textId="77777777" w:rsidR="000C6710" w:rsidRDefault="000C6710" w:rsidP="000C6710">
      <w:r>
        <w:t>- Create Support Ticket</w:t>
      </w:r>
    </w:p>
    <w:p w14:paraId="2E41BFF0" w14:textId="77777777" w:rsidR="000C6710" w:rsidRDefault="000C6710" w:rsidP="000C6710"/>
    <w:p w14:paraId="7E5450FC" w14:textId="2B6D2DE2" w:rsidR="000C6710" w:rsidRDefault="000C6710" w:rsidP="000C6710">
      <w:r>
        <w:t>The diagram shows role-based interaction with the system and separation of concerns.</w:t>
      </w:r>
    </w:p>
    <w:p w14:paraId="03B3BC4D" w14:textId="77777777" w:rsidR="000C6710" w:rsidRDefault="000C6710" w:rsidP="000C6710"/>
    <w:p w14:paraId="214B870E" w14:textId="77777777" w:rsidR="000C6710" w:rsidRDefault="000C6710" w:rsidP="000C6710"/>
    <w:p w14:paraId="6988D696" w14:textId="77777777" w:rsidR="000C6710" w:rsidRDefault="000C6710" w:rsidP="000C6710"/>
    <w:p w14:paraId="419D22AA" w14:textId="77777777" w:rsidR="000C6710" w:rsidRDefault="000C6710" w:rsidP="000C6710"/>
    <w:p w14:paraId="11459D28" w14:textId="77777777" w:rsidR="000C6710" w:rsidRDefault="000C6710" w:rsidP="000C6710"/>
    <w:p w14:paraId="52C04043" w14:textId="77777777" w:rsidR="000C6710" w:rsidRDefault="000C6710" w:rsidP="000C6710"/>
    <w:p w14:paraId="034BC969" w14:textId="77777777" w:rsidR="000C6710" w:rsidRDefault="000C6710" w:rsidP="000C6710"/>
    <w:p w14:paraId="2B85C435" w14:textId="77777777" w:rsidR="000C6710" w:rsidRDefault="000C6710" w:rsidP="000C6710"/>
    <w:p w14:paraId="4447BC5C" w14:textId="77777777" w:rsidR="000C6710" w:rsidRDefault="000C6710" w:rsidP="000C6710"/>
    <w:p w14:paraId="0F11DEC8" w14:textId="77777777" w:rsidR="000C6710" w:rsidRDefault="000C6710" w:rsidP="000C6710"/>
    <w:p w14:paraId="3B9C4B77" w14:textId="77777777" w:rsidR="000C6710" w:rsidRDefault="000C6710" w:rsidP="000C6710"/>
    <w:p w14:paraId="7607DF88" w14:textId="77777777" w:rsidR="000C6710" w:rsidRDefault="000C6710" w:rsidP="000C6710"/>
    <w:p w14:paraId="2717534D" w14:textId="77777777" w:rsidR="000C6710" w:rsidRDefault="000C6710" w:rsidP="000C6710">
      <w:r>
        <w:rPr>
          <w:noProof/>
        </w:rPr>
        <w:lastRenderedPageBreak/>
        <w:drawing>
          <wp:anchor distT="0" distB="0" distL="114300" distR="114300" simplePos="0" relativeHeight="251662336" behindDoc="0" locked="0" layoutInCell="1" allowOverlap="1" wp14:anchorId="40386E88" wp14:editId="4FF537D7">
            <wp:simplePos x="0" y="0"/>
            <wp:positionH relativeFrom="margin">
              <wp:posOffset>-609600</wp:posOffset>
            </wp:positionH>
            <wp:positionV relativeFrom="paragraph">
              <wp:posOffset>323850</wp:posOffset>
            </wp:positionV>
            <wp:extent cx="7137541" cy="4991100"/>
            <wp:effectExtent l="0" t="0" r="6350" b="0"/>
            <wp:wrapNone/>
            <wp:docPr id="2145143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37541" cy="4991100"/>
                    </a:xfrm>
                    <a:prstGeom prst="rect">
                      <a:avLst/>
                    </a:prstGeom>
                    <a:noFill/>
                  </pic:spPr>
                </pic:pic>
              </a:graphicData>
            </a:graphic>
            <wp14:sizeRelH relativeFrom="margin">
              <wp14:pctWidth>0</wp14:pctWidth>
            </wp14:sizeRelH>
            <wp14:sizeRelV relativeFrom="margin">
              <wp14:pctHeight>0</wp14:pctHeight>
            </wp14:sizeRelV>
          </wp:anchor>
        </w:drawing>
      </w:r>
      <w:r>
        <w:t>3.3 ER / EER Diagram</w:t>
      </w:r>
    </w:p>
    <w:p w14:paraId="44E38438" w14:textId="77777777" w:rsidR="000C6710" w:rsidRDefault="000C6710" w:rsidP="000C6710"/>
    <w:p w14:paraId="67542A9D" w14:textId="77777777" w:rsidR="000C6710" w:rsidRDefault="000C6710" w:rsidP="000C6710"/>
    <w:p w14:paraId="22F3B3CF" w14:textId="77777777" w:rsidR="000C6710" w:rsidRDefault="000C6710" w:rsidP="000C6710"/>
    <w:p w14:paraId="7A45DFD1" w14:textId="77777777" w:rsidR="000C6710" w:rsidRDefault="000C6710" w:rsidP="000C6710"/>
    <w:p w14:paraId="65A84A09" w14:textId="77777777" w:rsidR="000C6710" w:rsidRDefault="000C6710" w:rsidP="000C6710"/>
    <w:p w14:paraId="042D37E1" w14:textId="77777777" w:rsidR="000C6710" w:rsidRDefault="000C6710" w:rsidP="000C6710"/>
    <w:p w14:paraId="55C568D6" w14:textId="77777777" w:rsidR="000C6710" w:rsidRDefault="000C6710" w:rsidP="000C6710"/>
    <w:p w14:paraId="1153B921" w14:textId="77777777" w:rsidR="000C6710" w:rsidRDefault="000C6710" w:rsidP="000C6710"/>
    <w:p w14:paraId="53F1E33B" w14:textId="77777777" w:rsidR="000C6710" w:rsidRDefault="000C6710" w:rsidP="000C6710"/>
    <w:p w14:paraId="01A729C6" w14:textId="77777777" w:rsidR="000C6710" w:rsidRDefault="000C6710" w:rsidP="000C6710"/>
    <w:p w14:paraId="04FA5485" w14:textId="77777777" w:rsidR="000C6710" w:rsidRDefault="000C6710" w:rsidP="000C6710"/>
    <w:p w14:paraId="12891FA7" w14:textId="77777777" w:rsidR="000C6710" w:rsidRDefault="000C6710" w:rsidP="000C6710"/>
    <w:p w14:paraId="31900485" w14:textId="77777777" w:rsidR="000C6710" w:rsidRDefault="000C6710" w:rsidP="000C6710"/>
    <w:p w14:paraId="7D0A3B62" w14:textId="77777777" w:rsidR="000C6710" w:rsidRDefault="000C6710" w:rsidP="000C6710"/>
    <w:p w14:paraId="0C95258D" w14:textId="77777777" w:rsidR="000C6710" w:rsidRDefault="000C6710" w:rsidP="000C6710"/>
    <w:p w14:paraId="50CE4AF1" w14:textId="77777777" w:rsidR="000C6710" w:rsidRDefault="000C6710" w:rsidP="000C6710"/>
    <w:p w14:paraId="151DECA6" w14:textId="77777777" w:rsidR="000C6710" w:rsidRDefault="000C6710" w:rsidP="000C6710"/>
    <w:p w14:paraId="5CF4D43B" w14:textId="77777777" w:rsidR="00821D4E" w:rsidRDefault="00821D4E" w:rsidP="00821D4E">
      <w:pPr>
        <w:spacing w:after="0"/>
      </w:pPr>
      <w:r>
        <w:t>Entities and Key Attributes:</w:t>
      </w:r>
    </w:p>
    <w:p w14:paraId="377EC90E" w14:textId="77777777" w:rsidR="00821D4E" w:rsidRDefault="00821D4E" w:rsidP="00821D4E">
      <w:pPr>
        <w:spacing w:after="0"/>
      </w:pPr>
    </w:p>
    <w:p w14:paraId="15F3EDF6" w14:textId="77777777" w:rsidR="00821D4E" w:rsidRDefault="00821D4E" w:rsidP="00821D4E">
      <w:pPr>
        <w:spacing w:after="0"/>
      </w:pPr>
      <w:r>
        <w:t>Client (</w:t>
      </w:r>
      <w:proofErr w:type="spellStart"/>
      <w:r>
        <w:t>client_id</w:t>
      </w:r>
      <w:proofErr w:type="spellEnd"/>
      <w:r>
        <w:t xml:space="preserve"> PK, name, email, </w:t>
      </w:r>
      <w:proofErr w:type="spellStart"/>
      <w:r>
        <w:t>password_hash</w:t>
      </w:r>
      <w:proofErr w:type="spellEnd"/>
      <w:r>
        <w:t xml:space="preserve">, phone, </w:t>
      </w:r>
      <w:proofErr w:type="spellStart"/>
      <w:r>
        <w:t>created_at</w:t>
      </w:r>
      <w:proofErr w:type="spellEnd"/>
      <w:r>
        <w:t>)</w:t>
      </w:r>
    </w:p>
    <w:p w14:paraId="00AA2B80" w14:textId="77777777" w:rsidR="00821D4E" w:rsidRDefault="00821D4E" w:rsidP="00821D4E">
      <w:pPr>
        <w:spacing w:after="0"/>
      </w:pPr>
      <w:r>
        <w:t>Booking (</w:t>
      </w:r>
      <w:proofErr w:type="spellStart"/>
      <w:r>
        <w:t>booking_id</w:t>
      </w:r>
      <w:proofErr w:type="spellEnd"/>
      <w:r>
        <w:t xml:space="preserve"> PK, </w:t>
      </w:r>
      <w:proofErr w:type="spellStart"/>
      <w:r>
        <w:t>client_id</w:t>
      </w:r>
      <w:proofErr w:type="spellEnd"/>
      <w:r>
        <w:t xml:space="preserve"> FK, </w:t>
      </w:r>
      <w:proofErr w:type="spellStart"/>
      <w:r>
        <w:t>event_date</w:t>
      </w:r>
      <w:proofErr w:type="spellEnd"/>
      <w:r>
        <w:t xml:space="preserve">, </w:t>
      </w:r>
      <w:proofErr w:type="spellStart"/>
      <w:r>
        <w:t>venue_id</w:t>
      </w:r>
      <w:proofErr w:type="spellEnd"/>
      <w:r>
        <w:t xml:space="preserve"> FK, status, </w:t>
      </w:r>
      <w:proofErr w:type="spellStart"/>
      <w:r>
        <w:t>created_at</w:t>
      </w:r>
      <w:proofErr w:type="spellEnd"/>
      <w:r>
        <w:t>)</w:t>
      </w:r>
    </w:p>
    <w:p w14:paraId="6FD22E1C" w14:textId="77777777" w:rsidR="00821D4E" w:rsidRDefault="00821D4E" w:rsidP="00821D4E">
      <w:pPr>
        <w:spacing w:after="0"/>
      </w:pPr>
      <w:r>
        <w:t>Payment (</w:t>
      </w:r>
      <w:proofErr w:type="spellStart"/>
      <w:r>
        <w:t>payment_id</w:t>
      </w:r>
      <w:proofErr w:type="spellEnd"/>
      <w:r>
        <w:t xml:space="preserve"> PK, </w:t>
      </w:r>
      <w:proofErr w:type="spellStart"/>
      <w:r>
        <w:t>booking_id</w:t>
      </w:r>
      <w:proofErr w:type="spellEnd"/>
      <w:r>
        <w:t xml:space="preserve"> FK, amount, </w:t>
      </w:r>
      <w:proofErr w:type="spellStart"/>
      <w:r>
        <w:t>payment_method</w:t>
      </w:r>
      <w:proofErr w:type="spellEnd"/>
      <w:r>
        <w:t xml:space="preserve">, status, </w:t>
      </w:r>
      <w:proofErr w:type="spellStart"/>
      <w:r>
        <w:t>paid_at</w:t>
      </w:r>
      <w:proofErr w:type="spellEnd"/>
      <w:r>
        <w:t>)</w:t>
      </w:r>
    </w:p>
    <w:p w14:paraId="4429361C" w14:textId="77777777" w:rsidR="00821D4E" w:rsidRDefault="00821D4E" w:rsidP="00821D4E">
      <w:pPr>
        <w:spacing w:after="0"/>
      </w:pPr>
      <w:proofErr w:type="spellStart"/>
      <w:r>
        <w:t>EventSchedule</w:t>
      </w:r>
      <w:proofErr w:type="spellEnd"/>
      <w:r>
        <w:t xml:space="preserve"> (</w:t>
      </w:r>
      <w:proofErr w:type="spellStart"/>
      <w:r>
        <w:t>schedule_id</w:t>
      </w:r>
      <w:proofErr w:type="spellEnd"/>
      <w:r>
        <w:t xml:space="preserve"> PK, </w:t>
      </w:r>
      <w:proofErr w:type="spellStart"/>
      <w:r>
        <w:t>event_date</w:t>
      </w:r>
      <w:proofErr w:type="spellEnd"/>
      <w:r>
        <w:t xml:space="preserve">, </w:t>
      </w:r>
      <w:proofErr w:type="spellStart"/>
      <w:r>
        <w:t>venue_id</w:t>
      </w:r>
      <w:proofErr w:type="spellEnd"/>
      <w:r>
        <w:t xml:space="preserve"> FK, </w:t>
      </w:r>
      <w:proofErr w:type="spellStart"/>
      <w:r>
        <w:t>manager_id</w:t>
      </w:r>
      <w:proofErr w:type="spellEnd"/>
      <w:r>
        <w:t xml:space="preserve"> FK, status)</w:t>
      </w:r>
    </w:p>
    <w:p w14:paraId="3179DB32" w14:textId="77777777" w:rsidR="00821D4E" w:rsidRDefault="00821D4E" w:rsidP="00821D4E">
      <w:pPr>
        <w:spacing w:after="0"/>
      </w:pPr>
      <w:r>
        <w:t>Venue (</w:t>
      </w:r>
      <w:proofErr w:type="spellStart"/>
      <w:r>
        <w:t>venue_id</w:t>
      </w:r>
      <w:proofErr w:type="spellEnd"/>
      <w:r>
        <w:t xml:space="preserve"> PK, </w:t>
      </w:r>
      <w:proofErr w:type="spellStart"/>
      <w:r>
        <w:t>venue_name</w:t>
      </w:r>
      <w:proofErr w:type="spellEnd"/>
      <w:r>
        <w:t>, location, capacity)</w:t>
      </w:r>
    </w:p>
    <w:p w14:paraId="2AA365A0" w14:textId="77777777" w:rsidR="00821D4E" w:rsidRDefault="00821D4E" w:rsidP="00821D4E">
      <w:pPr>
        <w:spacing w:after="0"/>
      </w:pPr>
      <w:r>
        <w:t>Staff (</w:t>
      </w:r>
      <w:proofErr w:type="spellStart"/>
      <w:r>
        <w:t>staff_id</w:t>
      </w:r>
      <w:proofErr w:type="spellEnd"/>
      <w:r>
        <w:t xml:space="preserve"> PK, name, role, </w:t>
      </w:r>
      <w:proofErr w:type="spellStart"/>
      <w:r>
        <w:t>contact_no</w:t>
      </w:r>
      <w:proofErr w:type="spellEnd"/>
      <w:r>
        <w:t>)</w:t>
      </w:r>
    </w:p>
    <w:p w14:paraId="60C94290" w14:textId="77777777" w:rsidR="00821D4E" w:rsidRDefault="00821D4E" w:rsidP="00821D4E">
      <w:pPr>
        <w:spacing w:after="0"/>
      </w:pPr>
      <w:r>
        <w:t>Vendor (</w:t>
      </w:r>
      <w:proofErr w:type="spellStart"/>
      <w:r>
        <w:t>vendor_id</w:t>
      </w:r>
      <w:proofErr w:type="spellEnd"/>
      <w:r>
        <w:t xml:space="preserve"> PK, name, </w:t>
      </w:r>
      <w:proofErr w:type="spellStart"/>
      <w:r>
        <w:t>service_type</w:t>
      </w:r>
      <w:proofErr w:type="spellEnd"/>
      <w:r>
        <w:t xml:space="preserve">, </w:t>
      </w:r>
      <w:proofErr w:type="spellStart"/>
      <w:r>
        <w:t>contact_info</w:t>
      </w:r>
      <w:proofErr w:type="spellEnd"/>
      <w:r>
        <w:t>)</w:t>
      </w:r>
    </w:p>
    <w:p w14:paraId="675952CD" w14:textId="77777777" w:rsidR="00821D4E" w:rsidRDefault="00821D4E" w:rsidP="00821D4E">
      <w:pPr>
        <w:spacing w:after="0"/>
      </w:pPr>
      <w:proofErr w:type="spellStart"/>
      <w:r>
        <w:t>ServicePackage</w:t>
      </w:r>
      <w:proofErr w:type="spellEnd"/>
      <w:r>
        <w:t xml:space="preserve"> (</w:t>
      </w:r>
      <w:proofErr w:type="spellStart"/>
      <w:r>
        <w:t>package_id</w:t>
      </w:r>
      <w:proofErr w:type="spellEnd"/>
      <w:r>
        <w:t xml:space="preserve"> PK, </w:t>
      </w:r>
      <w:proofErr w:type="spellStart"/>
      <w:r>
        <w:t>vendor_id</w:t>
      </w:r>
      <w:proofErr w:type="spellEnd"/>
      <w:r>
        <w:t xml:space="preserve"> FK, </w:t>
      </w:r>
      <w:proofErr w:type="spellStart"/>
      <w:r>
        <w:t>package_name</w:t>
      </w:r>
      <w:proofErr w:type="spellEnd"/>
      <w:r>
        <w:t>, price)</w:t>
      </w:r>
    </w:p>
    <w:p w14:paraId="726519DB" w14:textId="77777777" w:rsidR="00821D4E" w:rsidRDefault="00821D4E" w:rsidP="00821D4E">
      <w:pPr>
        <w:spacing w:after="0"/>
      </w:pPr>
      <w:r>
        <w:t>Contract (</w:t>
      </w:r>
      <w:proofErr w:type="spellStart"/>
      <w:r>
        <w:t>contract_id</w:t>
      </w:r>
      <w:proofErr w:type="spellEnd"/>
      <w:r>
        <w:t xml:space="preserve"> PK, </w:t>
      </w:r>
      <w:proofErr w:type="spellStart"/>
      <w:r>
        <w:t>vendor_id</w:t>
      </w:r>
      <w:proofErr w:type="spellEnd"/>
      <w:r>
        <w:t xml:space="preserve"> FK, </w:t>
      </w:r>
      <w:proofErr w:type="spellStart"/>
      <w:r>
        <w:t>start_date</w:t>
      </w:r>
      <w:proofErr w:type="spellEnd"/>
      <w:r>
        <w:t xml:space="preserve">, </w:t>
      </w:r>
      <w:proofErr w:type="spellStart"/>
      <w:r>
        <w:t>end_date</w:t>
      </w:r>
      <w:proofErr w:type="spellEnd"/>
      <w:r>
        <w:t xml:space="preserve">, </w:t>
      </w:r>
      <w:proofErr w:type="spellStart"/>
      <w:r>
        <w:t>document_path</w:t>
      </w:r>
      <w:proofErr w:type="spellEnd"/>
      <w:r>
        <w:t>)</w:t>
      </w:r>
    </w:p>
    <w:p w14:paraId="2DC8BEA8" w14:textId="5F5C48E3" w:rsidR="00821D4E" w:rsidRDefault="00821D4E" w:rsidP="00821D4E">
      <w:pPr>
        <w:spacing w:after="0"/>
      </w:pPr>
      <w:r>
        <w:lastRenderedPageBreak/>
        <w:t>Invoice (</w:t>
      </w:r>
      <w:proofErr w:type="spellStart"/>
      <w:r>
        <w:t>invoice_id</w:t>
      </w:r>
      <w:proofErr w:type="spellEnd"/>
      <w:r>
        <w:t xml:space="preserve"> PK, </w:t>
      </w:r>
      <w:proofErr w:type="spellStart"/>
      <w:r>
        <w:t>booking_id</w:t>
      </w:r>
      <w:proofErr w:type="spellEnd"/>
      <w:r>
        <w:t xml:space="preserve"> FK, amount, status, </w:t>
      </w:r>
      <w:proofErr w:type="spellStart"/>
      <w:r>
        <w:t>issued_date</w:t>
      </w:r>
      <w:proofErr w:type="spellEnd"/>
      <w:r>
        <w:t>)</w:t>
      </w:r>
    </w:p>
    <w:p w14:paraId="0535DF27" w14:textId="77777777" w:rsidR="00821D4E" w:rsidRDefault="00821D4E" w:rsidP="00821D4E">
      <w:pPr>
        <w:spacing w:after="0"/>
      </w:pPr>
      <w:r>
        <w:t>Transaction (</w:t>
      </w:r>
      <w:proofErr w:type="spellStart"/>
      <w:r>
        <w:t>transaction_id</w:t>
      </w:r>
      <w:proofErr w:type="spellEnd"/>
      <w:r>
        <w:t xml:space="preserve"> PK, </w:t>
      </w:r>
      <w:proofErr w:type="spellStart"/>
      <w:r>
        <w:t>invoice_id</w:t>
      </w:r>
      <w:proofErr w:type="spellEnd"/>
      <w:r>
        <w:t xml:space="preserve"> FK, amount, </w:t>
      </w:r>
      <w:proofErr w:type="spellStart"/>
      <w:r>
        <w:t>payment_status</w:t>
      </w:r>
      <w:proofErr w:type="spellEnd"/>
      <w:r>
        <w:t xml:space="preserve">, </w:t>
      </w:r>
      <w:proofErr w:type="spellStart"/>
      <w:r>
        <w:t>transaction_date</w:t>
      </w:r>
      <w:proofErr w:type="spellEnd"/>
      <w:r>
        <w:t>)</w:t>
      </w:r>
    </w:p>
    <w:p w14:paraId="718409D1" w14:textId="77777777" w:rsidR="00821D4E" w:rsidRDefault="00821D4E" w:rsidP="00821D4E">
      <w:pPr>
        <w:spacing w:after="0"/>
      </w:pPr>
      <w:r>
        <w:t>Refund (</w:t>
      </w:r>
      <w:proofErr w:type="spellStart"/>
      <w:r>
        <w:t>refund_id</w:t>
      </w:r>
      <w:proofErr w:type="spellEnd"/>
      <w:r>
        <w:t xml:space="preserve"> PK, </w:t>
      </w:r>
      <w:proofErr w:type="spellStart"/>
      <w:r>
        <w:t>transaction_id</w:t>
      </w:r>
      <w:proofErr w:type="spellEnd"/>
      <w:r>
        <w:t xml:space="preserve"> FK, amount, reason, </w:t>
      </w:r>
      <w:proofErr w:type="spellStart"/>
      <w:r>
        <w:t>processed_date</w:t>
      </w:r>
      <w:proofErr w:type="spellEnd"/>
      <w:r>
        <w:t>)</w:t>
      </w:r>
    </w:p>
    <w:p w14:paraId="5C3551F2" w14:textId="77777777" w:rsidR="00821D4E" w:rsidRDefault="00821D4E" w:rsidP="00821D4E">
      <w:pPr>
        <w:spacing w:after="0"/>
      </w:pPr>
      <w:r>
        <w:t>User (</w:t>
      </w:r>
      <w:proofErr w:type="spellStart"/>
      <w:r>
        <w:t>user_id</w:t>
      </w:r>
      <w:proofErr w:type="spellEnd"/>
      <w:r>
        <w:t xml:space="preserve"> PK, username, </w:t>
      </w:r>
      <w:proofErr w:type="spellStart"/>
      <w:r>
        <w:t>password_hash</w:t>
      </w:r>
      <w:proofErr w:type="spellEnd"/>
      <w:r>
        <w:t xml:space="preserve">, </w:t>
      </w:r>
      <w:proofErr w:type="spellStart"/>
      <w:r>
        <w:t>role_id</w:t>
      </w:r>
      <w:proofErr w:type="spellEnd"/>
      <w:r>
        <w:t xml:space="preserve"> FK, status)</w:t>
      </w:r>
    </w:p>
    <w:p w14:paraId="7C0F30B5" w14:textId="77777777" w:rsidR="00821D4E" w:rsidRDefault="00821D4E" w:rsidP="00821D4E">
      <w:pPr>
        <w:spacing w:after="0"/>
      </w:pPr>
      <w:r>
        <w:t>Role (</w:t>
      </w:r>
      <w:proofErr w:type="spellStart"/>
      <w:r>
        <w:t>role_id</w:t>
      </w:r>
      <w:proofErr w:type="spellEnd"/>
      <w:r>
        <w:t xml:space="preserve"> PK, </w:t>
      </w:r>
      <w:proofErr w:type="spellStart"/>
      <w:r>
        <w:t>role_name</w:t>
      </w:r>
      <w:proofErr w:type="spellEnd"/>
      <w:r>
        <w:t>, description)</w:t>
      </w:r>
    </w:p>
    <w:p w14:paraId="5B14C340" w14:textId="77777777" w:rsidR="00821D4E" w:rsidRDefault="00821D4E" w:rsidP="00821D4E">
      <w:pPr>
        <w:spacing w:after="0"/>
      </w:pPr>
      <w:r>
        <w:t>Announcement (</w:t>
      </w:r>
      <w:proofErr w:type="spellStart"/>
      <w:r>
        <w:t>announcement_id</w:t>
      </w:r>
      <w:proofErr w:type="spellEnd"/>
      <w:r>
        <w:t xml:space="preserve"> PK, title, content, </w:t>
      </w:r>
      <w:proofErr w:type="spellStart"/>
      <w:r>
        <w:t>created_by</w:t>
      </w:r>
      <w:proofErr w:type="spellEnd"/>
      <w:r>
        <w:t xml:space="preserve"> FK, </w:t>
      </w:r>
      <w:proofErr w:type="spellStart"/>
      <w:r>
        <w:t>created_at</w:t>
      </w:r>
      <w:proofErr w:type="spellEnd"/>
      <w:r>
        <w:t>)</w:t>
      </w:r>
    </w:p>
    <w:p w14:paraId="1D919163" w14:textId="77777777" w:rsidR="00821D4E" w:rsidRDefault="00821D4E" w:rsidP="00821D4E">
      <w:pPr>
        <w:spacing w:after="0"/>
      </w:pPr>
      <w:proofErr w:type="spellStart"/>
      <w:r>
        <w:t>SupportTicket</w:t>
      </w:r>
      <w:proofErr w:type="spellEnd"/>
      <w:r>
        <w:t xml:space="preserve"> (</w:t>
      </w:r>
      <w:proofErr w:type="spellStart"/>
      <w:r>
        <w:t>ticket_id</w:t>
      </w:r>
      <w:proofErr w:type="spellEnd"/>
      <w:r>
        <w:t xml:space="preserve"> PK, </w:t>
      </w:r>
      <w:proofErr w:type="spellStart"/>
      <w:r>
        <w:t>client_id</w:t>
      </w:r>
      <w:proofErr w:type="spellEnd"/>
      <w:r>
        <w:t xml:space="preserve"> FK, subject, status, </w:t>
      </w:r>
      <w:proofErr w:type="spellStart"/>
      <w:r>
        <w:t>created_at</w:t>
      </w:r>
      <w:proofErr w:type="spellEnd"/>
      <w:r>
        <w:t>)</w:t>
      </w:r>
    </w:p>
    <w:p w14:paraId="6DBD25D1" w14:textId="77777777" w:rsidR="00821D4E" w:rsidRDefault="00821D4E" w:rsidP="00821D4E">
      <w:pPr>
        <w:spacing w:after="0"/>
      </w:pPr>
      <w:r>
        <w:t>Feedback (</w:t>
      </w:r>
      <w:proofErr w:type="spellStart"/>
      <w:r>
        <w:t>feedback_id</w:t>
      </w:r>
      <w:proofErr w:type="spellEnd"/>
      <w:r>
        <w:t xml:space="preserve"> PK, </w:t>
      </w:r>
      <w:proofErr w:type="spellStart"/>
      <w:r>
        <w:t>client_id</w:t>
      </w:r>
      <w:proofErr w:type="spellEnd"/>
      <w:r>
        <w:t xml:space="preserve"> FK, message, rating, </w:t>
      </w:r>
      <w:proofErr w:type="spellStart"/>
      <w:r>
        <w:t>created_at</w:t>
      </w:r>
      <w:proofErr w:type="spellEnd"/>
      <w:r>
        <w:t>)</w:t>
      </w:r>
    </w:p>
    <w:p w14:paraId="57A8E701" w14:textId="75982CD6" w:rsidR="000C6710" w:rsidRDefault="00821D4E" w:rsidP="00821D4E">
      <w:pPr>
        <w:spacing w:after="0"/>
      </w:pPr>
      <w:proofErr w:type="spellStart"/>
      <w:r>
        <w:t>ServiceLog</w:t>
      </w:r>
      <w:proofErr w:type="spellEnd"/>
      <w:r>
        <w:t xml:space="preserve"> (</w:t>
      </w:r>
      <w:proofErr w:type="spellStart"/>
      <w:r>
        <w:t>log_id</w:t>
      </w:r>
      <w:proofErr w:type="spellEnd"/>
      <w:r>
        <w:t xml:space="preserve"> PK, </w:t>
      </w:r>
      <w:proofErr w:type="spellStart"/>
      <w:r>
        <w:t>ticket_id</w:t>
      </w:r>
      <w:proofErr w:type="spellEnd"/>
      <w:r>
        <w:t xml:space="preserve"> FK, </w:t>
      </w:r>
      <w:proofErr w:type="spellStart"/>
      <w:r>
        <w:t>action_taken</w:t>
      </w:r>
      <w:proofErr w:type="spellEnd"/>
      <w:r>
        <w:t xml:space="preserve">, </w:t>
      </w:r>
      <w:proofErr w:type="spellStart"/>
      <w:r>
        <w:t>updated_at</w:t>
      </w:r>
      <w:proofErr w:type="spellEnd"/>
      <w:r>
        <w:t>)</w:t>
      </w:r>
    </w:p>
    <w:p w14:paraId="64CA0BA7" w14:textId="77777777" w:rsidR="00821D4E" w:rsidRDefault="00821D4E" w:rsidP="00821D4E">
      <w:pPr>
        <w:spacing w:after="0"/>
      </w:pPr>
    </w:p>
    <w:p w14:paraId="26CAF05B" w14:textId="77777777" w:rsidR="00821D4E" w:rsidRDefault="00821D4E" w:rsidP="00821D4E">
      <w:r>
        <w:t>Relationships:</w:t>
      </w:r>
    </w:p>
    <w:p w14:paraId="52738DBA" w14:textId="77777777" w:rsidR="00821D4E" w:rsidRDefault="00821D4E" w:rsidP="00821D4E"/>
    <w:p w14:paraId="3610FB07" w14:textId="77777777" w:rsidR="00821D4E" w:rsidRDefault="00821D4E" w:rsidP="00821D4E">
      <w:r>
        <w:t>Client → Booking (1:N)</w:t>
      </w:r>
    </w:p>
    <w:p w14:paraId="447B08F2" w14:textId="77777777" w:rsidR="00821D4E" w:rsidRDefault="00821D4E" w:rsidP="00821D4E">
      <w:r>
        <w:t>Booking → Payment (1:1)</w:t>
      </w:r>
    </w:p>
    <w:p w14:paraId="3F12F7BE" w14:textId="77777777" w:rsidR="00821D4E" w:rsidRDefault="00821D4E" w:rsidP="00821D4E">
      <w:r>
        <w:t>Booking → Invoice (1:1)</w:t>
      </w:r>
    </w:p>
    <w:p w14:paraId="55B706F8" w14:textId="77777777" w:rsidR="00821D4E" w:rsidRDefault="00821D4E" w:rsidP="00821D4E">
      <w:r>
        <w:t>Invoice → Transaction (1:N)</w:t>
      </w:r>
    </w:p>
    <w:p w14:paraId="699334DA" w14:textId="77777777" w:rsidR="00821D4E" w:rsidRDefault="00821D4E" w:rsidP="00821D4E">
      <w:r>
        <w:t>Transaction → Refund (1:N)</w:t>
      </w:r>
    </w:p>
    <w:p w14:paraId="4F5F8A74" w14:textId="77777777" w:rsidR="00821D4E" w:rsidRDefault="00821D4E" w:rsidP="00821D4E">
      <w:r>
        <w:t xml:space="preserve">Vendor → </w:t>
      </w:r>
      <w:proofErr w:type="spellStart"/>
      <w:r>
        <w:t>ServicePackage</w:t>
      </w:r>
      <w:proofErr w:type="spellEnd"/>
      <w:r>
        <w:t xml:space="preserve"> (1:N)</w:t>
      </w:r>
    </w:p>
    <w:p w14:paraId="1F4F5644" w14:textId="77777777" w:rsidR="00821D4E" w:rsidRDefault="00821D4E" w:rsidP="00821D4E">
      <w:r>
        <w:t>Vendor → Contract (1:N)</w:t>
      </w:r>
    </w:p>
    <w:p w14:paraId="41AD252D" w14:textId="77777777" w:rsidR="00821D4E" w:rsidRDefault="00821D4E" w:rsidP="00821D4E">
      <w:r>
        <w:t xml:space="preserve">Client → </w:t>
      </w:r>
      <w:proofErr w:type="spellStart"/>
      <w:r>
        <w:t>SupportTicket</w:t>
      </w:r>
      <w:proofErr w:type="spellEnd"/>
      <w:r>
        <w:t xml:space="preserve"> (1:N)</w:t>
      </w:r>
    </w:p>
    <w:p w14:paraId="2A780B36" w14:textId="77777777" w:rsidR="00821D4E" w:rsidRDefault="00821D4E" w:rsidP="00821D4E">
      <w:proofErr w:type="spellStart"/>
      <w:r>
        <w:t>SupportTicket</w:t>
      </w:r>
      <w:proofErr w:type="spellEnd"/>
      <w:r>
        <w:t xml:space="preserve"> → </w:t>
      </w:r>
      <w:proofErr w:type="spellStart"/>
      <w:r>
        <w:t>ServiceLog</w:t>
      </w:r>
      <w:proofErr w:type="spellEnd"/>
      <w:r>
        <w:t xml:space="preserve"> (1:N)</w:t>
      </w:r>
    </w:p>
    <w:p w14:paraId="46223B2C" w14:textId="5A52E49E" w:rsidR="000C6710" w:rsidRDefault="00821D4E" w:rsidP="00821D4E">
      <w:r>
        <w:t>User → Role (N:1)</w:t>
      </w:r>
    </w:p>
    <w:p w14:paraId="2A44D18A" w14:textId="77777777" w:rsidR="000C6710" w:rsidRDefault="000C6710" w:rsidP="000C6710"/>
    <w:p w14:paraId="098762DF" w14:textId="77777777" w:rsidR="000C6710" w:rsidRDefault="000C6710" w:rsidP="000C6710"/>
    <w:p w14:paraId="60EBDA38" w14:textId="77777777" w:rsidR="000C6710" w:rsidRDefault="000C6710" w:rsidP="000C6710"/>
    <w:p w14:paraId="2D276AB5" w14:textId="77777777" w:rsidR="000C6710" w:rsidRDefault="000C6710" w:rsidP="000C6710"/>
    <w:p w14:paraId="1D4F5F04" w14:textId="77777777" w:rsidR="00821D4E" w:rsidRDefault="00821D4E" w:rsidP="000C6710"/>
    <w:p w14:paraId="5C3577D8" w14:textId="77777777" w:rsidR="000C6710" w:rsidRDefault="000C6710" w:rsidP="000C6710"/>
    <w:p w14:paraId="0A438E5C" w14:textId="77777777" w:rsidR="000C6710" w:rsidRDefault="000C6710" w:rsidP="000C6710"/>
    <w:p w14:paraId="5CB920AF" w14:textId="77777777" w:rsidR="000C6710" w:rsidRDefault="000C6710" w:rsidP="000C6710">
      <w:r>
        <w:lastRenderedPageBreak/>
        <w:t>3.4 Module-Level Diagrams</w:t>
      </w:r>
    </w:p>
    <w:p w14:paraId="4527BB6E" w14:textId="77777777" w:rsidR="000C6710" w:rsidRDefault="000C6710" w:rsidP="000C6710">
      <w:r>
        <w:t>3.4.1 Client Module Use Case</w:t>
      </w:r>
    </w:p>
    <w:p w14:paraId="204E4D58" w14:textId="77777777" w:rsidR="000C6710" w:rsidRDefault="000C6710" w:rsidP="000C6710">
      <w:r>
        <w:rPr>
          <w:noProof/>
        </w:rPr>
        <w:drawing>
          <wp:anchor distT="0" distB="0" distL="114300" distR="114300" simplePos="0" relativeHeight="251663360" behindDoc="0" locked="0" layoutInCell="1" allowOverlap="1" wp14:anchorId="0D6C042E" wp14:editId="03E920B9">
            <wp:simplePos x="0" y="0"/>
            <wp:positionH relativeFrom="margin">
              <wp:posOffset>114299</wp:posOffset>
            </wp:positionH>
            <wp:positionV relativeFrom="paragraph">
              <wp:posOffset>108585</wp:posOffset>
            </wp:positionV>
            <wp:extent cx="5659925" cy="5295900"/>
            <wp:effectExtent l="0" t="0" r="0" b="0"/>
            <wp:wrapNone/>
            <wp:docPr id="1442490518" name="Picture 6" descr="use case diagram showing admin &amp; client interaction with the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 case diagram showing admin &amp; client interaction with the system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653" cy="53031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F9EF66" w14:textId="77777777" w:rsidR="000C6710" w:rsidRDefault="000C6710" w:rsidP="000C6710"/>
    <w:p w14:paraId="6D62125D" w14:textId="77777777" w:rsidR="000C6710" w:rsidRDefault="000C6710" w:rsidP="000C6710"/>
    <w:p w14:paraId="666772CB" w14:textId="77777777" w:rsidR="000C6710" w:rsidRDefault="000C6710" w:rsidP="000C6710"/>
    <w:p w14:paraId="29ABBD13" w14:textId="77777777" w:rsidR="000C6710" w:rsidRDefault="000C6710" w:rsidP="000C6710"/>
    <w:p w14:paraId="3C8147E3" w14:textId="77777777" w:rsidR="000C6710" w:rsidRDefault="000C6710" w:rsidP="000C6710"/>
    <w:p w14:paraId="46AF9BF7" w14:textId="77777777" w:rsidR="000C6710" w:rsidRDefault="000C6710" w:rsidP="000C6710"/>
    <w:p w14:paraId="59FF3E07" w14:textId="77777777" w:rsidR="000C6710" w:rsidRDefault="000C6710" w:rsidP="000C6710"/>
    <w:p w14:paraId="2FFB7094" w14:textId="77777777" w:rsidR="000C6710" w:rsidRDefault="000C6710" w:rsidP="000C6710">
      <w:pPr>
        <w:tabs>
          <w:tab w:val="left" w:pos="2205"/>
        </w:tabs>
      </w:pPr>
    </w:p>
    <w:p w14:paraId="5C1AB608" w14:textId="77777777" w:rsidR="000C6710" w:rsidRDefault="000C6710" w:rsidP="000C6710"/>
    <w:p w14:paraId="07C629B3" w14:textId="77777777" w:rsidR="000C6710" w:rsidRDefault="000C6710" w:rsidP="000C6710"/>
    <w:p w14:paraId="583A74DE" w14:textId="77777777" w:rsidR="000C6710" w:rsidRDefault="000C6710" w:rsidP="000C6710"/>
    <w:p w14:paraId="55A2555E" w14:textId="77777777" w:rsidR="000C6710" w:rsidRDefault="000C6710" w:rsidP="000C6710"/>
    <w:p w14:paraId="4FB1E67E" w14:textId="77777777" w:rsidR="000C6710" w:rsidRDefault="000C6710" w:rsidP="000C6710"/>
    <w:p w14:paraId="76E44676" w14:textId="77777777" w:rsidR="000C6710" w:rsidRDefault="000C6710" w:rsidP="000C6710"/>
    <w:p w14:paraId="2E702324" w14:textId="77777777" w:rsidR="000C6710" w:rsidRDefault="000C6710" w:rsidP="000C6710"/>
    <w:p w14:paraId="1F00E2BD" w14:textId="77777777" w:rsidR="000C6710" w:rsidRDefault="000C6710" w:rsidP="000C6710"/>
    <w:p w14:paraId="00072B28" w14:textId="77777777" w:rsidR="000C6710" w:rsidRDefault="000C6710" w:rsidP="000C6710"/>
    <w:p w14:paraId="53201CC1" w14:textId="799F9B8B" w:rsidR="000C6710" w:rsidRDefault="006813F9" w:rsidP="000C6710">
      <w:r w:rsidRPr="006813F9">
        <w:t>The Client Module Use Case Diagram illustrates how the Client interacts with the system to manage personal information and event bookings. The client can register, log in, create and update bookings, process payments, and view booking history. All operations follow secure authentication and authorization rules to ensure data privacy. CRUD functionality is applied to Client Profile, Booking, and Payment entities.</w:t>
      </w:r>
    </w:p>
    <w:p w14:paraId="74E898ED" w14:textId="77777777" w:rsidR="006813F9" w:rsidRDefault="006813F9" w:rsidP="000C6710"/>
    <w:p w14:paraId="11FBF746" w14:textId="77777777" w:rsidR="000C6710" w:rsidRDefault="000C6710" w:rsidP="000C6710"/>
    <w:p w14:paraId="0A4A0622" w14:textId="77777777" w:rsidR="000C6710" w:rsidRDefault="000C6710" w:rsidP="000C6710">
      <w:r>
        <w:lastRenderedPageBreak/>
        <w:t>3.4.2 Event Manager Module Use Case</w:t>
      </w:r>
    </w:p>
    <w:p w14:paraId="54DA07B0" w14:textId="77777777" w:rsidR="000C6710" w:rsidRDefault="000C6710" w:rsidP="000C6710">
      <w:r>
        <w:rPr>
          <w:noProof/>
        </w:rPr>
        <w:drawing>
          <wp:anchor distT="0" distB="0" distL="114300" distR="114300" simplePos="0" relativeHeight="251664384" behindDoc="0" locked="0" layoutInCell="1" allowOverlap="1" wp14:anchorId="2198FBAD" wp14:editId="04FBE49B">
            <wp:simplePos x="0" y="0"/>
            <wp:positionH relativeFrom="column">
              <wp:posOffset>95250</wp:posOffset>
            </wp:positionH>
            <wp:positionV relativeFrom="paragraph">
              <wp:posOffset>6985</wp:posOffset>
            </wp:positionV>
            <wp:extent cx="5828966" cy="6067425"/>
            <wp:effectExtent l="0" t="0" r="635" b="0"/>
            <wp:wrapNone/>
            <wp:docPr id="350030634" name="Picture 7" descr="Use-Case Diagram #2 – Event Organiser | Event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Case Diagram #2 – Event Organiser | EventH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3924" cy="60725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65D3C3" w14:textId="77777777" w:rsidR="000C6710" w:rsidRDefault="000C6710" w:rsidP="000C6710"/>
    <w:p w14:paraId="1C79BE1A" w14:textId="77777777" w:rsidR="000C6710" w:rsidRDefault="000C6710" w:rsidP="000C6710"/>
    <w:p w14:paraId="057EB242" w14:textId="77777777" w:rsidR="000C6710" w:rsidRDefault="000C6710" w:rsidP="000C6710"/>
    <w:p w14:paraId="6889340A" w14:textId="77777777" w:rsidR="000C6710" w:rsidRDefault="000C6710" w:rsidP="000C6710"/>
    <w:p w14:paraId="729E47F6" w14:textId="77777777" w:rsidR="000C6710" w:rsidRDefault="000C6710" w:rsidP="000C6710"/>
    <w:p w14:paraId="3D3B8A86" w14:textId="77777777" w:rsidR="000C6710" w:rsidRDefault="000C6710" w:rsidP="000C6710"/>
    <w:p w14:paraId="303E0EB9" w14:textId="77777777" w:rsidR="000C6710" w:rsidRDefault="000C6710" w:rsidP="000C6710"/>
    <w:p w14:paraId="57C79317" w14:textId="77777777" w:rsidR="000C6710" w:rsidRDefault="000C6710" w:rsidP="000C6710"/>
    <w:p w14:paraId="1E62C8ED" w14:textId="77777777" w:rsidR="000C6710" w:rsidRDefault="000C6710" w:rsidP="000C6710"/>
    <w:p w14:paraId="4EC2F155" w14:textId="77777777" w:rsidR="000C6710" w:rsidRDefault="000C6710" w:rsidP="000C6710"/>
    <w:p w14:paraId="27B11D6D" w14:textId="77777777" w:rsidR="000C6710" w:rsidRDefault="000C6710" w:rsidP="000C6710"/>
    <w:p w14:paraId="50C2A661" w14:textId="77777777" w:rsidR="000C6710" w:rsidRDefault="000C6710" w:rsidP="000C6710"/>
    <w:p w14:paraId="5675B187" w14:textId="77777777" w:rsidR="000C6710" w:rsidRDefault="000C6710" w:rsidP="000C6710"/>
    <w:p w14:paraId="7C285D28" w14:textId="77777777" w:rsidR="000C6710" w:rsidRDefault="000C6710" w:rsidP="000C6710"/>
    <w:p w14:paraId="338AD4EC" w14:textId="77777777" w:rsidR="000C6710" w:rsidRDefault="000C6710" w:rsidP="000C6710"/>
    <w:p w14:paraId="70173248" w14:textId="77777777" w:rsidR="000C6710" w:rsidRDefault="000C6710" w:rsidP="000C6710"/>
    <w:p w14:paraId="44F0D81C" w14:textId="77777777" w:rsidR="000C6710" w:rsidRDefault="000C6710" w:rsidP="000C6710"/>
    <w:p w14:paraId="669F8FFF" w14:textId="77777777" w:rsidR="000C6710" w:rsidRDefault="000C6710" w:rsidP="000C6710"/>
    <w:p w14:paraId="25F8499D" w14:textId="77777777" w:rsidR="006813F9" w:rsidRDefault="006813F9" w:rsidP="000C6710"/>
    <w:p w14:paraId="33335520" w14:textId="50D5D29F" w:rsidR="000C6710" w:rsidRDefault="006813F9" w:rsidP="000C6710">
      <w:r w:rsidRPr="006813F9">
        <w:t>The Event Manager Module Use Case Diagram shows how the Event Manager schedules events, allocates venues, and assigns staff members. The manager can create, update, and delete event schedules while ensuring no booking conflicts occur. The module enforces real-time validation rules and maintains schedule integrity. CRUD operations apply to Event Schedule, Venue Allocation, and Staff Assignment entities.</w:t>
      </w:r>
    </w:p>
    <w:p w14:paraId="203EFE59" w14:textId="77777777" w:rsidR="006813F9" w:rsidRDefault="006813F9" w:rsidP="000C6710"/>
    <w:p w14:paraId="53556C3D" w14:textId="77777777" w:rsidR="000C6710" w:rsidRDefault="000C6710" w:rsidP="000C6710">
      <w:r>
        <w:lastRenderedPageBreak/>
        <w:t>3.4.3 Vendor Module Use Case</w:t>
      </w:r>
    </w:p>
    <w:p w14:paraId="0F26422B" w14:textId="77777777" w:rsidR="000C6710" w:rsidRDefault="000C6710" w:rsidP="000C6710">
      <w:r>
        <w:rPr>
          <w:noProof/>
        </w:rPr>
        <w:drawing>
          <wp:anchor distT="0" distB="0" distL="114300" distR="114300" simplePos="0" relativeHeight="251665408" behindDoc="0" locked="0" layoutInCell="1" allowOverlap="1" wp14:anchorId="4E7DD018" wp14:editId="4BA514FD">
            <wp:simplePos x="0" y="0"/>
            <wp:positionH relativeFrom="column">
              <wp:posOffset>285750</wp:posOffset>
            </wp:positionH>
            <wp:positionV relativeFrom="paragraph">
              <wp:posOffset>3810</wp:posOffset>
            </wp:positionV>
            <wp:extent cx="5828665" cy="6067425"/>
            <wp:effectExtent l="0" t="0" r="635" b="0"/>
            <wp:wrapNone/>
            <wp:docPr id="1921563065" name="Picture 7" descr="Use-Case Diagram #2 – Event Organiser | Event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Case Diagram #2 – Event Organiser | EventH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8665"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53593" w14:textId="77777777" w:rsidR="000C6710" w:rsidRDefault="000C6710" w:rsidP="000C6710"/>
    <w:p w14:paraId="2DA52CF5" w14:textId="77777777" w:rsidR="000C6710" w:rsidRDefault="000C6710" w:rsidP="000C6710"/>
    <w:p w14:paraId="34BA83B4" w14:textId="77777777" w:rsidR="000C6710" w:rsidRDefault="000C6710" w:rsidP="000C6710"/>
    <w:p w14:paraId="725B5BEA" w14:textId="77777777" w:rsidR="000C6710" w:rsidRDefault="000C6710" w:rsidP="000C6710"/>
    <w:p w14:paraId="35E223CF" w14:textId="77777777" w:rsidR="000C6710" w:rsidRDefault="000C6710" w:rsidP="000C6710"/>
    <w:p w14:paraId="3F848328" w14:textId="77777777" w:rsidR="000C6710" w:rsidRDefault="000C6710" w:rsidP="000C6710"/>
    <w:p w14:paraId="59A86FE5" w14:textId="77777777" w:rsidR="000C6710" w:rsidRDefault="000C6710" w:rsidP="000C6710"/>
    <w:p w14:paraId="2DD98048" w14:textId="77777777" w:rsidR="000C6710" w:rsidRDefault="000C6710" w:rsidP="000C6710"/>
    <w:p w14:paraId="0C1B06B4" w14:textId="77777777" w:rsidR="000C6710" w:rsidRDefault="000C6710" w:rsidP="000C6710"/>
    <w:p w14:paraId="03DCD1E1" w14:textId="77777777" w:rsidR="000C6710" w:rsidRDefault="000C6710" w:rsidP="000C6710"/>
    <w:p w14:paraId="496C57D7" w14:textId="77777777" w:rsidR="000C6710" w:rsidRDefault="000C6710" w:rsidP="000C6710"/>
    <w:p w14:paraId="5C72A84C" w14:textId="77777777" w:rsidR="000C6710" w:rsidRDefault="000C6710" w:rsidP="000C6710"/>
    <w:p w14:paraId="35AF599B" w14:textId="77777777" w:rsidR="000C6710" w:rsidRDefault="000C6710" w:rsidP="000C6710"/>
    <w:p w14:paraId="230D5BAA" w14:textId="77777777" w:rsidR="000C6710" w:rsidRDefault="000C6710" w:rsidP="000C6710"/>
    <w:p w14:paraId="52823FC1" w14:textId="77777777" w:rsidR="000C6710" w:rsidRDefault="000C6710" w:rsidP="000C6710"/>
    <w:p w14:paraId="69D4B563" w14:textId="77777777" w:rsidR="000C6710" w:rsidRDefault="000C6710" w:rsidP="000C6710"/>
    <w:p w14:paraId="203F94D9" w14:textId="77777777" w:rsidR="000C6710" w:rsidRDefault="000C6710" w:rsidP="000C6710"/>
    <w:p w14:paraId="423E024D" w14:textId="77777777" w:rsidR="000C6710" w:rsidRDefault="000C6710" w:rsidP="000C6710"/>
    <w:p w14:paraId="0067E852" w14:textId="685D01DC" w:rsidR="000C6710" w:rsidRDefault="006813F9" w:rsidP="000C6710">
      <w:r w:rsidRPr="006813F9">
        <w:t>The Vendor Management Module Use Case Diagram represents how the Vendor Manager maintains vendor information and service packages. The manager can add, update, and remove vendors, as well as assign vendors to specific events. Secure document handling is applied for contract uploads. CRUD operations are implemented for Vendor Profile, Service Package, and Vendor Contract entities.</w:t>
      </w:r>
    </w:p>
    <w:p w14:paraId="0FF86888" w14:textId="77777777" w:rsidR="006813F9" w:rsidRDefault="006813F9" w:rsidP="000C6710"/>
    <w:p w14:paraId="67050FE0" w14:textId="77777777" w:rsidR="006813F9" w:rsidRDefault="006813F9" w:rsidP="000C6710"/>
    <w:p w14:paraId="2D484ABC" w14:textId="77777777" w:rsidR="000C6710" w:rsidRDefault="000C6710" w:rsidP="000C6710">
      <w:r>
        <w:lastRenderedPageBreak/>
        <w:t>3.4.4 Finance Module Use Case</w:t>
      </w:r>
    </w:p>
    <w:p w14:paraId="4967E9EF" w14:textId="77777777" w:rsidR="000C6710" w:rsidRDefault="000C6710" w:rsidP="000C6710">
      <w:r>
        <w:rPr>
          <w:noProof/>
        </w:rPr>
        <w:drawing>
          <wp:anchor distT="0" distB="0" distL="114300" distR="114300" simplePos="0" relativeHeight="251666432" behindDoc="0" locked="0" layoutInCell="1" allowOverlap="1" wp14:anchorId="172319CF" wp14:editId="38A1E341">
            <wp:simplePos x="0" y="0"/>
            <wp:positionH relativeFrom="margin">
              <wp:align>right</wp:align>
            </wp:positionH>
            <wp:positionV relativeFrom="paragraph">
              <wp:posOffset>145415</wp:posOffset>
            </wp:positionV>
            <wp:extent cx="5828665" cy="6067425"/>
            <wp:effectExtent l="0" t="0" r="635" b="9525"/>
            <wp:wrapNone/>
            <wp:docPr id="1931022304" name="Picture 7" descr="Use-Case Diagram #2 – Event Organiser | Event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Case Diagram #2 – Event Organiser | EventH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8665"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8663AC" w14:textId="77777777" w:rsidR="000C6710" w:rsidRDefault="000C6710" w:rsidP="000C6710"/>
    <w:p w14:paraId="68AA7BE6" w14:textId="77777777" w:rsidR="000C6710" w:rsidRDefault="000C6710" w:rsidP="000C6710"/>
    <w:p w14:paraId="6F600C28" w14:textId="77777777" w:rsidR="000C6710" w:rsidRDefault="000C6710" w:rsidP="000C6710"/>
    <w:p w14:paraId="52BF400F" w14:textId="77777777" w:rsidR="000C6710" w:rsidRDefault="000C6710" w:rsidP="000C6710"/>
    <w:p w14:paraId="0E095E16" w14:textId="77777777" w:rsidR="000C6710" w:rsidRDefault="000C6710" w:rsidP="000C6710"/>
    <w:p w14:paraId="186B3548" w14:textId="77777777" w:rsidR="000C6710" w:rsidRDefault="000C6710" w:rsidP="000C6710"/>
    <w:p w14:paraId="63E7C2FA" w14:textId="77777777" w:rsidR="000C6710" w:rsidRDefault="000C6710" w:rsidP="000C6710"/>
    <w:p w14:paraId="4D2FD706" w14:textId="77777777" w:rsidR="000C6710" w:rsidRDefault="000C6710" w:rsidP="000C6710"/>
    <w:p w14:paraId="3F58D1BA" w14:textId="77777777" w:rsidR="000C6710" w:rsidRDefault="000C6710" w:rsidP="000C6710"/>
    <w:p w14:paraId="4D72B086" w14:textId="77777777" w:rsidR="000C6710" w:rsidRDefault="000C6710" w:rsidP="000C6710"/>
    <w:p w14:paraId="43EAEA5C" w14:textId="77777777" w:rsidR="000C6710" w:rsidRDefault="000C6710" w:rsidP="000C6710"/>
    <w:p w14:paraId="262D918F" w14:textId="77777777" w:rsidR="000C6710" w:rsidRDefault="000C6710" w:rsidP="000C6710"/>
    <w:p w14:paraId="3D35CF06" w14:textId="77777777" w:rsidR="000C6710" w:rsidRDefault="000C6710" w:rsidP="000C6710"/>
    <w:p w14:paraId="5453FC3C" w14:textId="77777777" w:rsidR="000C6710" w:rsidRDefault="000C6710" w:rsidP="000C6710"/>
    <w:p w14:paraId="35006895" w14:textId="77777777" w:rsidR="000C6710" w:rsidRDefault="000C6710" w:rsidP="000C6710"/>
    <w:p w14:paraId="35510E1B" w14:textId="77777777" w:rsidR="006813F9" w:rsidRDefault="006813F9" w:rsidP="000C6710"/>
    <w:p w14:paraId="6BB8ED59" w14:textId="77777777" w:rsidR="000C6710" w:rsidRDefault="000C6710" w:rsidP="000C6710"/>
    <w:p w14:paraId="30766BA4" w14:textId="77777777" w:rsidR="000C6710" w:rsidRDefault="000C6710" w:rsidP="000C6710"/>
    <w:p w14:paraId="4A0C333E" w14:textId="77777777" w:rsidR="000C6710" w:rsidRDefault="000C6710" w:rsidP="000C6710"/>
    <w:p w14:paraId="51783ACC" w14:textId="4A949951" w:rsidR="000C6710" w:rsidRDefault="006813F9" w:rsidP="000C6710">
      <w:r w:rsidRPr="006813F9">
        <w:t>The Finance Module Use Case Diagram illustrates how the Finance Officer manages invoices, transactions, and refunds. The officer can generate invoices, record payments, process refunds, and view financial reports. The system ensures transaction validation and maintains audit logs for accountability. CRUD functionality applies to Invoice, Transaction, and Refund entities.</w:t>
      </w:r>
    </w:p>
    <w:p w14:paraId="2ABFEF93" w14:textId="77777777" w:rsidR="006813F9" w:rsidRDefault="006813F9" w:rsidP="000C6710"/>
    <w:p w14:paraId="0C748106" w14:textId="77777777" w:rsidR="000C6710" w:rsidRDefault="000C6710" w:rsidP="000C6710">
      <w:r>
        <w:lastRenderedPageBreak/>
        <w:t>3.4.5 Admin Module Use Case</w:t>
      </w:r>
    </w:p>
    <w:p w14:paraId="6C867FA5" w14:textId="77777777" w:rsidR="000C6710" w:rsidRDefault="000C6710" w:rsidP="000C6710">
      <w:r>
        <w:rPr>
          <w:noProof/>
        </w:rPr>
        <w:drawing>
          <wp:anchor distT="0" distB="0" distL="114300" distR="114300" simplePos="0" relativeHeight="251667456" behindDoc="0" locked="0" layoutInCell="1" allowOverlap="1" wp14:anchorId="35981246" wp14:editId="2601E338">
            <wp:simplePos x="0" y="0"/>
            <wp:positionH relativeFrom="margin">
              <wp:posOffset>0</wp:posOffset>
            </wp:positionH>
            <wp:positionV relativeFrom="paragraph">
              <wp:posOffset>0</wp:posOffset>
            </wp:positionV>
            <wp:extent cx="5828665" cy="6067425"/>
            <wp:effectExtent l="0" t="0" r="635" b="9525"/>
            <wp:wrapNone/>
            <wp:docPr id="1773272349" name="Picture 7" descr="Use-Case Diagram #2 – Event Organiser | Event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Case Diagram #2 – Event Organiser | EventH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8665"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BCD2E" w14:textId="77777777" w:rsidR="000C6710" w:rsidRDefault="000C6710" w:rsidP="000C6710"/>
    <w:p w14:paraId="515B61CF" w14:textId="77777777" w:rsidR="000C6710" w:rsidRDefault="000C6710" w:rsidP="000C6710"/>
    <w:p w14:paraId="39C42508" w14:textId="77777777" w:rsidR="000C6710" w:rsidRDefault="000C6710" w:rsidP="000C6710"/>
    <w:p w14:paraId="34CD6DC9" w14:textId="77777777" w:rsidR="000C6710" w:rsidRDefault="000C6710" w:rsidP="000C6710"/>
    <w:p w14:paraId="47F9959B" w14:textId="77777777" w:rsidR="000C6710" w:rsidRDefault="000C6710" w:rsidP="000C6710"/>
    <w:p w14:paraId="4CED3021" w14:textId="77777777" w:rsidR="000C6710" w:rsidRDefault="000C6710" w:rsidP="000C6710"/>
    <w:p w14:paraId="425C2D24" w14:textId="77777777" w:rsidR="000C6710" w:rsidRDefault="000C6710" w:rsidP="000C6710"/>
    <w:p w14:paraId="653C9F09" w14:textId="77777777" w:rsidR="000C6710" w:rsidRDefault="000C6710" w:rsidP="000C6710"/>
    <w:p w14:paraId="61ADF7C1" w14:textId="77777777" w:rsidR="000C6710" w:rsidRDefault="000C6710" w:rsidP="000C6710"/>
    <w:p w14:paraId="6A069EFF" w14:textId="77777777" w:rsidR="000C6710" w:rsidRDefault="000C6710" w:rsidP="000C6710"/>
    <w:p w14:paraId="1B0E8E75" w14:textId="77777777" w:rsidR="000C6710" w:rsidRDefault="000C6710" w:rsidP="000C6710"/>
    <w:p w14:paraId="187BCE9C" w14:textId="77777777" w:rsidR="000C6710" w:rsidRDefault="000C6710" w:rsidP="000C6710"/>
    <w:p w14:paraId="60B201AC" w14:textId="77777777" w:rsidR="000C6710" w:rsidRDefault="000C6710" w:rsidP="000C6710"/>
    <w:p w14:paraId="27F71CDF" w14:textId="77777777" w:rsidR="000C6710" w:rsidRDefault="000C6710" w:rsidP="000C6710"/>
    <w:p w14:paraId="4E1B5461" w14:textId="77777777" w:rsidR="000C6710" w:rsidRDefault="000C6710" w:rsidP="000C6710"/>
    <w:p w14:paraId="0980DE04" w14:textId="77777777" w:rsidR="000C6710" w:rsidRDefault="000C6710" w:rsidP="000C6710"/>
    <w:p w14:paraId="2FD1EB96" w14:textId="77777777" w:rsidR="000C6710" w:rsidRDefault="000C6710" w:rsidP="000C6710"/>
    <w:p w14:paraId="2347B2CF" w14:textId="77777777" w:rsidR="000C6710" w:rsidRDefault="000C6710" w:rsidP="000C6710"/>
    <w:p w14:paraId="2C69925A" w14:textId="4A1A2884" w:rsidR="000C6710" w:rsidRDefault="006813F9" w:rsidP="000C6710">
      <w:r w:rsidRPr="006813F9">
        <w:t>The System Admin Module Use Case Diagram shows how the Administrator manages user accounts and system roles. The administrator can create users, assign roles, deactivate accounts, and publish system announcements. Role-based access control ensures that each user only accesses authorized system functions. CRUD operations apply to User Account, Role, and Announcement entities.</w:t>
      </w:r>
    </w:p>
    <w:p w14:paraId="2698046B" w14:textId="77777777" w:rsidR="006813F9" w:rsidRDefault="006813F9" w:rsidP="000C6710"/>
    <w:p w14:paraId="69205A77" w14:textId="77777777" w:rsidR="000C6710" w:rsidRDefault="000C6710" w:rsidP="000C6710"/>
    <w:p w14:paraId="193B63EB" w14:textId="77777777" w:rsidR="000C6710" w:rsidRDefault="000C6710" w:rsidP="000C6710">
      <w:r>
        <w:lastRenderedPageBreak/>
        <w:t>3.4.6 Support Module Use Case</w:t>
      </w:r>
    </w:p>
    <w:p w14:paraId="1674FC4D" w14:textId="77777777" w:rsidR="000C6710" w:rsidRDefault="000C6710" w:rsidP="000C6710"/>
    <w:p w14:paraId="20FFC5DB" w14:textId="77777777" w:rsidR="000C6710" w:rsidRDefault="000C6710" w:rsidP="000C6710">
      <w:r>
        <w:rPr>
          <w:noProof/>
        </w:rPr>
        <w:drawing>
          <wp:anchor distT="0" distB="0" distL="114300" distR="114300" simplePos="0" relativeHeight="251668480" behindDoc="0" locked="0" layoutInCell="1" allowOverlap="1" wp14:anchorId="3176A261" wp14:editId="2F401E35">
            <wp:simplePos x="0" y="0"/>
            <wp:positionH relativeFrom="margin">
              <wp:posOffset>0</wp:posOffset>
            </wp:positionH>
            <wp:positionV relativeFrom="paragraph">
              <wp:posOffset>-635</wp:posOffset>
            </wp:positionV>
            <wp:extent cx="5828665" cy="6067425"/>
            <wp:effectExtent l="0" t="0" r="635" b="9525"/>
            <wp:wrapNone/>
            <wp:docPr id="1913109608" name="Picture 7" descr="Use-Case Diagram #2 – Event Organiser | Event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Case Diagram #2 – Event Organiser | EventH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8665"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618A9" w14:textId="77777777" w:rsidR="000C6710" w:rsidRDefault="000C6710" w:rsidP="000C6710"/>
    <w:p w14:paraId="74FCC469" w14:textId="77777777" w:rsidR="000C6710" w:rsidRDefault="000C6710" w:rsidP="000C6710"/>
    <w:p w14:paraId="2007F91E" w14:textId="77777777" w:rsidR="000C6710" w:rsidRDefault="000C6710" w:rsidP="000C6710"/>
    <w:p w14:paraId="6CECA8DF" w14:textId="77777777" w:rsidR="000C6710" w:rsidRDefault="000C6710" w:rsidP="000C6710"/>
    <w:p w14:paraId="4E175CF6" w14:textId="77777777" w:rsidR="000C6710" w:rsidRDefault="000C6710" w:rsidP="000C6710"/>
    <w:p w14:paraId="71561D36" w14:textId="77777777" w:rsidR="000C6710" w:rsidRDefault="000C6710" w:rsidP="000C6710"/>
    <w:p w14:paraId="0FAB8446" w14:textId="77777777" w:rsidR="000C6710" w:rsidRDefault="000C6710" w:rsidP="000C6710"/>
    <w:p w14:paraId="41FE3B62" w14:textId="77777777" w:rsidR="000C6710" w:rsidRDefault="000C6710" w:rsidP="000C6710"/>
    <w:p w14:paraId="51390328" w14:textId="77777777" w:rsidR="000C6710" w:rsidRDefault="000C6710" w:rsidP="000C6710"/>
    <w:p w14:paraId="133AE63B" w14:textId="77777777" w:rsidR="000C6710" w:rsidRDefault="000C6710" w:rsidP="000C6710"/>
    <w:p w14:paraId="559F30F6" w14:textId="77777777" w:rsidR="000C6710" w:rsidRDefault="000C6710" w:rsidP="000C6710"/>
    <w:p w14:paraId="57262ACD" w14:textId="77777777" w:rsidR="000C6710" w:rsidRDefault="000C6710" w:rsidP="000C6710"/>
    <w:p w14:paraId="6E44E7B7" w14:textId="77777777" w:rsidR="000C6710" w:rsidRDefault="000C6710" w:rsidP="000C6710"/>
    <w:p w14:paraId="647A513D" w14:textId="77777777" w:rsidR="000C6710" w:rsidRDefault="000C6710" w:rsidP="000C6710"/>
    <w:p w14:paraId="438B7171" w14:textId="77777777" w:rsidR="000C6710" w:rsidRDefault="000C6710" w:rsidP="000C6710"/>
    <w:p w14:paraId="578BE58C" w14:textId="77777777" w:rsidR="000C6710" w:rsidRDefault="000C6710" w:rsidP="000C6710"/>
    <w:p w14:paraId="69FA5D1D" w14:textId="77777777" w:rsidR="006813F9" w:rsidRDefault="006813F9" w:rsidP="000C6710"/>
    <w:p w14:paraId="2CF22279" w14:textId="77777777" w:rsidR="000C6710" w:rsidRDefault="000C6710" w:rsidP="000C6710"/>
    <w:p w14:paraId="60214409" w14:textId="77777777" w:rsidR="000C6710" w:rsidRDefault="000C6710" w:rsidP="000C6710"/>
    <w:p w14:paraId="6D36422F" w14:textId="79F21779" w:rsidR="000C6710" w:rsidRDefault="006813F9" w:rsidP="000C6710">
      <w:r w:rsidRPr="006813F9">
        <w:t>The Support &amp; Service Module Use Case Diagram demonstrates how the Support Coordinator manages customer assistance operations. The coordinator can create and update support tickets, track ticket status, close resolved cases, and review customer feedback. The system maintains service logs and enforces response time constraints. CRUD operations apply to Support Ticket, Feedback, and Service Log entities.</w:t>
      </w:r>
    </w:p>
    <w:p w14:paraId="50DE17C6" w14:textId="77777777" w:rsidR="006813F9" w:rsidRDefault="006813F9" w:rsidP="000C6710"/>
    <w:p w14:paraId="5596044D" w14:textId="77777777" w:rsidR="000C6710" w:rsidRDefault="000C6710" w:rsidP="000C6710">
      <w:r>
        <w:t>4. DESIGN SUMMARY</w:t>
      </w:r>
    </w:p>
    <w:p w14:paraId="772FE84B" w14:textId="77777777" w:rsidR="000C6710" w:rsidRDefault="000C6710" w:rsidP="000C6710"/>
    <w:p w14:paraId="492F6CE8" w14:textId="77777777" w:rsidR="00821D4E" w:rsidRDefault="00821D4E" w:rsidP="00821D4E">
      <w:r>
        <w:t>Total Entities: 18</w:t>
      </w:r>
    </w:p>
    <w:p w14:paraId="3B71D999" w14:textId="77777777" w:rsidR="00821D4E" w:rsidRDefault="00821D4E" w:rsidP="00821D4E">
      <w:r>
        <w:t>Total Relationships: 10</w:t>
      </w:r>
    </w:p>
    <w:p w14:paraId="19B589D7" w14:textId="77777777" w:rsidR="00821D4E" w:rsidRDefault="00821D4E" w:rsidP="00821D4E">
      <w:r>
        <w:t>Total CRUD Modules: 6</w:t>
      </w:r>
    </w:p>
    <w:p w14:paraId="6475CCFA" w14:textId="77777777" w:rsidR="00821D4E" w:rsidRDefault="00821D4E" w:rsidP="00821D4E">
      <w:r>
        <w:t>Total Actors: 6</w:t>
      </w:r>
    </w:p>
    <w:p w14:paraId="164584CA" w14:textId="77777777" w:rsidR="00821D4E" w:rsidRDefault="00821D4E" w:rsidP="00821D4E">
      <w:r>
        <w:t>Total Use Cases: 25</w:t>
      </w:r>
    </w:p>
    <w:p w14:paraId="0403F76D" w14:textId="77777777" w:rsidR="00821D4E" w:rsidRDefault="00821D4E" w:rsidP="00821D4E">
      <w:r>
        <w:t>Total UI Screens: 24</w:t>
      </w:r>
    </w:p>
    <w:p w14:paraId="2737D35C" w14:textId="77777777" w:rsidR="00821D4E" w:rsidRDefault="00821D4E" w:rsidP="00821D4E">
      <w:r>
        <w:t>Architecture: 3-Tier Web Architecture</w:t>
      </w:r>
    </w:p>
    <w:p w14:paraId="23B44432" w14:textId="77777777" w:rsidR="00821D4E" w:rsidRDefault="00821D4E" w:rsidP="00821D4E">
      <w:r>
        <w:t>Database: MySQL (Normalized to 3NF)</w:t>
      </w:r>
    </w:p>
    <w:p w14:paraId="55A8E87C" w14:textId="77777777" w:rsidR="00821D4E" w:rsidRDefault="00821D4E" w:rsidP="00821D4E">
      <w:r>
        <w:t>Backend: Spring Boot</w:t>
      </w:r>
    </w:p>
    <w:p w14:paraId="4BEBD156" w14:textId="77777777" w:rsidR="00821D4E" w:rsidRDefault="00821D4E" w:rsidP="00821D4E">
      <w:r>
        <w:t>Frontend: React</w:t>
      </w:r>
    </w:p>
    <w:p w14:paraId="5BD1EEDD" w14:textId="30CAA67C" w:rsidR="000C6710" w:rsidRDefault="00821D4E" w:rsidP="00821D4E">
      <w:r>
        <w:t>Security: JWT Authentication</w:t>
      </w:r>
    </w:p>
    <w:p w14:paraId="1FC5765E" w14:textId="77777777" w:rsidR="000C6710" w:rsidRDefault="000C6710" w:rsidP="000C6710"/>
    <w:p w14:paraId="755AC511" w14:textId="77777777" w:rsidR="000C6710" w:rsidRDefault="000C6710" w:rsidP="000C6710">
      <w:r>
        <w:t>5. CONCLUSION</w:t>
      </w:r>
    </w:p>
    <w:p w14:paraId="364723F9" w14:textId="77777777" w:rsidR="000C6710" w:rsidRDefault="000C6710" w:rsidP="000C6710"/>
    <w:p w14:paraId="623BD89A" w14:textId="77777777" w:rsidR="000C6710" w:rsidRDefault="000C6710" w:rsidP="000C6710">
      <w:r>
        <w:t>The Smart Event Management System successfully implements six independent CRUD modules aligned with six stakeholders. Each member developed full-stack components including frontend, backend, database design, and testing.</w:t>
      </w:r>
    </w:p>
    <w:p w14:paraId="2CF18149" w14:textId="77777777" w:rsidR="000C6710" w:rsidRDefault="000C6710" w:rsidP="000C6710"/>
    <w:p w14:paraId="47F9923B" w14:textId="77777777" w:rsidR="000C6710" w:rsidRDefault="000C6710" w:rsidP="000C6710">
      <w:r>
        <w:t>============================================================</w:t>
      </w:r>
    </w:p>
    <w:p w14:paraId="4C6BAA90" w14:textId="77777777" w:rsidR="000C6710" w:rsidRDefault="000C6710" w:rsidP="000C6710"/>
    <w:p w14:paraId="597B3AF1" w14:textId="77777777" w:rsidR="000C6710" w:rsidRPr="00F6377E" w:rsidRDefault="000C6710" w:rsidP="000C6710">
      <w:r>
        <w:t>END OF REPORT</w:t>
      </w:r>
    </w:p>
    <w:p w14:paraId="0EDA3CF3" w14:textId="77777777" w:rsidR="00BE0EA4" w:rsidRDefault="00BE0EA4"/>
    <w:sectPr w:rsidR="00BE0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10"/>
    <w:rsid w:val="000C6710"/>
    <w:rsid w:val="005511B3"/>
    <w:rsid w:val="006813F9"/>
    <w:rsid w:val="00821D4E"/>
    <w:rsid w:val="00A45B29"/>
    <w:rsid w:val="00A460BE"/>
    <w:rsid w:val="00B17FD5"/>
    <w:rsid w:val="00BE0EA4"/>
    <w:rsid w:val="00D7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E63B"/>
  <w15:chartTrackingRefBased/>
  <w15:docId w15:val="{198C685F-E8DA-48D7-8EF9-C4CA18145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710"/>
  </w:style>
  <w:style w:type="paragraph" w:styleId="Heading1">
    <w:name w:val="heading 1"/>
    <w:basedOn w:val="Normal"/>
    <w:next w:val="Normal"/>
    <w:link w:val="Heading1Char"/>
    <w:uiPriority w:val="9"/>
    <w:qFormat/>
    <w:rsid w:val="000C6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A460BE"/>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0C6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60BE"/>
    <w:rPr>
      <w:rFonts w:ascii="Times New Roman" w:eastAsiaTheme="majorEastAsia" w:hAnsi="Times New Roman" w:cstheme="majorBidi"/>
      <w:b/>
      <w:color w:val="000000" w:themeColor="text1"/>
      <w:szCs w:val="32"/>
    </w:rPr>
  </w:style>
  <w:style w:type="character" w:customStyle="1" w:styleId="Heading1Char">
    <w:name w:val="Heading 1 Char"/>
    <w:basedOn w:val="DefaultParagraphFont"/>
    <w:link w:val="Heading1"/>
    <w:uiPriority w:val="9"/>
    <w:rsid w:val="000C671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C6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710"/>
    <w:rPr>
      <w:rFonts w:eastAsiaTheme="majorEastAsia" w:cstheme="majorBidi"/>
      <w:color w:val="272727" w:themeColor="text1" w:themeTint="D8"/>
    </w:rPr>
  </w:style>
  <w:style w:type="paragraph" w:styleId="Title">
    <w:name w:val="Title"/>
    <w:basedOn w:val="Normal"/>
    <w:next w:val="Normal"/>
    <w:link w:val="TitleChar"/>
    <w:uiPriority w:val="10"/>
    <w:qFormat/>
    <w:rsid w:val="000C6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710"/>
    <w:pPr>
      <w:spacing w:before="160"/>
      <w:jc w:val="center"/>
    </w:pPr>
    <w:rPr>
      <w:i/>
      <w:iCs/>
      <w:color w:val="404040" w:themeColor="text1" w:themeTint="BF"/>
    </w:rPr>
  </w:style>
  <w:style w:type="character" w:customStyle="1" w:styleId="QuoteChar">
    <w:name w:val="Quote Char"/>
    <w:basedOn w:val="DefaultParagraphFont"/>
    <w:link w:val="Quote"/>
    <w:uiPriority w:val="29"/>
    <w:rsid w:val="000C6710"/>
    <w:rPr>
      <w:i/>
      <w:iCs/>
      <w:color w:val="404040" w:themeColor="text1" w:themeTint="BF"/>
    </w:rPr>
  </w:style>
  <w:style w:type="paragraph" w:styleId="ListParagraph">
    <w:name w:val="List Paragraph"/>
    <w:basedOn w:val="Normal"/>
    <w:uiPriority w:val="34"/>
    <w:qFormat/>
    <w:rsid w:val="000C6710"/>
    <w:pPr>
      <w:ind w:left="720"/>
      <w:contextualSpacing/>
    </w:pPr>
  </w:style>
  <w:style w:type="character" w:styleId="IntenseEmphasis">
    <w:name w:val="Intense Emphasis"/>
    <w:basedOn w:val="DefaultParagraphFont"/>
    <w:uiPriority w:val="21"/>
    <w:qFormat/>
    <w:rsid w:val="000C6710"/>
    <w:rPr>
      <w:i/>
      <w:iCs/>
      <w:color w:val="0F4761" w:themeColor="accent1" w:themeShade="BF"/>
    </w:rPr>
  </w:style>
  <w:style w:type="paragraph" w:styleId="IntenseQuote">
    <w:name w:val="Intense Quote"/>
    <w:basedOn w:val="Normal"/>
    <w:next w:val="Normal"/>
    <w:link w:val="IntenseQuoteChar"/>
    <w:uiPriority w:val="30"/>
    <w:qFormat/>
    <w:rsid w:val="000C6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710"/>
    <w:rPr>
      <w:i/>
      <w:iCs/>
      <w:color w:val="0F4761" w:themeColor="accent1" w:themeShade="BF"/>
    </w:rPr>
  </w:style>
  <w:style w:type="character" w:styleId="IntenseReference">
    <w:name w:val="Intense Reference"/>
    <w:basedOn w:val="DefaultParagraphFont"/>
    <w:uiPriority w:val="32"/>
    <w:qFormat/>
    <w:rsid w:val="000C6710"/>
    <w:rPr>
      <w:b/>
      <w:bCs/>
      <w:smallCaps/>
      <w:color w:val="0F4761" w:themeColor="accent1" w:themeShade="BF"/>
      <w:spacing w:val="5"/>
    </w:rPr>
  </w:style>
  <w:style w:type="paragraph" w:customStyle="1" w:styleId="Default">
    <w:name w:val="Default"/>
    <w:rsid w:val="000C6710"/>
    <w:pPr>
      <w:autoSpaceDE w:val="0"/>
      <w:autoSpaceDN w:val="0"/>
      <w:adjustRightInd w:val="0"/>
      <w:spacing w:after="0" w:line="240" w:lineRule="auto"/>
    </w:pPr>
    <w:rPr>
      <w:rFonts w:ascii="Times New Roman" w:hAnsi="Times New Roman" w:cs="Times New Roman"/>
      <w:color w:val="000000"/>
      <w:kern w:val="0"/>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16FC5-A5C5-45DB-B2CD-75015D7E6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1602</Words>
  <Characters>9134</Characters>
  <Application>Microsoft Office Word</Application>
  <DocSecurity>0</DocSecurity>
  <Lines>76</Lines>
  <Paragraphs>21</Paragraphs>
  <ScaleCrop>false</ScaleCrop>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Nadeesha Shalom</dc:creator>
  <cp:keywords/>
  <dc:description/>
  <cp:lastModifiedBy>Nadeesha Shalom</cp:lastModifiedBy>
  <cp:revision>3</cp:revision>
  <dcterms:created xsi:type="dcterms:W3CDTF">2026-02-28T06:44:00Z</dcterms:created>
  <dcterms:modified xsi:type="dcterms:W3CDTF">2026-02-28T06:55:00Z</dcterms:modified>
</cp:coreProperties>
</file>