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7BEB8" w14:textId="1D226283" w:rsidR="000E283D" w:rsidRDefault="00F722DB" w:rsidP="00F722DB">
      <w:pPr>
        <w:pStyle w:val="Heading2"/>
        <w:jc w:val="both"/>
        <w:rPr>
          <w:lang w:val="en-GB"/>
        </w:rPr>
      </w:pPr>
      <w:r>
        <w:rPr>
          <w:lang w:val="en-GB"/>
        </w:rPr>
        <w:t>Instruction Decoder</w:t>
      </w:r>
    </w:p>
    <w:p w14:paraId="6B91A116" w14:textId="3AA647DA" w:rsidR="006E0AD5" w:rsidRPr="006E0AD5" w:rsidRDefault="00BA018B" w:rsidP="006E0AD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81F3CC8" wp14:editId="099A3BF4">
            <wp:extent cx="3181265" cy="49032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grayscl/>
                    </a:blip>
                    <a:srcRect l="1115" t="3757"/>
                    <a:stretch/>
                  </pic:blipFill>
                  <pic:spPr bwMode="auto">
                    <a:xfrm>
                      <a:off x="0" y="0"/>
                      <a:ext cx="3214427" cy="495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B09F7" w14:textId="608A8EE6" w:rsidR="007B4F18" w:rsidRDefault="00F722DB" w:rsidP="00F722DB">
      <w:pPr>
        <w:jc w:val="both"/>
        <w:rPr>
          <w:lang w:val="en-GB"/>
        </w:rPr>
      </w:pPr>
      <w:r>
        <w:rPr>
          <w:lang w:val="en-GB"/>
        </w:rPr>
        <w:t xml:space="preserve">Instruction Decoder receives the binary instruction from the Instruction Register and issues all the control signals required for executing the instruction. Other than control signals it also issues immediate constants </w:t>
      </w:r>
      <w:r w:rsidR="00BF4CEC">
        <w:rPr>
          <w:lang w:val="en-GB"/>
        </w:rPr>
        <w:t xml:space="preserve">extracted from the instruction </w:t>
      </w:r>
      <w:r>
        <w:rPr>
          <w:lang w:val="en-GB"/>
        </w:rPr>
        <w:t>to other modules.</w:t>
      </w:r>
      <w:r w:rsidR="00BF4CEC">
        <w:rPr>
          <w:lang w:val="en-GB"/>
        </w:rPr>
        <w:t xml:space="preserve"> It also includes the Main Bus multiplexer which drives the Main Bus.</w:t>
      </w:r>
      <w:r>
        <w:rPr>
          <w:lang w:val="en-GB"/>
        </w:rPr>
        <w:t xml:space="preserve"> </w:t>
      </w:r>
      <w:r w:rsidR="003B7CAB">
        <w:rPr>
          <w:lang w:val="en-GB"/>
        </w:rPr>
        <w:t>In total, Instruction Decoder issues</w:t>
      </w:r>
      <w:r>
        <w:rPr>
          <w:lang w:val="en-GB"/>
        </w:rPr>
        <w:t xml:space="preserve"> 1</w:t>
      </w:r>
      <w:r w:rsidR="00BF4CEC">
        <w:rPr>
          <w:lang w:val="en-GB"/>
        </w:rPr>
        <w:t>9</w:t>
      </w:r>
      <w:r>
        <w:rPr>
          <w:lang w:val="en-GB"/>
        </w:rPr>
        <w:t xml:space="preserve"> control signals and 6 immediate constant outputs. </w:t>
      </w:r>
      <w:r w:rsidR="004315D2">
        <w:rPr>
          <w:lang w:val="en-GB"/>
        </w:rPr>
        <w:t xml:space="preserve">Other than the instruction itself, outputs of </w:t>
      </w:r>
      <w:r w:rsidR="00BF4CEC">
        <w:rPr>
          <w:lang w:val="en-GB"/>
        </w:rPr>
        <w:t>AC, LR, MBR, MDR, UARTTX, UARTRX and Register Bank (</w:t>
      </w:r>
      <w:r w:rsidR="004315D2">
        <w:rPr>
          <w:lang w:val="en-GB"/>
        </w:rPr>
        <w:t xml:space="preserve">registers which </w:t>
      </w:r>
      <w:r w:rsidR="00BF4CEC">
        <w:rPr>
          <w:lang w:val="en-GB"/>
        </w:rPr>
        <w:t xml:space="preserve">will be </w:t>
      </w:r>
      <w:r w:rsidR="004315D2">
        <w:rPr>
          <w:lang w:val="en-GB"/>
        </w:rPr>
        <w:t>driv</w:t>
      </w:r>
      <w:r w:rsidR="00BF4CEC">
        <w:rPr>
          <w:lang w:val="en-GB"/>
        </w:rPr>
        <w:t>ing</w:t>
      </w:r>
      <w:r w:rsidR="004315D2">
        <w:rPr>
          <w:lang w:val="en-GB"/>
        </w:rPr>
        <w:t xml:space="preserve"> the bus</w:t>
      </w:r>
      <w:r w:rsidR="00BF4CEC">
        <w:rPr>
          <w:lang w:val="en-GB"/>
        </w:rPr>
        <w:t>)</w:t>
      </w:r>
      <w:r w:rsidR="004315D2">
        <w:rPr>
          <w:lang w:val="en-GB"/>
        </w:rPr>
        <w:t xml:space="preserve"> and the 4 flags (Z flag, LRZ flag, TXBUSY flag, RXREADY flag) are given as inputs to this module. </w:t>
      </w:r>
      <w:r w:rsidR="003B7CAB">
        <w:rPr>
          <w:lang w:val="en-GB"/>
        </w:rPr>
        <w:t xml:space="preserve">Instruction Decoder is a combinational module. </w:t>
      </w:r>
      <w:r w:rsidR="004315D2">
        <w:rPr>
          <w:lang w:val="en-GB"/>
        </w:rPr>
        <w:t xml:space="preserve">A summary of </w:t>
      </w:r>
      <w:r w:rsidR="00FC20EA">
        <w:rPr>
          <w:lang w:val="en-GB"/>
        </w:rPr>
        <w:t xml:space="preserve">the </w:t>
      </w:r>
      <w:r w:rsidR="004315D2">
        <w:rPr>
          <w:lang w:val="en-GB"/>
        </w:rPr>
        <w:t>outputs is given below.</w:t>
      </w:r>
      <w:r w:rsidR="006E424D">
        <w:rPr>
          <w:lang w:val="en-GB"/>
        </w:rPr>
        <w:t xml:space="preserve"> </w:t>
      </w:r>
    </w:p>
    <w:p w14:paraId="0102F003" w14:textId="1B049D6A" w:rsidR="00DC5EB6" w:rsidRPr="00DC5EB6" w:rsidRDefault="00DC5EB6" w:rsidP="00F722DB">
      <w:pPr>
        <w:jc w:val="both"/>
        <w:rPr>
          <w:b/>
          <w:lang w:val="en-GB"/>
        </w:rPr>
      </w:pPr>
      <w:r>
        <w:rPr>
          <w:b/>
          <w:lang w:val="en-GB"/>
        </w:rPr>
        <w:t>Immediate constants:</w:t>
      </w:r>
    </w:p>
    <w:tbl>
      <w:tblPr>
        <w:tblStyle w:val="TableGrid"/>
        <w:tblW w:w="9423" w:type="dxa"/>
        <w:tblInd w:w="-5" w:type="dxa"/>
        <w:tblLook w:val="04A0" w:firstRow="1" w:lastRow="0" w:firstColumn="1" w:lastColumn="0" w:noHBand="0" w:noVBand="1"/>
      </w:tblPr>
      <w:tblGrid>
        <w:gridCol w:w="1985"/>
        <w:gridCol w:w="1843"/>
        <w:gridCol w:w="1842"/>
        <w:gridCol w:w="1748"/>
        <w:gridCol w:w="2005"/>
      </w:tblGrid>
      <w:tr w:rsidR="005C030E" w14:paraId="57DC9D37" w14:textId="77777777" w:rsidTr="005C030E">
        <w:trPr>
          <w:cantSplit/>
          <w:trHeight w:val="641"/>
        </w:trPr>
        <w:tc>
          <w:tcPr>
            <w:tcW w:w="1985" w:type="dxa"/>
            <w:shd w:val="clear" w:color="auto" w:fill="auto"/>
          </w:tcPr>
          <w:p w14:paraId="271936F9" w14:textId="0336DDF9" w:rsidR="005C030E" w:rsidRPr="005C030E" w:rsidRDefault="005C030E" w:rsidP="005C030E">
            <w:pPr>
              <w:jc w:val="center"/>
              <w:rPr>
                <w:rFonts w:ascii="Neo Sans" w:hAnsi="Neo Sans"/>
                <w:sz w:val="18"/>
                <w:szCs w:val="18"/>
                <w:lang w:val="en-GB"/>
              </w:rPr>
            </w:pPr>
            <w:proofErr w:type="spellStart"/>
            <w:r w:rsidRPr="005C030E">
              <w:rPr>
                <w:rFonts w:ascii="Neo Sans" w:hAnsi="Neo Sans"/>
                <w:sz w:val="18"/>
                <w:szCs w:val="18"/>
                <w:lang w:val="en-GB"/>
              </w:rPr>
              <w:t>Reg_bank_addr_out</w:t>
            </w:r>
            <w:proofErr w:type="spellEnd"/>
            <w:r>
              <w:rPr>
                <w:rFonts w:ascii="Neo Sans" w:hAnsi="Neo Sans"/>
                <w:sz w:val="18"/>
                <w:szCs w:val="18"/>
                <w:lang w:val="en-GB"/>
              </w:rPr>
              <w:t xml:space="preserve"> </w:t>
            </w:r>
            <w:r w:rsidRPr="005C030E">
              <w:rPr>
                <w:rFonts w:ascii="Neo Sans" w:hAnsi="Neo Sans"/>
                <w:sz w:val="18"/>
                <w:szCs w:val="18"/>
                <w:lang w:val="en-GB"/>
              </w:rPr>
              <w:t>[4 bits]</w:t>
            </w:r>
          </w:p>
        </w:tc>
        <w:tc>
          <w:tcPr>
            <w:tcW w:w="1843" w:type="dxa"/>
            <w:shd w:val="clear" w:color="auto" w:fill="auto"/>
          </w:tcPr>
          <w:p w14:paraId="6CB3E5ED" w14:textId="45BDBD1C" w:rsidR="005C030E" w:rsidRPr="005C030E" w:rsidRDefault="005C030E" w:rsidP="005C030E">
            <w:pPr>
              <w:jc w:val="center"/>
              <w:rPr>
                <w:rFonts w:ascii="Neo Sans" w:hAnsi="Neo Sans"/>
                <w:sz w:val="18"/>
                <w:szCs w:val="18"/>
                <w:lang w:val="en-GB"/>
              </w:rPr>
            </w:pPr>
            <w:proofErr w:type="spellStart"/>
            <w:r w:rsidRPr="005C030E">
              <w:rPr>
                <w:rFonts w:ascii="Neo Sans" w:hAnsi="Neo Sans"/>
                <w:sz w:val="18"/>
                <w:szCs w:val="18"/>
                <w:lang w:val="en-GB"/>
              </w:rPr>
              <w:t>Reg_bank_addr_in</w:t>
            </w:r>
            <w:proofErr w:type="spellEnd"/>
            <w:r w:rsidRPr="005C030E">
              <w:rPr>
                <w:rFonts w:ascii="Neo Sans" w:hAnsi="Neo Sans"/>
                <w:sz w:val="18"/>
                <w:szCs w:val="18"/>
                <w:lang w:val="en-GB"/>
              </w:rPr>
              <w:t xml:space="preserve"> [4 bits]</w:t>
            </w:r>
          </w:p>
        </w:tc>
        <w:tc>
          <w:tcPr>
            <w:tcW w:w="1842" w:type="dxa"/>
            <w:shd w:val="clear" w:color="auto" w:fill="auto"/>
          </w:tcPr>
          <w:p w14:paraId="6495E4A3" w14:textId="4247FAA0" w:rsidR="005C030E" w:rsidRPr="005C030E" w:rsidRDefault="005C030E" w:rsidP="005C030E">
            <w:pPr>
              <w:jc w:val="center"/>
              <w:rPr>
                <w:rFonts w:ascii="Neo Sans" w:hAnsi="Neo Sans"/>
                <w:sz w:val="18"/>
                <w:szCs w:val="18"/>
                <w:lang w:val="en-GB"/>
              </w:rPr>
            </w:pPr>
            <w:proofErr w:type="spellStart"/>
            <w:r w:rsidRPr="005C030E">
              <w:rPr>
                <w:rFonts w:ascii="Neo Sans" w:hAnsi="Neo Sans"/>
                <w:sz w:val="18"/>
                <w:szCs w:val="18"/>
                <w:lang w:val="en-GB"/>
              </w:rPr>
              <w:t>Inst_to_alu</w:t>
            </w:r>
            <w:proofErr w:type="spellEnd"/>
            <w:r w:rsidRPr="005C030E">
              <w:rPr>
                <w:rFonts w:ascii="Neo Sans" w:hAnsi="Neo Sans"/>
                <w:sz w:val="18"/>
                <w:szCs w:val="18"/>
                <w:lang w:val="en-GB"/>
              </w:rPr>
              <w:t xml:space="preserve"> [7 bits]</w:t>
            </w:r>
          </w:p>
        </w:tc>
        <w:tc>
          <w:tcPr>
            <w:tcW w:w="1748" w:type="dxa"/>
            <w:shd w:val="clear" w:color="auto" w:fill="auto"/>
          </w:tcPr>
          <w:p w14:paraId="361C7CDB" w14:textId="1449DEED" w:rsidR="005C030E" w:rsidRPr="005C030E" w:rsidRDefault="005C030E" w:rsidP="005C030E">
            <w:pPr>
              <w:jc w:val="center"/>
              <w:rPr>
                <w:rFonts w:ascii="Neo Sans" w:hAnsi="Neo Sans"/>
                <w:sz w:val="18"/>
                <w:szCs w:val="18"/>
                <w:lang w:val="en-GB"/>
              </w:rPr>
            </w:pPr>
            <w:proofErr w:type="spellStart"/>
            <w:r w:rsidRPr="005C030E">
              <w:rPr>
                <w:rFonts w:ascii="Neo Sans" w:hAnsi="Neo Sans"/>
                <w:sz w:val="18"/>
                <w:szCs w:val="18"/>
                <w:lang w:val="en-GB"/>
              </w:rPr>
              <w:t>Jmp_addr</w:t>
            </w:r>
            <w:proofErr w:type="spellEnd"/>
            <w:r w:rsidRPr="005C030E">
              <w:rPr>
                <w:rFonts w:ascii="Neo Sans" w:hAnsi="Neo Sans"/>
                <w:sz w:val="18"/>
                <w:szCs w:val="18"/>
                <w:lang w:val="en-GB"/>
              </w:rPr>
              <w:t xml:space="preserve"> [12 bits]</w:t>
            </w:r>
          </w:p>
        </w:tc>
        <w:tc>
          <w:tcPr>
            <w:tcW w:w="2005" w:type="dxa"/>
            <w:shd w:val="clear" w:color="auto" w:fill="auto"/>
          </w:tcPr>
          <w:p w14:paraId="52B05FB9" w14:textId="77777777" w:rsidR="00E60E4F" w:rsidRDefault="005C030E" w:rsidP="005C030E">
            <w:pPr>
              <w:jc w:val="center"/>
              <w:rPr>
                <w:rFonts w:ascii="Neo Sans" w:hAnsi="Neo Sans"/>
                <w:sz w:val="18"/>
                <w:szCs w:val="18"/>
                <w:lang w:val="en-GB"/>
              </w:rPr>
            </w:pPr>
            <w:proofErr w:type="spellStart"/>
            <w:r w:rsidRPr="005C030E">
              <w:rPr>
                <w:rFonts w:ascii="Neo Sans" w:hAnsi="Neo Sans"/>
                <w:sz w:val="18"/>
                <w:szCs w:val="18"/>
                <w:lang w:val="en-GB"/>
              </w:rPr>
              <w:t>From_inst_to_mar</w:t>
            </w:r>
            <w:proofErr w:type="spellEnd"/>
          </w:p>
          <w:p w14:paraId="32E35FBD" w14:textId="2E822ACA" w:rsidR="005C030E" w:rsidRPr="005C030E" w:rsidRDefault="005C030E" w:rsidP="005C030E">
            <w:pPr>
              <w:jc w:val="center"/>
              <w:rPr>
                <w:rFonts w:ascii="Neo Sans" w:hAnsi="Neo Sans"/>
                <w:sz w:val="18"/>
                <w:szCs w:val="18"/>
                <w:lang w:val="en-GB"/>
              </w:rPr>
            </w:pPr>
            <w:r w:rsidRPr="005C030E">
              <w:rPr>
                <w:rFonts w:ascii="Neo Sans" w:hAnsi="Neo Sans"/>
                <w:sz w:val="18"/>
                <w:szCs w:val="18"/>
                <w:lang w:val="en-GB"/>
              </w:rPr>
              <w:t xml:space="preserve"> [12 bits]</w:t>
            </w:r>
          </w:p>
        </w:tc>
      </w:tr>
      <w:tr w:rsidR="00E06EBA" w14:paraId="249D55C6" w14:textId="77777777" w:rsidTr="005C030E">
        <w:trPr>
          <w:cantSplit/>
          <w:trHeight w:val="641"/>
        </w:trPr>
        <w:tc>
          <w:tcPr>
            <w:tcW w:w="1985" w:type="dxa"/>
            <w:shd w:val="clear" w:color="auto" w:fill="auto"/>
          </w:tcPr>
          <w:p w14:paraId="5D125401" w14:textId="367DA597" w:rsidR="00E06EBA" w:rsidRPr="005C030E" w:rsidRDefault="00E06EBA" w:rsidP="005C030E">
            <w:pPr>
              <w:jc w:val="center"/>
              <w:rPr>
                <w:rFonts w:ascii="Neo Sans" w:hAnsi="Neo Sans"/>
                <w:sz w:val="18"/>
                <w:szCs w:val="18"/>
                <w:lang w:val="en-GB"/>
              </w:rPr>
            </w:pPr>
            <w:r>
              <w:rPr>
                <w:rFonts w:ascii="Neo Sans" w:hAnsi="Neo Sans"/>
                <w:sz w:val="18"/>
                <w:szCs w:val="18"/>
                <w:lang w:val="en-GB"/>
              </w:rPr>
              <w:lastRenderedPageBreak/>
              <w:t xml:space="preserve">Address of the </w:t>
            </w:r>
            <w:proofErr w:type="gramStart"/>
            <w:r>
              <w:rPr>
                <w:rFonts w:ascii="Neo Sans" w:hAnsi="Neo Sans"/>
                <w:sz w:val="18"/>
                <w:szCs w:val="18"/>
                <w:lang w:val="en-GB"/>
              </w:rPr>
              <w:t>general purpose</w:t>
            </w:r>
            <w:proofErr w:type="gramEnd"/>
            <w:r>
              <w:rPr>
                <w:rFonts w:ascii="Neo Sans" w:hAnsi="Neo Sans"/>
                <w:sz w:val="18"/>
                <w:szCs w:val="18"/>
                <w:lang w:val="en-GB"/>
              </w:rPr>
              <w:t xml:space="preserve"> register which is read into the main bus </w:t>
            </w:r>
          </w:p>
        </w:tc>
        <w:tc>
          <w:tcPr>
            <w:tcW w:w="1843" w:type="dxa"/>
            <w:shd w:val="clear" w:color="auto" w:fill="auto"/>
          </w:tcPr>
          <w:p w14:paraId="232D82B5" w14:textId="5F337FFE" w:rsidR="00E06EBA" w:rsidRPr="005C030E" w:rsidRDefault="00DC5EB6" w:rsidP="005C030E">
            <w:pPr>
              <w:jc w:val="center"/>
              <w:rPr>
                <w:rFonts w:ascii="Neo Sans" w:hAnsi="Neo Sans"/>
                <w:sz w:val="18"/>
                <w:szCs w:val="18"/>
                <w:lang w:val="en-GB"/>
              </w:rPr>
            </w:pPr>
            <w:r>
              <w:rPr>
                <w:rFonts w:ascii="Neo Sans" w:hAnsi="Neo Sans"/>
                <w:sz w:val="18"/>
                <w:szCs w:val="18"/>
                <w:lang w:val="en-GB"/>
              </w:rPr>
              <w:t xml:space="preserve">Address of the </w:t>
            </w:r>
            <w:proofErr w:type="gramStart"/>
            <w:r>
              <w:rPr>
                <w:rFonts w:ascii="Neo Sans" w:hAnsi="Neo Sans"/>
                <w:sz w:val="18"/>
                <w:szCs w:val="18"/>
                <w:lang w:val="en-GB"/>
              </w:rPr>
              <w:t>general purpose</w:t>
            </w:r>
            <w:proofErr w:type="gramEnd"/>
            <w:r>
              <w:rPr>
                <w:rFonts w:ascii="Neo Sans" w:hAnsi="Neo Sans"/>
                <w:sz w:val="18"/>
                <w:szCs w:val="18"/>
                <w:lang w:val="en-GB"/>
              </w:rPr>
              <w:t xml:space="preserve"> register which is written from the main bus</w:t>
            </w:r>
          </w:p>
        </w:tc>
        <w:tc>
          <w:tcPr>
            <w:tcW w:w="1842" w:type="dxa"/>
            <w:shd w:val="clear" w:color="auto" w:fill="auto"/>
          </w:tcPr>
          <w:p w14:paraId="23FC1327" w14:textId="35967C44" w:rsidR="00E06EBA" w:rsidRPr="005C030E" w:rsidRDefault="00DC5EB6" w:rsidP="005C030E">
            <w:pPr>
              <w:jc w:val="center"/>
              <w:rPr>
                <w:rFonts w:ascii="Neo Sans" w:hAnsi="Neo Sans"/>
                <w:sz w:val="18"/>
                <w:szCs w:val="18"/>
                <w:lang w:val="en-GB"/>
              </w:rPr>
            </w:pPr>
            <w:r>
              <w:rPr>
                <w:rFonts w:ascii="Neo Sans" w:hAnsi="Neo Sans"/>
                <w:sz w:val="18"/>
                <w:szCs w:val="18"/>
                <w:lang w:val="en-GB"/>
              </w:rPr>
              <w:t>Immediate constant from the instruction to the ALU</w:t>
            </w:r>
          </w:p>
        </w:tc>
        <w:tc>
          <w:tcPr>
            <w:tcW w:w="1748" w:type="dxa"/>
            <w:shd w:val="clear" w:color="auto" w:fill="auto"/>
          </w:tcPr>
          <w:p w14:paraId="187777E4" w14:textId="50A96216" w:rsidR="00E06EBA" w:rsidRPr="005C030E" w:rsidRDefault="00DC5EB6" w:rsidP="005C030E">
            <w:pPr>
              <w:jc w:val="center"/>
              <w:rPr>
                <w:rFonts w:ascii="Neo Sans" w:hAnsi="Neo Sans"/>
                <w:sz w:val="18"/>
                <w:szCs w:val="18"/>
                <w:lang w:val="en-GB"/>
              </w:rPr>
            </w:pPr>
            <w:r>
              <w:rPr>
                <w:rFonts w:ascii="Neo Sans" w:hAnsi="Neo Sans"/>
                <w:sz w:val="18"/>
                <w:szCs w:val="18"/>
                <w:lang w:val="en-GB"/>
              </w:rPr>
              <w:t>Jump address from the instruction to the Program Counter</w:t>
            </w:r>
          </w:p>
        </w:tc>
        <w:tc>
          <w:tcPr>
            <w:tcW w:w="2005" w:type="dxa"/>
            <w:shd w:val="clear" w:color="auto" w:fill="auto"/>
          </w:tcPr>
          <w:p w14:paraId="3A3F2C90" w14:textId="52437A4D" w:rsidR="00E06EBA" w:rsidRPr="005C030E" w:rsidRDefault="00DC5EB6" w:rsidP="005C030E">
            <w:pPr>
              <w:jc w:val="center"/>
              <w:rPr>
                <w:rFonts w:ascii="Neo Sans" w:hAnsi="Neo Sans"/>
                <w:sz w:val="18"/>
                <w:szCs w:val="18"/>
                <w:lang w:val="en-GB"/>
              </w:rPr>
            </w:pPr>
            <w:r>
              <w:rPr>
                <w:rFonts w:ascii="Neo Sans" w:hAnsi="Neo Sans"/>
                <w:sz w:val="18"/>
                <w:szCs w:val="18"/>
                <w:lang w:val="en-GB"/>
              </w:rPr>
              <w:t>Immediate LOAD/STORE address offset from the instruction</w:t>
            </w:r>
          </w:p>
        </w:tc>
      </w:tr>
    </w:tbl>
    <w:p w14:paraId="3A8AE27E" w14:textId="77777777" w:rsidR="001304C9" w:rsidRDefault="001304C9" w:rsidP="00DC5EB6">
      <w:pPr>
        <w:tabs>
          <w:tab w:val="left" w:pos="2595"/>
        </w:tabs>
        <w:jc w:val="both"/>
        <w:rPr>
          <w:b/>
          <w:lang w:val="en-GB"/>
        </w:rPr>
      </w:pPr>
    </w:p>
    <w:p w14:paraId="6B8B0730" w14:textId="7CFABF54" w:rsidR="00DC5EB6" w:rsidRPr="00DC5EB6" w:rsidRDefault="00DC5EB6" w:rsidP="00DC5EB6">
      <w:pPr>
        <w:tabs>
          <w:tab w:val="left" w:pos="2595"/>
        </w:tabs>
        <w:jc w:val="both"/>
        <w:rPr>
          <w:b/>
          <w:lang w:val="en-GB"/>
        </w:rPr>
      </w:pPr>
      <w:r>
        <w:rPr>
          <w:b/>
          <w:lang w:val="en-GB"/>
        </w:rPr>
        <w:t>Control sign</w:t>
      </w:r>
      <w:r w:rsidR="007B4F18">
        <w:rPr>
          <w:b/>
          <w:lang w:val="en-GB"/>
        </w:rPr>
        <w:t>a</w:t>
      </w:r>
      <w:r>
        <w:rPr>
          <w:b/>
          <w:lang w:val="en-GB"/>
        </w:rPr>
        <w:t>ls: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1988"/>
        <w:gridCol w:w="404"/>
        <w:gridCol w:w="404"/>
        <w:gridCol w:w="304"/>
        <w:gridCol w:w="304"/>
        <w:gridCol w:w="3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DA735D" w:rsidRPr="00DA735D" w14:paraId="5750FEBB" w14:textId="77777777" w:rsidTr="00DA735D">
        <w:trPr>
          <w:trHeight w:val="1605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6990AA" w14:textId="77777777" w:rsidR="00DA735D" w:rsidRPr="00DA735D" w:rsidRDefault="00DA735D" w:rsidP="00DA735D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bookmarkStart w:id="0" w:name="RANGE!A1"/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INSTRUCTION</w:t>
            </w:r>
            <w:bookmarkEnd w:id="0"/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25DF930A" w14:textId="77777777" w:rsidR="00DA735D" w:rsidRPr="00DA735D" w:rsidRDefault="00DA735D" w:rsidP="00DA735D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ACCUMULATOR</w:t>
            </w:r>
          </w:p>
        </w:tc>
        <w:tc>
          <w:tcPr>
            <w:tcW w:w="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textDirection w:val="btLr"/>
            <w:vAlign w:val="center"/>
            <w:hideMark/>
          </w:tcPr>
          <w:p w14:paraId="0D18B2D7" w14:textId="44080455" w:rsidR="00DA735D" w:rsidRPr="00DA735D" w:rsidRDefault="00DA735D" w:rsidP="00DA735D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ALU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07918B2C" w14:textId="77777777" w:rsidR="00DA735D" w:rsidRPr="00DA735D" w:rsidRDefault="00DA735D" w:rsidP="00DA735D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MEMORY REGISTERS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textDirection w:val="btLr"/>
            <w:vAlign w:val="center"/>
            <w:hideMark/>
          </w:tcPr>
          <w:p w14:paraId="7594B8C6" w14:textId="77777777" w:rsidR="00DA735D" w:rsidRPr="00DA735D" w:rsidRDefault="00DA735D" w:rsidP="00DA735D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REGISTER BANK</w:t>
            </w:r>
          </w:p>
        </w:tc>
        <w:tc>
          <w:tcPr>
            <w:tcW w:w="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6581810F" w14:textId="77777777" w:rsidR="00DA735D" w:rsidRPr="00DA735D" w:rsidRDefault="00DA735D" w:rsidP="00DA735D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PROGRAM COUNTER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textDirection w:val="btLr"/>
            <w:vAlign w:val="center"/>
            <w:hideMark/>
          </w:tcPr>
          <w:p w14:paraId="3441037A" w14:textId="77777777" w:rsidR="00DA735D" w:rsidRPr="00DA735D" w:rsidRDefault="00DA735D" w:rsidP="00DA735D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LOOP REGISTER</w:t>
            </w:r>
          </w:p>
        </w:tc>
        <w:tc>
          <w:tcPr>
            <w:tcW w:w="1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3D2F2FCB" w14:textId="77777777" w:rsidR="00DA735D" w:rsidRPr="00DA735D" w:rsidRDefault="00DA735D" w:rsidP="00DA735D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UART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textDirection w:val="btLr"/>
            <w:vAlign w:val="center"/>
            <w:hideMark/>
          </w:tcPr>
          <w:p w14:paraId="56495BBB" w14:textId="77777777" w:rsidR="00DA735D" w:rsidRPr="00DA735D" w:rsidRDefault="00DA735D" w:rsidP="00DA735D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DATA RAM</w:t>
            </w:r>
          </w:p>
        </w:tc>
      </w:tr>
      <w:tr w:rsidR="00DA735D" w:rsidRPr="00DA735D" w14:paraId="69435725" w14:textId="77777777" w:rsidTr="00DA735D">
        <w:trPr>
          <w:trHeight w:val="294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9380E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68F84F0B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AC WRITE ENABLE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18FD50A9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AC INPUT SELECT (</w:t>
            </w:r>
            <w:proofErr w:type="gramStart"/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0:BUS</w:t>
            </w:r>
            <w:proofErr w:type="gramEnd"/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, 1:ALU)</w:t>
            </w:r>
          </w:p>
        </w:tc>
        <w:tc>
          <w:tcPr>
            <w:tcW w:w="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textDirection w:val="btLr"/>
            <w:vAlign w:val="center"/>
            <w:hideMark/>
          </w:tcPr>
          <w:p w14:paraId="490C19F1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ALU OPERATION SELECTION (</w:t>
            </w:r>
            <w:proofErr w:type="gramStart"/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0:ADD</w:t>
            </w:r>
            <w:proofErr w:type="gramEnd"/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, 1:SUB, 2:MUL, 3:DIV, 4:SHR, 5:SHL)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704C1561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MBR WRITE ENABLE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31DD1A7B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MDR WRITE ENABLE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0A4DBE6C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MDR INPUT SELECT (</w:t>
            </w:r>
            <w:proofErr w:type="gramStart"/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0:BUS</w:t>
            </w:r>
            <w:proofErr w:type="gramEnd"/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, 1:MEMORY)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textDirection w:val="btLr"/>
            <w:vAlign w:val="center"/>
            <w:hideMark/>
          </w:tcPr>
          <w:p w14:paraId="638EF1A0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REGISTER BANK WRITE ENABLE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7DD87065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PROGRAM COUNTER JMP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735CDAC2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PROGRAM COUNTER NO_INCREMENT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textDirection w:val="btLr"/>
            <w:vAlign w:val="center"/>
            <w:hideMark/>
          </w:tcPr>
          <w:p w14:paraId="4C413F49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LOOP REGISTER DECREMENT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textDirection w:val="btLr"/>
            <w:vAlign w:val="center"/>
            <w:hideMark/>
          </w:tcPr>
          <w:p w14:paraId="7E25A244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LOOP REGISTER WRITE ENABLE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04CF073D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UART READY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15555E71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UART READY_CLR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0714E022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UART WR_EN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46E72BFA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UART ENABLE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textDirection w:val="btLr"/>
            <w:vAlign w:val="center"/>
            <w:hideMark/>
          </w:tcPr>
          <w:p w14:paraId="2D8EF56E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UARTTX WRITE ENABLE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textDirection w:val="btLr"/>
            <w:vAlign w:val="center"/>
            <w:hideMark/>
          </w:tcPr>
          <w:p w14:paraId="606A4E1B" w14:textId="77777777" w:rsidR="00DA735D" w:rsidRPr="00DA735D" w:rsidRDefault="00DA735D" w:rsidP="005C030E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DATA RAM WRITE ENABLE</w:t>
            </w:r>
          </w:p>
        </w:tc>
      </w:tr>
      <w:tr w:rsidR="00DA735D" w:rsidRPr="00DA735D" w14:paraId="6406B559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1183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NOP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473BE1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50104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8C8BB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D8E03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1E9E2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3A742B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B872C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180A8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585C1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D1018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F34232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34A4B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49F163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24C00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E8C53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E2603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91EF4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29553C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BBE32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0454C029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7F12B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UARTSEND TXBUSY = 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9BF6A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052649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3E9113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45BB6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1332B2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0B044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8B00FD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55C116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14A80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7E3DD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17A7F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7938B9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5E158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6D1D2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B037E9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01B32A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E73106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F4A04A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5A2744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15C6D794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A6FB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UARTSEND TXBUSY = 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7ECCF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89FB2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74850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1EFA3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71BFB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D477A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FEB63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3A0CAB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8EEF4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87F6F1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BD55A1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EECA1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CB15F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3158CA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C0BA7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8BDD64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5D2F98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BA7FD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C6200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3C117D53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CFF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5"/>
                <w:szCs w:val="15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5"/>
                <w:szCs w:val="15"/>
                <w:lang w:val="en-GB" w:eastAsia="en-GB"/>
              </w:rPr>
              <w:t>UARTREAD RXREADY = 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31E66E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5E827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4BFBAE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7278F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496E94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C8125E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197330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08E85E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B4361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8B7AF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3F921D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7934D7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0EC9A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75C0C0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147218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DDBA2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53AD43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CEC135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AF530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010D9459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B910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5"/>
                <w:szCs w:val="15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5"/>
                <w:szCs w:val="15"/>
                <w:lang w:val="en-GB" w:eastAsia="en-GB"/>
              </w:rPr>
              <w:t>UARTREAD RXREADY = 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B25617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191D7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8B8AF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E5FC6F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B605D9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AF2AFA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48D4E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1BC5D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8814D2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79A3A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C888A2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28A20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DCD8A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570976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6BF88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2ACEF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52340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5A355D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620529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02408AE1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C8DE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ADD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26986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1B1B61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A4706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4791D4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65CC7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60F11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0E5B6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0D6041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66E51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F7009F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83BE5F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CF2BB8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7101E3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64735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8A8682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FB1755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EE8D0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A50EE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63960B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64963B18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7BE9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SUB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CCA468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700925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F9D5A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86A2F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27A1A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D7119B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F3AAF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F19AE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BD017A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2796E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ED4780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80D7E2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8ADA7A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05E42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0E52E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A8F649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A13250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7FD65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4F3AF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6BADED0C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036C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MUL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E9E422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85D2FE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02B6C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2B140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AB8C8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03A33C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3E0A63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54844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63C04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D55DB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679B04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6BF8A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2F9B6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F698BD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F25C31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BB28D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51AC33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EC0835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7AFFA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034148E1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E797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DIV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A033A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EA05B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0EA80A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5700A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7BFF88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AAE48C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29FBA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4A883A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FCF377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8ED67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1C6B36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DE43C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DAE15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039B5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6B8FE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7B8FD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849200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85EF4A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DDD70E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4197F092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95FC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SHR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A7D1D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C2B230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EB237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0BCBCB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39F7CC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883047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4FDE3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0DB82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D5EA2E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9B957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C1B62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37580F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E12DD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2A86E1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94522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208E4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FF8AE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8131A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5A130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1EABAF7D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D765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SHL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F82D0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E4891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6CE50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49AAF3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41500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A84EC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CE3C6A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4970C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794AD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53979F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09D53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45BE4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3A18A1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3AE46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5913A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544F3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26F4DD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30A03A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3BE42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1E22B507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1EA9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LOAD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3D017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16E751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8FEAE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333BB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86C43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A22E2B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760C48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65F2E8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C89BF1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740C4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08BBF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020C6D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789EC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6F805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A9ABE1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D7A518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89684D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7317A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5FB80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1BFAE28F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8148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STORE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777E0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C2AFD6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48C17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3208A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C82F17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6774E2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9FE372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896150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0B27DA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8C032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62D16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093B0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29919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0C3543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821C8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8CD4B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7C82A8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51419B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2AE75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</w:tr>
      <w:tr w:rsidR="00DA735D" w:rsidRPr="00DA735D" w14:paraId="5D4D74F0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24086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JUMP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020D7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CBCF0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D1F18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62B5B1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51C6F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44B9EA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11E56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9A628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6C1D0A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6E255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9BDE9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6B7FC9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62C2C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D6B35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5AAFE2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E4E71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78193A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109452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AED5D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18BB6633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0176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JMPZ Z=0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92109B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37FC43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977E6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D8D1A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F052F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AB3F9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FB2914A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07CA82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4B21E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6076E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BF646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7B721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D5093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7CF5E8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6AD2F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2CFB3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AF505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AAAEDB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A6DFE2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7F452FA0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7210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JMPZ Z=1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C0D13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26F90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2D724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7856EE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FD33DF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0BBA73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A0A9B1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3ED488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0353B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AF0E3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C1F89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6A050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4EDCE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37CF57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E1999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CE1B0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EEFDD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8BBF3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32C890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374B6D3F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FBDF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JMPDEC LRZ=0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0B5F7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35A670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E2FF2C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8197B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A5C54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08F374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1484E87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F9393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14678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D4204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E6F7DE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BFE2B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68F22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61F7992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87ABF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FDDA32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C83F38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2E287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D2AD3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6AA4F6C3" w14:textId="77777777" w:rsidTr="00DA7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DD0E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JMPDEC LRZ=1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EF53C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46CDBA4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331C31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CD2FC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8AEFD6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C3C018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51473C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AABFB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D896CD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C21C8D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7223A7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2AC6B9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165D9B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11D835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FA01503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52F0E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7F18FF6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2C9E5D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C4595C" w14:textId="77777777" w:rsidR="00DA735D" w:rsidRPr="00DA735D" w:rsidRDefault="00DA735D" w:rsidP="00DA735D">
            <w:pPr>
              <w:spacing w:after="0" w:line="240" w:lineRule="auto"/>
              <w:jc w:val="right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DA735D" w:rsidRPr="00DA735D" w14:paraId="4E9D28DA" w14:textId="77777777" w:rsidTr="00DA735D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7699" w14:textId="77777777" w:rsidR="00DA735D" w:rsidRPr="00DA735D" w:rsidRDefault="00DA735D" w:rsidP="00DA735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MOVE</w:t>
            </w:r>
          </w:p>
        </w:tc>
        <w:tc>
          <w:tcPr>
            <w:tcW w:w="558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1AAAA" w14:textId="77777777" w:rsidR="00DA735D" w:rsidRPr="00DA735D" w:rsidRDefault="00DA735D" w:rsidP="00DA735D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</w:pPr>
            <w:r w:rsidRPr="00DA735D">
              <w:rPr>
                <w:rFonts w:ascii="Neo Sans" w:eastAsia="Times New Roman" w:hAnsi="Neo Sans" w:cs="Calibri"/>
                <w:color w:val="000000"/>
                <w:sz w:val="16"/>
                <w:szCs w:val="16"/>
                <w:lang w:val="en-GB" w:eastAsia="en-GB"/>
              </w:rPr>
              <w:t>WRITE ENABLE SIGNAL OF THE CORRESPONDING REGISTER WILL BE 1 DEPENDING ON THE DESTINATION. ALL OTHER SIGNALS WILL REMAIN 0</w:t>
            </w:r>
          </w:p>
        </w:tc>
      </w:tr>
    </w:tbl>
    <w:p w14:paraId="3EF027AB" w14:textId="7FEE125A" w:rsidR="001304C9" w:rsidRDefault="00B55169" w:rsidP="001304C9">
      <w:pPr>
        <w:pStyle w:val="Heading2"/>
        <w:jc w:val="both"/>
        <w:rPr>
          <w:noProof/>
        </w:rPr>
      </w:pPr>
      <w:r>
        <w:rPr>
          <w:lang w:val="en-GB"/>
        </w:rPr>
        <w:lastRenderedPageBreak/>
        <w:t xml:space="preserve">Loop </w:t>
      </w:r>
      <w:r w:rsidR="009739B0">
        <w:rPr>
          <w:lang w:val="en-GB"/>
        </w:rPr>
        <w:t>R</w:t>
      </w:r>
      <w:r>
        <w:rPr>
          <w:lang w:val="en-GB"/>
        </w:rPr>
        <w:t>egister</w:t>
      </w:r>
    </w:p>
    <w:p w14:paraId="660DF6B2" w14:textId="670B7E10" w:rsidR="00BA018B" w:rsidRPr="00BA018B" w:rsidRDefault="00EF4EFB" w:rsidP="00BA018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8C59788" wp14:editId="34CE3D1E">
            <wp:extent cx="2355840" cy="1201110"/>
            <wp:effectExtent l="0" t="0" r="698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grayscl/>
                    </a:blip>
                    <a:srcRect t="23650"/>
                    <a:stretch/>
                  </pic:blipFill>
                  <pic:spPr bwMode="auto">
                    <a:xfrm>
                      <a:off x="0" y="0"/>
                      <a:ext cx="2382895" cy="121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BEF6F" w14:textId="65A1D485" w:rsidR="004B5BB1" w:rsidRPr="00190040" w:rsidRDefault="00D32F4F" w:rsidP="00F722DB">
      <w:pPr>
        <w:jc w:val="both"/>
        <w:rPr>
          <w:lang w:val="en-GB"/>
        </w:rPr>
      </w:pPr>
      <w:r>
        <w:rPr>
          <w:lang w:val="en-GB"/>
        </w:rPr>
        <w:t xml:space="preserve">Loop register is a normal 16-bit data register except it has its own subtractor and associated LRZ (Loop Register Zero) flag. </w:t>
      </w:r>
      <w:r w:rsidR="00190040">
        <w:rPr>
          <w:lang w:val="en-GB"/>
        </w:rPr>
        <w:t xml:space="preserve">This register is sensitive to the positive edge of the </w:t>
      </w:r>
      <w:r w:rsidR="00190040">
        <w:rPr>
          <w:b/>
          <w:lang w:val="en-GB"/>
        </w:rPr>
        <w:t>clk.</w:t>
      </w:r>
      <w:r w:rsidR="00190040">
        <w:rPr>
          <w:lang w:val="en-GB"/>
        </w:rPr>
        <w:t xml:space="preserve"> The included subtractor will decrement the value in the register in each clock cycle until the </w:t>
      </w:r>
      <w:r w:rsidR="00190040">
        <w:rPr>
          <w:b/>
          <w:lang w:val="en-GB"/>
        </w:rPr>
        <w:t>decrement</w:t>
      </w:r>
      <w:r w:rsidR="00190040">
        <w:rPr>
          <w:lang w:val="en-GB"/>
        </w:rPr>
        <w:t xml:space="preserve"> signal remains high. </w:t>
      </w:r>
      <w:proofErr w:type="spellStart"/>
      <w:r w:rsidR="00190040">
        <w:rPr>
          <w:b/>
          <w:lang w:val="en-GB"/>
        </w:rPr>
        <w:t>bus_to_lr</w:t>
      </w:r>
      <w:proofErr w:type="spellEnd"/>
      <w:r w:rsidR="00190040">
        <w:rPr>
          <w:b/>
          <w:lang w:val="en-GB"/>
        </w:rPr>
        <w:t xml:space="preserve"> </w:t>
      </w:r>
      <w:r w:rsidR="00190040">
        <w:rPr>
          <w:lang w:val="en-GB"/>
        </w:rPr>
        <w:t xml:space="preserve">is the input from the Main Bus and when </w:t>
      </w:r>
      <w:r w:rsidR="00190040">
        <w:rPr>
          <w:b/>
          <w:lang w:val="en-GB"/>
        </w:rPr>
        <w:t>we</w:t>
      </w:r>
      <w:r w:rsidR="00190040">
        <w:rPr>
          <w:lang w:val="en-GB"/>
        </w:rPr>
        <w:t xml:space="preserve"> </w:t>
      </w:r>
      <w:proofErr w:type="gramStart"/>
      <w:r w:rsidR="00190040">
        <w:rPr>
          <w:lang w:val="en-GB"/>
        </w:rPr>
        <w:t>is</w:t>
      </w:r>
      <w:proofErr w:type="gramEnd"/>
      <w:r w:rsidR="00190040">
        <w:rPr>
          <w:lang w:val="en-GB"/>
        </w:rPr>
        <w:t xml:space="preserve"> high, the register value will be replaced by this value.</w:t>
      </w:r>
    </w:p>
    <w:p w14:paraId="3CA41F87" w14:textId="77777777" w:rsidR="007B4F18" w:rsidRDefault="007B4F18" w:rsidP="00F722DB">
      <w:pPr>
        <w:jc w:val="both"/>
        <w:rPr>
          <w:lang w:val="en-GB"/>
        </w:rPr>
      </w:pPr>
    </w:p>
    <w:p w14:paraId="74C3E74B" w14:textId="4DF2A60E" w:rsidR="009739B0" w:rsidRDefault="009739B0" w:rsidP="009739B0">
      <w:pPr>
        <w:pStyle w:val="Heading2"/>
        <w:rPr>
          <w:lang w:val="en-GB"/>
        </w:rPr>
      </w:pPr>
      <w:r>
        <w:rPr>
          <w:lang w:val="en-GB"/>
        </w:rPr>
        <w:t>Test Bench</w:t>
      </w:r>
    </w:p>
    <w:p w14:paraId="11B8C736" w14:textId="5894CB6F" w:rsidR="009739B0" w:rsidRDefault="009739B0" w:rsidP="009739B0">
      <w:pPr>
        <w:jc w:val="both"/>
        <w:rPr>
          <w:lang w:val="en-GB"/>
        </w:rPr>
      </w:pPr>
      <w:r>
        <w:rPr>
          <w:lang w:val="en-GB"/>
        </w:rPr>
        <w:t>Test Bench was used for</w:t>
      </w:r>
      <w:r w:rsidR="0007414D">
        <w:rPr>
          <w:lang w:val="en-GB"/>
        </w:rPr>
        <w:t xml:space="preserve"> the</w:t>
      </w:r>
      <w:r>
        <w:rPr>
          <w:lang w:val="en-GB"/>
        </w:rPr>
        <w:t xml:space="preserve"> simulation and debugging process of the processor in ‘</w:t>
      </w:r>
      <w:proofErr w:type="spellStart"/>
      <w:r>
        <w:rPr>
          <w:lang w:val="en-GB"/>
        </w:rPr>
        <w:t>ISim</w:t>
      </w:r>
      <w:proofErr w:type="spellEnd"/>
      <w:r>
        <w:rPr>
          <w:lang w:val="en-GB"/>
        </w:rPr>
        <w:t xml:space="preserve">’, a Verilog simulation software. This module includes an instance of the </w:t>
      </w:r>
      <w:proofErr w:type="spellStart"/>
      <w:r w:rsidR="0007414D" w:rsidRPr="009B2BA1">
        <w:rPr>
          <w:b/>
          <w:lang w:val="en-GB"/>
        </w:rPr>
        <w:t>processor_top_module</w:t>
      </w:r>
      <w:proofErr w:type="spellEnd"/>
      <w:r>
        <w:rPr>
          <w:lang w:val="en-GB"/>
        </w:rPr>
        <w:t xml:space="preserve"> and an instance of the </w:t>
      </w:r>
      <w:r w:rsidRPr="009B2BA1">
        <w:rPr>
          <w:b/>
          <w:lang w:val="en-GB"/>
        </w:rPr>
        <w:t>UART</w:t>
      </w:r>
      <w:r>
        <w:rPr>
          <w:lang w:val="en-GB"/>
        </w:rPr>
        <w:t xml:space="preserve"> module placed externall</w:t>
      </w:r>
      <w:r w:rsidR="009B2BA1">
        <w:rPr>
          <w:lang w:val="en-GB"/>
        </w:rPr>
        <w:t>y</w:t>
      </w:r>
      <w:r>
        <w:rPr>
          <w:lang w:val="en-GB"/>
        </w:rPr>
        <w:t>.</w:t>
      </w:r>
      <w:r w:rsidR="006344FE">
        <w:rPr>
          <w:lang w:val="en-GB"/>
        </w:rPr>
        <w:t xml:space="preserve"> This allowed to </w:t>
      </w:r>
      <w:r w:rsidR="00110C20">
        <w:rPr>
          <w:lang w:val="en-GB"/>
        </w:rPr>
        <w:t xml:space="preserve">carry out a complete </w:t>
      </w:r>
      <w:r w:rsidR="006344FE">
        <w:rPr>
          <w:lang w:val="en-GB"/>
        </w:rPr>
        <w:t>test</w:t>
      </w:r>
      <w:r w:rsidR="00110C20">
        <w:rPr>
          <w:lang w:val="en-GB"/>
        </w:rPr>
        <w:t xml:space="preserve"> regarding</w:t>
      </w:r>
      <w:r w:rsidR="006344FE">
        <w:rPr>
          <w:lang w:val="en-GB"/>
        </w:rPr>
        <w:t xml:space="preserve"> the functionality of</w:t>
      </w:r>
      <w:r w:rsidR="00110C20">
        <w:rPr>
          <w:lang w:val="en-GB"/>
        </w:rPr>
        <w:t xml:space="preserve"> all the modules comprising</w:t>
      </w:r>
      <w:r w:rsidR="006344FE">
        <w:rPr>
          <w:lang w:val="en-GB"/>
        </w:rPr>
        <w:t xml:space="preserve"> </w:t>
      </w:r>
      <w:r w:rsidR="00110C20">
        <w:rPr>
          <w:lang w:val="en-GB"/>
        </w:rPr>
        <w:t>the processor.</w:t>
      </w:r>
      <w:r w:rsidR="0007414D">
        <w:rPr>
          <w:lang w:val="en-GB"/>
        </w:rPr>
        <w:t xml:space="preserve"> Test Bench does not have any inputs or outputs.</w:t>
      </w:r>
    </w:p>
    <w:p w14:paraId="0D68A7F5" w14:textId="77777777" w:rsidR="007B4F18" w:rsidRDefault="007B4F18" w:rsidP="009739B0">
      <w:pPr>
        <w:jc w:val="both"/>
        <w:rPr>
          <w:lang w:val="en-GB"/>
        </w:rPr>
      </w:pPr>
    </w:p>
    <w:p w14:paraId="17ADB26A" w14:textId="472703CA" w:rsidR="000B57A4" w:rsidRDefault="000B57A4" w:rsidP="000B57A4">
      <w:pPr>
        <w:pStyle w:val="Heading2"/>
        <w:rPr>
          <w:lang w:val="en-GB"/>
        </w:rPr>
      </w:pPr>
      <w:r>
        <w:rPr>
          <w:lang w:val="en-GB"/>
        </w:rPr>
        <w:t>Design Summary</w:t>
      </w:r>
    </w:p>
    <w:tbl>
      <w:tblPr>
        <w:tblStyle w:val="TableGrid0"/>
        <w:tblW w:w="9547" w:type="dxa"/>
        <w:tblInd w:w="3" w:type="dxa"/>
        <w:tblCellMar>
          <w:top w:w="83" w:type="dxa"/>
          <w:left w:w="45" w:type="dxa"/>
          <w:right w:w="115" w:type="dxa"/>
        </w:tblCellMar>
        <w:tblLook w:val="04A0" w:firstRow="1" w:lastRow="0" w:firstColumn="1" w:lastColumn="0" w:noHBand="0" w:noVBand="1"/>
      </w:tblPr>
      <w:tblGrid>
        <w:gridCol w:w="1850"/>
        <w:gridCol w:w="2425"/>
        <w:gridCol w:w="2680"/>
        <w:gridCol w:w="2592"/>
      </w:tblGrid>
      <w:tr w:rsidR="00C022EE" w:rsidRPr="007B4F18" w14:paraId="56165811" w14:textId="77777777" w:rsidTr="00C022EE">
        <w:trPr>
          <w:trHeight w:val="293"/>
        </w:trPr>
        <w:tc>
          <w:tcPr>
            <w:tcW w:w="18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shd w:val="clear" w:color="auto" w:fill="99CCFF"/>
          </w:tcPr>
          <w:p w14:paraId="3529D1DD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  <w:tc>
          <w:tcPr>
            <w:tcW w:w="7697" w:type="dxa"/>
            <w:gridSpan w:val="3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  <w:shd w:val="clear" w:color="auto" w:fill="99CCFF"/>
          </w:tcPr>
          <w:p w14:paraId="2064CCED" w14:textId="77777777" w:rsidR="00C022EE" w:rsidRPr="007B4F18" w:rsidRDefault="00C022EE" w:rsidP="00C022EE">
            <w:pPr>
              <w:ind w:left="305"/>
              <w:rPr>
                <w:rFonts w:ascii="Neo Sans" w:hAnsi="Neo Sans"/>
                <w:sz w:val="16"/>
                <w:szCs w:val="16"/>
              </w:rPr>
            </w:pPr>
            <w:proofErr w:type="spellStart"/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processor_top_module</w:t>
            </w:r>
            <w:proofErr w:type="spellEnd"/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 xml:space="preserve"> Project Status (05/03/2019 - 15:50:36)</w:t>
            </w:r>
          </w:p>
        </w:tc>
      </w:tr>
      <w:tr w:rsidR="00C022EE" w:rsidRPr="007B4F18" w14:paraId="0E48F67D" w14:textId="77777777" w:rsidTr="00C022EE">
        <w:trPr>
          <w:trHeight w:val="290"/>
        </w:trPr>
        <w:tc>
          <w:tcPr>
            <w:tcW w:w="18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323D7851" w14:textId="77777777" w:rsidR="00C022EE" w:rsidRPr="007B4F18" w:rsidRDefault="00C022EE" w:rsidP="00C022EE">
            <w:pPr>
              <w:ind w:left="2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Project File:</w:t>
            </w:r>
          </w:p>
        </w:tc>
        <w:tc>
          <w:tcPr>
            <w:tcW w:w="2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B3D83BA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proofErr w:type="spellStart"/>
            <w:r w:rsidRPr="007B4F18">
              <w:rPr>
                <w:rFonts w:ascii="Neo Sans" w:hAnsi="Neo Sans"/>
                <w:sz w:val="16"/>
                <w:szCs w:val="16"/>
              </w:rPr>
              <w:t>processor_top_</w:t>
            </w:r>
            <w:proofErr w:type="gramStart"/>
            <w:r w:rsidRPr="007B4F18">
              <w:rPr>
                <w:rFonts w:ascii="Neo Sans" w:hAnsi="Neo Sans"/>
                <w:sz w:val="16"/>
                <w:szCs w:val="16"/>
              </w:rPr>
              <w:t>module.xise</w:t>
            </w:r>
            <w:proofErr w:type="spellEnd"/>
            <w:proofErr w:type="gramEnd"/>
          </w:p>
        </w:tc>
        <w:tc>
          <w:tcPr>
            <w:tcW w:w="26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01F381A4" w14:textId="77777777" w:rsidR="00C022EE" w:rsidRPr="007B4F18" w:rsidRDefault="00C022EE" w:rsidP="00C022EE">
            <w:pPr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Parser Errors:</w:t>
            </w:r>
          </w:p>
        </w:tc>
        <w:tc>
          <w:tcPr>
            <w:tcW w:w="25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75C128D9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No Errors </w:t>
            </w:r>
          </w:p>
        </w:tc>
      </w:tr>
      <w:tr w:rsidR="00C022EE" w:rsidRPr="007B4F18" w14:paraId="3AF41526" w14:textId="77777777" w:rsidTr="00C022EE">
        <w:trPr>
          <w:trHeight w:val="293"/>
        </w:trPr>
        <w:tc>
          <w:tcPr>
            <w:tcW w:w="18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2024C1F3" w14:textId="77777777" w:rsidR="00C022EE" w:rsidRPr="007B4F18" w:rsidRDefault="00C022EE" w:rsidP="00C022EE">
            <w:pPr>
              <w:ind w:left="2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Module Name:</w:t>
            </w:r>
          </w:p>
        </w:tc>
        <w:tc>
          <w:tcPr>
            <w:tcW w:w="2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D314505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proofErr w:type="spellStart"/>
            <w:r w:rsidRPr="007B4F18">
              <w:rPr>
                <w:rFonts w:ascii="Neo Sans" w:hAnsi="Neo Sans"/>
                <w:sz w:val="16"/>
                <w:szCs w:val="16"/>
              </w:rPr>
              <w:t>processor_top_module</w:t>
            </w:r>
            <w:proofErr w:type="spellEnd"/>
          </w:p>
        </w:tc>
        <w:tc>
          <w:tcPr>
            <w:tcW w:w="26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26319E12" w14:textId="77777777" w:rsidR="00C022EE" w:rsidRPr="007B4F18" w:rsidRDefault="00C022EE" w:rsidP="00C022EE">
            <w:pPr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Implementation State:</w:t>
            </w:r>
          </w:p>
        </w:tc>
        <w:tc>
          <w:tcPr>
            <w:tcW w:w="25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5889D66E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Placed and Routed</w:t>
            </w:r>
          </w:p>
        </w:tc>
      </w:tr>
      <w:tr w:rsidR="00C022EE" w:rsidRPr="007B4F18" w14:paraId="49638A1B" w14:textId="77777777" w:rsidTr="00C022EE">
        <w:trPr>
          <w:trHeight w:val="290"/>
        </w:trPr>
        <w:tc>
          <w:tcPr>
            <w:tcW w:w="18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40DC2ED1" w14:textId="77777777" w:rsidR="00C022EE" w:rsidRPr="007B4F18" w:rsidRDefault="00C022EE" w:rsidP="00C022EE">
            <w:pPr>
              <w:ind w:left="2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Target Device:</w:t>
            </w:r>
          </w:p>
        </w:tc>
        <w:tc>
          <w:tcPr>
            <w:tcW w:w="2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9FCE3DD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xc6slx45-2csg324</w:t>
            </w:r>
          </w:p>
        </w:tc>
        <w:tc>
          <w:tcPr>
            <w:tcW w:w="26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55BE6A41" w14:textId="77777777" w:rsidR="00C022EE" w:rsidRPr="007B4F18" w:rsidRDefault="00C022EE" w:rsidP="00C022EE">
            <w:pPr>
              <w:ind w:left="487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Calibri" w:hAnsi="Neo Sans" w:cs="Calibri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6B42A77B" wp14:editId="771FFAB6">
                      <wp:extent cx="41148" cy="41148"/>
                      <wp:effectExtent l="0" t="0" r="0" b="0"/>
                      <wp:docPr id="21010" name="Group 21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" cy="41148"/>
                                <a:chOff x="0" y="0"/>
                                <a:chExt cx="41148" cy="41148"/>
                              </a:xfrm>
                            </wpg:grpSpPr>
                            <wps:wsp>
                              <wps:cNvPr id="78" name="Shape 78"/>
                              <wps:cNvSpPr/>
                              <wps:spPr>
                                <a:xfrm>
                                  <a:off x="0" y="0"/>
                                  <a:ext cx="41148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41148">
                                      <a:moveTo>
                                        <a:pt x="21336" y="0"/>
                                      </a:moveTo>
                                      <a:cubicBezTo>
                                        <a:pt x="32004" y="0"/>
                                        <a:pt x="41148" y="9144"/>
                                        <a:pt x="41148" y="19812"/>
                                      </a:cubicBezTo>
                                      <a:cubicBezTo>
                                        <a:pt x="41148" y="30480"/>
                                        <a:pt x="32004" y="41148"/>
                                        <a:pt x="21336" y="41148"/>
                                      </a:cubicBezTo>
                                      <a:cubicBezTo>
                                        <a:pt x="9144" y="41148"/>
                                        <a:pt x="0" y="30480"/>
                                        <a:pt x="0" y="19812"/>
                                      </a:cubicBezTo>
                                      <a:cubicBezTo>
                                        <a:pt x="0" y="9144"/>
                                        <a:pt x="9144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9FEB41" id="Group 21010" o:spid="_x0000_s1026" style="width:3.25pt;height:3.25pt;mso-position-horizontal-relative:char;mso-position-vertical-relative:line" coordsize="41148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">
                      <v:shape id="Shape 78" o:spid="_x0000_s1027" style="position:absolute;width:41148;height:41148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" path="m21336,c32004,,41148,9144,41148,19812v,10668,-9144,21336,-19812,21336c9144,41148,,30480,,19812,,9144,9144,,21336,xe" fillcolor="black" stroked="f" strokeweight="0">
                        <v:stroke miterlimit="83231f" joinstyle="miter"/>
                        <v:path arrowok="t" textboxrect="0,0,41148,41148"/>
                      </v:shape>
                      <w10:anchorlock/>
                    </v:group>
                  </w:pict>
                </mc:Fallback>
              </mc:AlternateContent>
            </w: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 xml:space="preserve"> Errors:</w:t>
            </w:r>
          </w:p>
        </w:tc>
        <w:tc>
          <w:tcPr>
            <w:tcW w:w="25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04FF18B5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No Errors</w:t>
            </w:r>
          </w:p>
        </w:tc>
      </w:tr>
      <w:tr w:rsidR="00C022EE" w:rsidRPr="007B4F18" w14:paraId="47DF4307" w14:textId="77777777" w:rsidTr="00C022EE">
        <w:trPr>
          <w:trHeight w:val="293"/>
        </w:trPr>
        <w:tc>
          <w:tcPr>
            <w:tcW w:w="18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0AB60A0D" w14:textId="77777777" w:rsidR="00C022EE" w:rsidRPr="007B4F18" w:rsidRDefault="00C022EE" w:rsidP="00C022EE">
            <w:pPr>
              <w:ind w:left="2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Product Version:</w:t>
            </w:r>
          </w:p>
        </w:tc>
        <w:tc>
          <w:tcPr>
            <w:tcW w:w="2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4AC38D8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ISE 14.7</w:t>
            </w:r>
          </w:p>
        </w:tc>
        <w:tc>
          <w:tcPr>
            <w:tcW w:w="26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5E0D58B6" w14:textId="77777777" w:rsidR="00C022EE" w:rsidRPr="007B4F18" w:rsidRDefault="00C022EE" w:rsidP="00C022EE">
            <w:pPr>
              <w:ind w:left="487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Calibri" w:hAnsi="Neo Sans" w:cs="Calibri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20E22103" wp14:editId="1E194489">
                      <wp:extent cx="41148" cy="41148"/>
                      <wp:effectExtent l="0" t="0" r="0" b="0"/>
                      <wp:docPr id="21039" name="Group 210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" cy="41148"/>
                                <a:chOff x="0" y="0"/>
                                <a:chExt cx="41148" cy="41148"/>
                              </a:xfrm>
                            </wpg:grpSpPr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0" y="0"/>
                                  <a:ext cx="41148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41148">
                                      <a:moveTo>
                                        <a:pt x="21336" y="0"/>
                                      </a:moveTo>
                                      <a:cubicBezTo>
                                        <a:pt x="32004" y="0"/>
                                        <a:pt x="41148" y="9144"/>
                                        <a:pt x="41148" y="19812"/>
                                      </a:cubicBezTo>
                                      <a:cubicBezTo>
                                        <a:pt x="41148" y="30480"/>
                                        <a:pt x="32004" y="41148"/>
                                        <a:pt x="21336" y="41148"/>
                                      </a:cubicBezTo>
                                      <a:cubicBezTo>
                                        <a:pt x="9144" y="41148"/>
                                        <a:pt x="0" y="30480"/>
                                        <a:pt x="0" y="19812"/>
                                      </a:cubicBezTo>
                                      <a:cubicBezTo>
                                        <a:pt x="0" y="9144"/>
                                        <a:pt x="9144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9FB6B2" id="Group 21039" o:spid="_x0000_s1026" style="width:3.25pt;height:3.25pt;mso-position-horizontal-relative:char;mso-position-vertical-relative:line" coordsize="41148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">
                      <v:shape id="Shape 102" o:spid="_x0000_s1027" style="position:absolute;width:41148;height:41148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" path="m21336,c32004,,41148,9144,41148,19812v,10668,-9144,21336,-19812,21336c9144,41148,,30480,,19812,,9144,9144,,21336,xe" fillcolor="black" stroked="f" strokeweight="0">
                        <v:stroke miterlimit="83231f" joinstyle="miter"/>
                        <v:path arrowok="t" textboxrect="0,0,41148,41148"/>
                      </v:shape>
                      <w10:anchorlock/>
                    </v:group>
                  </w:pict>
                </mc:Fallback>
              </mc:AlternateContent>
            </w: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 xml:space="preserve"> Warnings:</w:t>
            </w:r>
          </w:p>
        </w:tc>
        <w:tc>
          <w:tcPr>
            <w:tcW w:w="25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41111855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color w:val="0000FF"/>
                <w:sz w:val="16"/>
                <w:szCs w:val="16"/>
                <w:u w:val="single" w:color="0000FF"/>
              </w:rPr>
              <w:t>32 Warnings (1 new)</w:t>
            </w:r>
          </w:p>
        </w:tc>
      </w:tr>
      <w:tr w:rsidR="00C022EE" w:rsidRPr="007B4F18" w14:paraId="7FA62FF1" w14:textId="77777777" w:rsidTr="00C022EE">
        <w:trPr>
          <w:trHeight w:val="290"/>
        </w:trPr>
        <w:tc>
          <w:tcPr>
            <w:tcW w:w="18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5B1B4EB0" w14:textId="77777777" w:rsidR="00C022EE" w:rsidRPr="007B4F18" w:rsidRDefault="00C022EE" w:rsidP="00C022EE">
            <w:pPr>
              <w:ind w:left="2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Design Goal:</w:t>
            </w:r>
          </w:p>
        </w:tc>
        <w:tc>
          <w:tcPr>
            <w:tcW w:w="2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1A6AC66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Balanced</w:t>
            </w:r>
          </w:p>
        </w:tc>
        <w:tc>
          <w:tcPr>
            <w:tcW w:w="26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3230A590" w14:textId="77777777" w:rsidR="00C022EE" w:rsidRPr="007B4F18" w:rsidRDefault="00C022EE" w:rsidP="00C022EE">
            <w:pPr>
              <w:ind w:right="92"/>
              <w:jc w:val="center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Calibri" w:hAnsi="Neo Sans" w:cs="Calibri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4A670A72" wp14:editId="6E08869C">
                      <wp:extent cx="41148" cy="41148"/>
                      <wp:effectExtent l="0" t="0" r="0" b="0"/>
                      <wp:docPr id="21068" name="Group 210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" cy="41148"/>
                                <a:chOff x="0" y="0"/>
                                <a:chExt cx="41148" cy="41148"/>
                              </a:xfrm>
                            </wpg:grpSpPr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0" y="0"/>
                                  <a:ext cx="41148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41148">
                                      <a:moveTo>
                                        <a:pt x="21336" y="0"/>
                                      </a:moveTo>
                                      <a:cubicBezTo>
                                        <a:pt x="32004" y="0"/>
                                        <a:pt x="41148" y="9144"/>
                                        <a:pt x="41148" y="19812"/>
                                      </a:cubicBezTo>
                                      <a:cubicBezTo>
                                        <a:pt x="41148" y="30480"/>
                                        <a:pt x="32004" y="41148"/>
                                        <a:pt x="21336" y="41148"/>
                                      </a:cubicBezTo>
                                      <a:cubicBezTo>
                                        <a:pt x="9144" y="41148"/>
                                        <a:pt x="0" y="30480"/>
                                        <a:pt x="0" y="19812"/>
                                      </a:cubicBezTo>
                                      <a:cubicBezTo>
                                        <a:pt x="0" y="9144"/>
                                        <a:pt x="9144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3C8451" id="Group 21068" o:spid="_x0000_s1026" style="width:3.25pt;height:3.25pt;mso-position-horizontal-relative:char;mso-position-vertical-relative:line" coordsize="41148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">
                      <v:shape id="Shape 127" o:spid="_x0000_s1027" style="position:absolute;width:41148;height:41148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" path="m21336,c32004,,41148,9144,41148,19812v,10668,-9144,21336,-19812,21336c9144,41148,,30480,,19812,,9144,9144,,21336,xe" fillcolor="black" stroked="f" strokeweight="0">
                        <v:stroke miterlimit="83231f" joinstyle="miter"/>
                        <v:path arrowok="t" textboxrect="0,0,41148,41148"/>
                      </v:shape>
                      <w10:anchorlock/>
                    </v:group>
                  </w:pict>
                </mc:Fallback>
              </mc:AlternateContent>
            </w: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 xml:space="preserve"> Routing Results:</w:t>
            </w:r>
          </w:p>
        </w:tc>
        <w:tc>
          <w:tcPr>
            <w:tcW w:w="25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0F4C5D5B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color w:val="0000FF"/>
                <w:sz w:val="16"/>
                <w:szCs w:val="16"/>
                <w:u w:val="single" w:color="0000FF"/>
              </w:rPr>
              <w:t>All Signals Completely Routed</w:t>
            </w:r>
          </w:p>
        </w:tc>
      </w:tr>
      <w:tr w:rsidR="00C022EE" w:rsidRPr="007B4F18" w14:paraId="34354F8D" w14:textId="77777777" w:rsidTr="00C022EE">
        <w:trPr>
          <w:trHeight w:val="293"/>
        </w:trPr>
        <w:tc>
          <w:tcPr>
            <w:tcW w:w="18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258A201F" w14:textId="77777777" w:rsidR="00C022EE" w:rsidRPr="007B4F18" w:rsidRDefault="00C022EE" w:rsidP="00C022EE">
            <w:pPr>
              <w:ind w:left="2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Design Strategy:</w:t>
            </w:r>
          </w:p>
        </w:tc>
        <w:tc>
          <w:tcPr>
            <w:tcW w:w="2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EFF0A92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color w:val="0000FF"/>
                <w:sz w:val="16"/>
                <w:szCs w:val="16"/>
                <w:u w:val="single" w:color="0000FF"/>
              </w:rPr>
              <w:t>Xilinx Default (unlocked)</w:t>
            </w:r>
          </w:p>
        </w:tc>
        <w:tc>
          <w:tcPr>
            <w:tcW w:w="26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59455D8D" w14:textId="77777777" w:rsidR="00C022EE" w:rsidRPr="007B4F18" w:rsidRDefault="00C022EE" w:rsidP="00C022EE">
            <w:pPr>
              <w:ind w:left="487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Calibri" w:hAnsi="Neo Sans" w:cs="Calibri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58210EA6" wp14:editId="073BD970">
                      <wp:extent cx="41148" cy="41148"/>
                      <wp:effectExtent l="0" t="0" r="0" b="0"/>
                      <wp:docPr id="21097" name="Group 210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" cy="41148"/>
                                <a:chOff x="0" y="0"/>
                                <a:chExt cx="41148" cy="41148"/>
                              </a:xfrm>
                            </wpg:grpSpPr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0" y="0"/>
                                  <a:ext cx="41148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41148">
                                      <a:moveTo>
                                        <a:pt x="21336" y="0"/>
                                      </a:moveTo>
                                      <a:cubicBezTo>
                                        <a:pt x="32004" y="0"/>
                                        <a:pt x="41148" y="9144"/>
                                        <a:pt x="41148" y="19812"/>
                                      </a:cubicBezTo>
                                      <a:cubicBezTo>
                                        <a:pt x="41148" y="30480"/>
                                        <a:pt x="32004" y="41148"/>
                                        <a:pt x="21336" y="41148"/>
                                      </a:cubicBezTo>
                                      <a:cubicBezTo>
                                        <a:pt x="9144" y="41148"/>
                                        <a:pt x="0" y="30480"/>
                                        <a:pt x="0" y="19812"/>
                                      </a:cubicBezTo>
                                      <a:cubicBezTo>
                                        <a:pt x="0" y="9144"/>
                                        <a:pt x="9144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87CBE" id="Group 21097" o:spid="_x0000_s1026" style="width:3.25pt;height:3.25pt;mso-position-horizontal-relative:char;mso-position-vertical-relative:line" coordsize="41148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">
                      <v:shape id="Shape 153" o:spid="_x0000_s1027" style="position:absolute;width:41148;height:41148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" path="m21336,c32004,,41148,9144,41148,19812v,10668,-9144,21336,-19812,21336c9144,41148,,30480,,19812,,9144,9144,,21336,xe" fillcolor="black" stroked="f" strokeweight="0">
                        <v:stroke miterlimit="83231f" joinstyle="miter"/>
                        <v:path arrowok="t" textboxrect="0,0,41148,41148"/>
                      </v:shape>
                      <w10:anchorlock/>
                    </v:group>
                  </w:pict>
                </mc:Fallback>
              </mc:AlternateContent>
            </w: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 xml:space="preserve"> Timing Constraints:</w:t>
            </w:r>
          </w:p>
        </w:tc>
        <w:tc>
          <w:tcPr>
            <w:tcW w:w="25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5522D43F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color w:val="0000FF"/>
                <w:sz w:val="16"/>
                <w:szCs w:val="16"/>
                <w:u w:val="single" w:color="0000FF"/>
              </w:rPr>
              <w:t>All Constraints Met</w:t>
            </w:r>
          </w:p>
        </w:tc>
      </w:tr>
      <w:tr w:rsidR="00C022EE" w:rsidRPr="007B4F18" w14:paraId="31574F2C" w14:textId="77777777" w:rsidTr="00C022EE">
        <w:trPr>
          <w:trHeight w:val="290"/>
        </w:trPr>
        <w:tc>
          <w:tcPr>
            <w:tcW w:w="1850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shd w:val="clear" w:color="auto" w:fill="FFFF99"/>
          </w:tcPr>
          <w:p w14:paraId="7C39A5D1" w14:textId="77777777" w:rsidR="00C022EE" w:rsidRPr="007B4F18" w:rsidRDefault="00C022EE" w:rsidP="00C022EE">
            <w:pPr>
              <w:ind w:left="2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Environment:</w:t>
            </w:r>
          </w:p>
        </w:tc>
        <w:tc>
          <w:tcPr>
            <w:tcW w:w="242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14:paraId="4A9B3BB6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color w:val="0000FF"/>
                <w:sz w:val="16"/>
                <w:szCs w:val="16"/>
                <w:u w:val="single" w:color="0000FF"/>
              </w:rPr>
              <w:t>System Settings</w:t>
            </w: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2680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shd w:val="clear" w:color="auto" w:fill="FFFF99"/>
          </w:tcPr>
          <w:p w14:paraId="404E8777" w14:textId="77777777" w:rsidR="00C022EE" w:rsidRPr="007B4F18" w:rsidRDefault="00C022EE" w:rsidP="00C022EE">
            <w:pPr>
              <w:ind w:left="112"/>
              <w:jc w:val="center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Calibri" w:hAnsi="Neo Sans" w:cs="Calibri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1E115D14" wp14:editId="1B2C955F">
                      <wp:extent cx="41148" cy="41148"/>
                      <wp:effectExtent l="0" t="0" r="0" b="0"/>
                      <wp:docPr id="21126" name="Group 21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" cy="41148"/>
                                <a:chOff x="0" y="0"/>
                                <a:chExt cx="41148" cy="41148"/>
                              </a:xfrm>
                            </wpg:grpSpPr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0" y="0"/>
                                  <a:ext cx="41148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41148">
                                      <a:moveTo>
                                        <a:pt x="21336" y="0"/>
                                      </a:moveTo>
                                      <a:cubicBezTo>
                                        <a:pt x="32004" y="0"/>
                                        <a:pt x="41148" y="9144"/>
                                        <a:pt x="41148" y="19812"/>
                                      </a:cubicBezTo>
                                      <a:cubicBezTo>
                                        <a:pt x="41148" y="30480"/>
                                        <a:pt x="32004" y="41148"/>
                                        <a:pt x="21336" y="41148"/>
                                      </a:cubicBezTo>
                                      <a:cubicBezTo>
                                        <a:pt x="9144" y="41148"/>
                                        <a:pt x="0" y="30480"/>
                                        <a:pt x="0" y="19812"/>
                                      </a:cubicBezTo>
                                      <a:cubicBezTo>
                                        <a:pt x="0" y="9144"/>
                                        <a:pt x="9144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620F91" id="Group 21126" o:spid="_x0000_s1026" style="width:3.25pt;height:3.25pt;mso-position-horizontal-relative:char;mso-position-vertical-relative:line" coordsize="41148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">
                      <v:shape id="Shape 180" o:spid="_x0000_s1027" style="position:absolute;width:41148;height:41148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" path="m21336,c32004,,41148,9144,41148,19812v,10668,-9144,21336,-19812,21336c9144,41148,,30480,,19812,,9144,9144,,21336,xe" fillcolor="black" stroked="f" strokeweight="0">
                        <v:stroke miterlimit="83231f" joinstyle="miter"/>
                        <v:path arrowok="t" textboxrect="0,0,41148,41148"/>
                      </v:shape>
                      <w10:anchorlock/>
                    </v:group>
                  </w:pict>
                </mc:Fallback>
              </mc:AlternateContent>
            </w: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 xml:space="preserve"> Final Timing Score:</w:t>
            </w:r>
          </w:p>
        </w:tc>
        <w:tc>
          <w:tcPr>
            <w:tcW w:w="259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14:paraId="1FAFAB9C" w14:textId="77777777" w:rsidR="00C022EE" w:rsidRPr="007B4F18" w:rsidRDefault="00C022EE" w:rsidP="00C022EE">
            <w:pPr>
              <w:ind w:left="3"/>
              <w:rPr>
                <w:rFonts w:ascii="Neo Sans" w:hAnsi="Neo Sans"/>
                <w:sz w:val="16"/>
                <w:szCs w:val="16"/>
              </w:rPr>
            </w:pPr>
            <w:proofErr w:type="gramStart"/>
            <w:r w:rsidRPr="007B4F18">
              <w:rPr>
                <w:rFonts w:ascii="Neo Sans" w:hAnsi="Neo Sans"/>
                <w:sz w:val="16"/>
                <w:szCs w:val="16"/>
              </w:rPr>
              <w:t xml:space="preserve">0  </w:t>
            </w:r>
            <w:r w:rsidRPr="007B4F18">
              <w:rPr>
                <w:rFonts w:ascii="Neo Sans" w:hAnsi="Neo Sans"/>
                <w:color w:val="0000FF"/>
                <w:sz w:val="16"/>
                <w:szCs w:val="16"/>
                <w:u w:val="single" w:color="0000FF"/>
              </w:rPr>
              <w:t>(</w:t>
            </w:r>
            <w:proofErr w:type="gramEnd"/>
            <w:r w:rsidRPr="007B4F18">
              <w:rPr>
                <w:rFonts w:ascii="Neo Sans" w:hAnsi="Neo Sans"/>
                <w:color w:val="0000FF"/>
                <w:sz w:val="16"/>
                <w:szCs w:val="16"/>
                <w:u w:val="single" w:color="0000FF"/>
              </w:rPr>
              <w:t>Timing Report)</w:t>
            </w:r>
          </w:p>
        </w:tc>
      </w:tr>
    </w:tbl>
    <w:p w14:paraId="7D851A1B" w14:textId="77777777" w:rsidR="00C022EE" w:rsidRPr="007B4F18" w:rsidRDefault="00C022EE" w:rsidP="00C022EE">
      <w:pPr>
        <w:spacing w:after="1"/>
        <w:jc w:val="both"/>
        <w:rPr>
          <w:rFonts w:ascii="Neo Sans" w:hAnsi="Neo Sans"/>
          <w:sz w:val="16"/>
          <w:szCs w:val="16"/>
        </w:rPr>
      </w:pPr>
      <w:r w:rsidRPr="007B4F18">
        <w:rPr>
          <w:rFonts w:ascii="Neo Sans" w:hAnsi="Neo Sans"/>
          <w:sz w:val="16"/>
          <w:szCs w:val="16"/>
        </w:rPr>
        <w:t xml:space="preserve"> </w:t>
      </w:r>
    </w:p>
    <w:tbl>
      <w:tblPr>
        <w:tblStyle w:val="TableGrid0"/>
        <w:tblW w:w="9547" w:type="dxa"/>
        <w:tblInd w:w="3" w:type="dxa"/>
        <w:tblCellMar>
          <w:top w:w="83" w:type="dxa"/>
          <w:right w:w="4" w:type="dxa"/>
        </w:tblCellMar>
        <w:tblLook w:val="04A0" w:firstRow="1" w:lastRow="0" w:firstColumn="1" w:lastColumn="0" w:noHBand="0" w:noVBand="1"/>
      </w:tblPr>
      <w:tblGrid>
        <w:gridCol w:w="5038"/>
        <w:gridCol w:w="731"/>
        <w:gridCol w:w="1069"/>
        <w:gridCol w:w="1159"/>
        <w:gridCol w:w="593"/>
        <w:gridCol w:w="957"/>
      </w:tblGrid>
      <w:tr w:rsidR="00C022EE" w:rsidRPr="007B4F18" w14:paraId="34D6DEAC" w14:textId="77777777" w:rsidTr="00C022EE">
        <w:trPr>
          <w:trHeight w:val="292"/>
        </w:trPr>
        <w:tc>
          <w:tcPr>
            <w:tcW w:w="8589" w:type="dxa"/>
            <w:gridSpan w:val="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99CCFF"/>
          </w:tcPr>
          <w:p w14:paraId="764776D1" w14:textId="77777777" w:rsidR="00C022EE" w:rsidRPr="007B4F18" w:rsidRDefault="00C022EE" w:rsidP="00C022EE">
            <w:pPr>
              <w:ind w:left="2"/>
              <w:jc w:val="center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Device Utilization Summary</w:t>
            </w:r>
          </w:p>
        </w:tc>
        <w:tc>
          <w:tcPr>
            <w:tcW w:w="9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shd w:val="clear" w:color="auto" w:fill="99CCFF"/>
          </w:tcPr>
          <w:p w14:paraId="2EA61741" w14:textId="77777777" w:rsidR="00C022EE" w:rsidRPr="007B4F18" w:rsidRDefault="00C022EE" w:rsidP="00C022EE">
            <w:pPr>
              <w:ind w:right="4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color w:val="0000FF"/>
                <w:sz w:val="16"/>
                <w:szCs w:val="16"/>
                <w:u w:val="single" w:color="0000FF"/>
              </w:rPr>
              <w:t>[-]</w:t>
            </w:r>
          </w:p>
        </w:tc>
      </w:tr>
      <w:tr w:rsidR="00C022EE" w:rsidRPr="007B4F18" w14:paraId="6A398938" w14:textId="77777777" w:rsidTr="00C022EE">
        <w:trPr>
          <w:trHeight w:val="290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32293FF5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Slice Logic Utilization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73875AD0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Used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2AB3E256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Available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99"/>
          </w:tcPr>
          <w:p w14:paraId="51FED1FC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Utilization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shd w:val="clear" w:color="auto" w:fill="FFFF99"/>
          </w:tcPr>
          <w:p w14:paraId="37CA9B19" w14:textId="77777777" w:rsidR="00C022EE" w:rsidRPr="007B4F18" w:rsidRDefault="00C022EE" w:rsidP="00C022EE">
            <w:pPr>
              <w:ind w:left="48"/>
              <w:jc w:val="both"/>
              <w:rPr>
                <w:rFonts w:ascii="Neo Sans" w:hAnsi="Neo Sans"/>
                <w:sz w:val="16"/>
                <w:szCs w:val="16"/>
              </w:rPr>
            </w:pPr>
            <w:proofErr w:type="gramStart"/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Note(</w:t>
            </w:r>
            <w:proofErr w:type="gramEnd"/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s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  <w:shd w:val="clear" w:color="auto" w:fill="FFFF99"/>
          </w:tcPr>
          <w:p w14:paraId="72ACCCCB" w14:textId="77777777" w:rsidR="00C022EE" w:rsidRPr="007B4F18" w:rsidRDefault="00C022EE" w:rsidP="00C022EE">
            <w:pPr>
              <w:ind w:left="-5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eastAsia="Times New Roman" w:hAnsi="Neo Sans" w:cs="Times New Roman"/>
                <w:sz w:val="16"/>
                <w:szCs w:val="16"/>
              </w:rPr>
              <w:t>)</w:t>
            </w:r>
          </w:p>
        </w:tc>
      </w:tr>
      <w:tr w:rsidR="00C022EE" w:rsidRPr="007B4F18" w14:paraId="3226CD09" w14:textId="77777777" w:rsidTr="00C022EE">
        <w:trPr>
          <w:trHeight w:val="293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C5224C0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Slice Registers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658B9CF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202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4DD0ECC" w14:textId="77777777" w:rsidR="00C022EE" w:rsidRPr="007B4F18" w:rsidRDefault="00C022EE" w:rsidP="00C022EE">
            <w:pPr>
              <w:ind w:right="46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54,576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F8D5E5C" w14:textId="77777777" w:rsidR="00C022EE" w:rsidRPr="007B4F18" w:rsidRDefault="00C022EE" w:rsidP="00C022EE">
            <w:pPr>
              <w:ind w:right="41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1%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5D69B661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3B86819A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57A1BAFE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5948ED1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Number used as Flip Flops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F379268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202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1F89F9D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A0FF905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21D0E406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65C87E4A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32D670F0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28F8181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lastRenderedPageBreak/>
              <w:t xml:space="preserve">    Number used as Latches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6682CE6" w14:textId="77777777" w:rsidR="00C022EE" w:rsidRPr="007B4F18" w:rsidRDefault="00C022EE" w:rsidP="00C022EE">
            <w:pPr>
              <w:ind w:right="4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58F30EB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1549E82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6651B3B8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67689985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106F7D77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7B7770F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Number used as Latch-</w:t>
            </w:r>
            <w:proofErr w:type="spellStart"/>
            <w:r w:rsidRPr="007B4F18">
              <w:rPr>
                <w:rFonts w:ascii="Neo Sans" w:hAnsi="Neo Sans"/>
                <w:sz w:val="16"/>
                <w:szCs w:val="16"/>
              </w:rPr>
              <w:t>thrus</w:t>
            </w:r>
            <w:proofErr w:type="spellEnd"/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45F6C6B" w14:textId="77777777" w:rsidR="00C022EE" w:rsidRPr="007B4F18" w:rsidRDefault="00C022EE" w:rsidP="00C022EE">
            <w:pPr>
              <w:ind w:right="4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BCF02E9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FAF8DC5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7CDE9255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01A0C9EF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71457FDA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02CF515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Number used as AND/OR logics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7C2E41B" w14:textId="77777777" w:rsidR="00C022EE" w:rsidRPr="007B4F18" w:rsidRDefault="00C022EE" w:rsidP="00C022EE">
            <w:pPr>
              <w:ind w:right="4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AB5CE38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BB4F383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67EED921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510CC099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46A5A6F0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246B8F9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Slice LUTs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E32D5CA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843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F407C1A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27,288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7E5C37E" w14:textId="77777777" w:rsidR="00C022EE" w:rsidRPr="007B4F18" w:rsidRDefault="00C022EE" w:rsidP="00C022EE">
            <w:pPr>
              <w:ind w:right="41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3%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34898EA4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1C320990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4F55CE23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C0225EB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Number used as logic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9759551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827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EEE2250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27,288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0A72164" w14:textId="77777777" w:rsidR="00C022EE" w:rsidRPr="007B4F18" w:rsidRDefault="00C022EE" w:rsidP="00C022EE">
            <w:pPr>
              <w:ind w:right="41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3%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06B8DA5D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7C9DDDE0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2AA5B6AC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9D206FB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    Number using O6 output only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962A518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651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86488B9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3DDF68D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154854CB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12E9B3DC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3B12CA64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25D9D5B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    Number using O5 output only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C6A80BA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24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CD94327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5F1F202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4DDDEB1A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55911D02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701225C5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AEB310C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    Number using O5 and O6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BC58795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152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3EF1A06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6C6292D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2B268AC0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00A5B4B5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342437E9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33FE23E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    Number used as ROM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4D7244A" w14:textId="77777777" w:rsidR="00C022EE" w:rsidRPr="007B4F18" w:rsidRDefault="00C022EE" w:rsidP="00C022EE">
            <w:pPr>
              <w:ind w:right="4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97F478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C8A51F2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21768D27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5C11DBA5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6988137E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C81BFDB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Number used as Memory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8AA2912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12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2F682C3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6,408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60349E9" w14:textId="77777777" w:rsidR="00C022EE" w:rsidRPr="007B4F18" w:rsidRDefault="00C022EE" w:rsidP="00C022EE">
            <w:pPr>
              <w:ind w:right="41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1%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473725AB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29ACE98A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34AB0AFA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460CA1A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    Number used as Dual Port RAM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0360E8E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12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4D91F86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89B2B86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33E19756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7077880B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1E3AE8C5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0D0F1C3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        Number using O6 output only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AD7909F" w14:textId="77777777" w:rsidR="00C022EE" w:rsidRPr="007B4F18" w:rsidRDefault="00C022EE" w:rsidP="00C022EE">
            <w:pPr>
              <w:ind w:right="4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AD3E1E1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D8D3E77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2EA2513E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241394A9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1D4F06E4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5008B15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        Number using O5 output only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0E48357" w14:textId="77777777" w:rsidR="00C022EE" w:rsidRPr="007B4F18" w:rsidRDefault="00C022EE" w:rsidP="00C022EE">
            <w:pPr>
              <w:ind w:right="4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98F6ADC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E0353FB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60B9D11F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539885BA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70863E3D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BC815E4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        Number using O5 and O6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5FCCD74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12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E62BE46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D2A42D1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59523F64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4356B5B8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77121913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90EA7AA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    Number used as Single Port RAM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243082F" w14:textId="77777777" w:rsidR="00C022EE" w:rsidRPr="007B4F18" w:rsidRDefault="00C022EE" w:rsidP="00C022EE">
            <w:pPr>
              <w:ind w:right="4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09DF4B4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6C15A29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12AC9649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020E3BA0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3A76E119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58F7B4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    Number used as Shift Register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C2359EE" w14:textId="77777777" w:rsidR="00C022EE" w:rsidRPr="007B4F18" w:rsidRDefault="00C022EE" w:rsidP="00C022EE">
            <w:pPr>
              <w:ind w:right="4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33DD961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6C91083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1A8B6D3A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71EA0962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21F7965D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DA65684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Number used exclusively as route-</w:t>
            </w:r>
            <w:proofErr w:type="spellStart"/>
            <w:r w:rsidRPr="007B4F18">
              <w:rPr>
                <w:rFonts w:ascii="Neo Sans" w:hAnsi="Neo Sans"/>
                <w:sz w:val="16"/>
                <w:szCs w:val="16"/>
              </w:rPr>
              <w:t>thrus</w:t>
            </w:r>
            <w:proofErr w:type="spellEnd"/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1520F5E" w14:textId="77777777" w:rsidR="00C022EE" w:rsidRPr="007B4F18" w:rsidRDefault="00C022EE" w:rsidP="00C022EE">
            <w:pPr>
              <w:ind w:right="4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4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4248E71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9798AA6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06C8D70D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61EED1E8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7722E44D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2502289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    Number with same-slice register load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749B6D0" w14:textId="77777777" w:rsidR="00C022EE" w:rsidRPr="007B4F18" w:rsidRDefault="00C022EE" w:rsidP="00C022EE">
            <w:pPr>
              <w:ind w:right="4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1F7299E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2048D5B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73AFB8BE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374F4550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3DCEDF22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09D60CD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    Number with same-slice carry load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09751A6" w14:textId="77777777" w:rsidR="00C022EE" w:rsidRPr="007B4F18" w:rsidRDefault="00C022EE" w:rsidP="00C022EE">
            <w:pPr>
              <w:ind w:right="4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4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823F11F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5E6055C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04686A39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34BFD158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313AD9B0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452DDBD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    Number with </w:t>
            </w:r>
            <w:proofErr w:type="gramStart"/>
            <w:r w:rsidRPr="007B4F18">
              <w:rPr>
                <w:rFonts w:ascii="Neo Sans" w:hAnsi="Neo Sans"/>
                <w:sz w:val="16"/>
                <w:szCs w:val="16"/>
              </w:rPr>
              <w:t>other</w:t>
            </w:r>
            <w:proofErr w:type="gramEnd"/>
            <w:r w:rsidRPr="007B4F18">
              <w:rPr>
                <w:rFonts w:ascii="Neo Sans" w:hAnsi="Neo Sans"/>
                <w:sz w:val="16"/>
                <w:szCs w:val="16"/>
              </w:rPr>
              <w:t xml:space="preserve"> load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A1172F4" w14:textId="77777777" w:rsidR="00C022EE" w:rsidRPr="007B4F18" w:rsidRDefault="00C022EE" w:rsidP="00C022EE">
            <w:pPr>
              <w:ind w:right="4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A73C592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66F3E17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04ADE036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1D7F21A8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2D0003FE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9BDFC7F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occupied Slices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88C5985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295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B5324CC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6,822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FB78C03" w14:textId="77777777" w:rsidR="00C022EE" w:rsidRPr="007B4F18" w:rsidRDefault="00C022EE" w:rsidP="00C022EE">
            <w:pPr>
              <w:ind w:right="41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4%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4F832A21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75F40210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0F2A0FD2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4A5FB91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MUXCYs used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EB0D0C8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336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04639BD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13,644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121BA2A" w14:textId="77777777" w:rsidR="00C022EE" w:rsidRPr="007B4F18" w:rsidRDefault="00C022EE" w:rsidP="00C022EE">
            <w:pPr>
              <w:ind w:right="41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2%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25EFA112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75030029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5D08D973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BADA68E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LUT Flip Flop pairs used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FDB896D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881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433ED65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7270A85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1FCB4717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54730EBA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035F1BCB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78AEF7D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Number with an unused Flip Flop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81258A9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693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2E04BD3" w14:textId="77777777" w:rsidR="00C022EE" w:rsidRPr="007B4F18" w:rsidRDefault="00C022EE" w:rsidP="00C022EE">
            <w:pPr>
              <w:ind w:right="46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881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1C99DDE" w14:textId="77777777" w:rsidR="00C022EE" w:rsidRPr="007B4F18" w:rsidRDefault="00C022EE" w:rsidP="00C022EE">
            <w:pPr>
              <w:ind w:right="41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78%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7EBA1AAC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449E2E32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1973C3B6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2B9F63D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Number with an unused LUT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328648A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38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FA5EF02" w14:textId="77777777" w:rsidR="00C022EE" w:rsidRPr="007B4F18" w:rsidRDefault="00C022EE" w:rsidP="00C022EE">
            <w:pPr>
              <w:ind w:right="46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881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BCED048" w14:textId="77777777" w:rsidR="00C022EE" w:rsidRPr="007B4F18" w:rsidRDefault="00C022EE" w:rsidP="00C022EE">
            <w:pPr>
              <w:ind w:right="41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4%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0819289C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4837A2F7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3F4621D1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927D8C4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Number of fully used LUT-FF pairs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8B37ACB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150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87AA24C" w14:textId="77777777" w:rsidR="00C022EE" w:rsidRPr="007B4F18" w:rsidRDefault="00C022EE" w:rsidP="00C022EE">
            <w:pPr>
              <w:ind w:right="46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881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3B134AC" w14:textId="77777777" w:rsidR="00C022EE" w:rsidRPr="007B4F18" w:rsidRDefault="00C022EE" w:rsidP="00C022EE">
            <w:pPr>
              <w:ind w:right="41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17%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103E7617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47450E65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41278E0A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08C22B3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Number of unique control sets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B1BE35A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19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7EDC1A0" w14:textId="77777777" w:rsidR="00C022EE" w:rsidRPr="007B4F18" w:rsidRDefault="00C022EE" w:rsidP="00C022EE">
            <w:pPr>
              <w:ind w:left="46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729D282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3A7D89F9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7D22F540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76B8969B" w14:textId="77777777" w:rsidTr="00C022EE">
        <w:trPr>
          <w:trHeight w:val="488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580DDCA" w14:textId="7B48CE25" w:rsidR="00C022EE" w:rsidRPr="007B4F18" w:rsidRDefault="00C022EE" w:rsidP="007B4F18">
            <w:pPr>
              <w:ind w:left="48" w:right="2293"/>
              <w:jc w:val="center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slice register</w:t>
            </w:r>
            <w:r w:rsidR="007B4F18"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  <w:r w:rsidRPr="007B4F18">
              <w:rPr>
                <w:rFonts w:ascii="Neo Sans" w:hAnsi="Neo Sans"/>
                <w:sz w:val="16"/>
                <w:szCs w:val="16"/>
              </w:rPr>
              <w:t>sites lost</w:t>
            </w:r>
            <w:r w:rsidR="007B4F18"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  <w:r w:rsidRPr="007B4F18">
              <w:rPr>
                <w:rFonts w:ascii="Neo Sans" w:hAnsi="Neo Sans"/>
                <w:sz w:val="16"/>
                <w:szCs w:val="16"/>
              </w:rPr>
              <w:t xml:space="preserve">to control set </w:t>
            </w:r>
            <w:r w:rsidR="007B4F18" w:rsidRPr="007B4F18">
              <w:rPr>
                <w:rFonts w:ascii="Neo Sans" w:hAnsi="Neo Sans"/>
                <w:sz w:val="16"/>
                <w:szCs w:val="16"/>
              </w:rPr>
              <w:t>r</w:t>
            </w:r>
            <w:r w:rsidRPr="007B4F18">
              <w:rPr>
                <w:rFonts w:ascii="Neo Sans" w:hAnsi="Neo Sans"/>
                <w:sz w:val="16"/>
                <w:szCs w:val="16"/>
              </w:rPr>
              <w:t>estrictions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BC96526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46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83A49AE" w14:textId="77777777" w:rsidR="00C022EE" w:rsidRPr="007B4F18" w:rsidRDefault="00C022EE" w:rsidP="00C022EE">
            <w:pPr>
              <w:ind w:right="46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54,576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F29811C" w14:textId="77777777" w:rsidR="00C022EE" w:rsidRPr="007B4F18" w:rsidRDefault="00C022EE" w:rsidP="00C022EE">
            <w:pPr>
              <w:ind w:right="41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1%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064AF467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048ED61C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75EE4B66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276BF7B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lastRenderedPageBreak/>
              <w:t xml:space="preserve">Number of bonded </w:t>
            </w:r>
            <w:r w:rsidRPr="007B4F18">
              <w:rPr>
                <w:rFonts w:ascii="Neo Sans" w:hAnsi="Neo Sans"/>
                <w:color w:val="0000FF"/>
                <w:sz w:val="16"/>
                <w:szCs w:val="16"/>
                <w:u w:val="single" w:color="0000FF"/>
              </w:rPr>
              <w:t>IOBs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09C9F3C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3959A8F" w14:textId="77777777" w:rsidR="00C022EE" w:rsidRPr="007B4F18" w:rsidRDefault="00C022EE" w:rsidP="00C022EE">
            <w:pPr>
              <w:ind w:right="46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218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D575104" w14:textId="77777777" w:rsidR="00C022EE" w:rsidRPr="007B4F18" w:rsidRDefault="00C022EE" w:rsidP="00C022EE">
            <w:pPr>
              <w:ind w:right="41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9%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09CBE3F8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6DF54894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2DF247CF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1CF8F26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Number of </w:t>
            </w:r>
            <w:proofErr w:type="spellStart"/>
            <w:r w:rsidRPr="007B4F18">
              <w:rPr>
                <w:rFonts w:ascii="Neo Sans" w:hAnsi="Neo Sans"/>
                <w:sz w:val="16"/>
                <w:szCs w:val="16"/>
              </w:rPr>
              <w:t>LOCed</w:t>
            </w:r>
            <w:proofErr w:type="spellEnd"/>
            <w:r w:rsidRPr="007B4F18">
              <w:rPr>
                <w:rFonts w:ascii="Neo Sans" w:hAnsi="Neo Sans"/>
                <w:sz w:val="16"/>
                <w:szCs w:val="16"/>
              </w:rPr>
              <w:t xml:space="preserve"> IOBs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2B391D4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11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DEE3081" w14:textId="77777777" w:rsidR="00C022EE" w:rsidRPr="007B4F18" w:rsidRDefault="00C022EE" w:rsidP="00C022EE">
            <w:pPr>
              <w:ind w:right="46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5C7B170" w14:textId="77777777" w:rsidR="00C022EE" w:rsidRPr="007B4F18" w:rsidRDefault="00C022EE" w:rsidP="00C022EE">
            <w:pPr>
              <w:ind w:right="41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55%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</w:tcPr>
          <w:p w14:paraId="28EED0BC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C0C0C0"/>
            </w:tcBorders>
          </w:tcPr>
          <w:p w14:paraId="6CCA74DE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6C56AA82" w14:textId="77777777" w:rsidTr="00C022EE">
        <w:trPr>
          <w:trHeight w:val="298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14:paraId="42B99E0D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RAMB16BWERs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14:paraId="65F127FF" w14:textId="77777777" w:rsidR="00C022EE" w:rsidRPr="007B4F18" w:rsidRDefault="00C022EE" w:rsidP="00C022EE">
            <w:pPr>
              <w:ind w:right="4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68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14:paraId="6F984237" w14:textId="77777777" w:rsidR="00C022EE" w:rsidRPr="007B4F18" w:rsidRDefault="00C022EE" w:rsidP="00C022EE">
            <w:pPr>
              <w:ind w:right="46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116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14:paraId="3F313D5A" w14:textId="77777777" w:rsidR="00C022EE" w:rsidRPr="007B4F18" w:rsidRDefault="00C022EE" w:rsidP="00C022EE">
            <w:pPr>
              <w:ind w:right="41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58%</w:t>
            </w:r>
          </w:p>
        </w:tc>
        <w:tc>
          <w:tcPr>
            <w:tcW w:w="59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nil"/>
            </w:tcBorders>
          </w:tcPr>
          <w:p w14:paraId="5F0B8BD2" w14:textId="77777777" w:rsidR="00C022EE" w:rsidRPr="007B4F18" w:rsidRDefault="00C022EE" w:rsidP="00C022EE">
            <w:pPr>
              <w:ind w:left="48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single" w:sz="2" w:space="0" w:color="808080"/>
              <w:left w:val="nil"/>
              <w:bottom w:val="single" w:sz="2" w:space="0" w:color="C0C0C0"/>
              <w:right w:val="single" w:sz="2" w:space="0" w:color="C0C0C0"/>
            </w:tcBorders>
          </w:tcPr>
          <w:p w14:paraId="58FFE73B" w14:textId="77777777" w:rsidR="00C022EE" w:rsidRPr="007B4F18" w:rsidRDefault="00C022EE" w:rsidP="00C022EE">
            <w:pPr>
              <w:spacing w:after="160"/>
              <w:rPr>
                <w:rFonts w:ascii="Neo Sans" w:hAnsi="Neo Sans"/>
                <w:sz w:val="16"/>
                <w:szCs w:val="16"/>
              </w:rPr>
            </w:pPr>
          </w:p>
        </w:tc>
      </w:tr>
      <w:tr w:rsidR="00C022EE" w:rsidRPr="007B4F18" w14:paraId="7105C86D" w14:textId="77777777" w:rsidTr="00C022EE">
        <w:trPr>
          <w:trHeight w:val="293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3D82287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RAMB8BWERs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5B18510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64A7F7F" w14:textId="77777777" w:rsidR="00C022EE" w:rsidRPr="007B4F18" w:rsidRDefault="00C022EE" w:rsidP="00C022EE">
            <w:pPr>
              <w:ind w:right="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232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309E5F5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7DC7B208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45404FA0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5E6F09E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BUFIO2/BUFIO2_2CLKs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7A989FC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E1F3EF3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32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FBE9ECE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2EDF3D52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04405A27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F3B88FD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BUFIO2FB/BUFIO2FB_2CLKs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A031FE9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4EC0ADB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32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E694BE7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7891964F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7B2CD085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3CF2A9D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BUFG/BUFGMUXs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DA29577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14CB432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6A9C453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12%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39DD55AE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4FC19D54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1487622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Number used as BUFGs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3E8948C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C97A06B" w14:textId="77777777" w:rsidR="00C022EE" w:rsidRPr="007B4F18" w:rsidRDefault="00C022EE" w:rsidP="00C022EE">
            <w:pPr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FF1FAD7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0130FF5F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7432897C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1BD73BC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   Number used as BUFGMUX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C0DDEE4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B2CCABC" w14:textId="77777777" w:rsidR="00C022EE" w:rsidRPr="007B4F18" w:rsidRDefault="00C022EE" w:rsidP="00C022EE">
            <w:pPr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06A7C85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0037B54A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4707DE75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1D13D54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DCM/DCM_CLKGENs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32A9B4D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494C65D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A8AE57C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0D9277BA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59FC493E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3EDF7B6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ILOGIC2/ISERDES2s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B44C65A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87A3E3E" w14:textId="77777777" w:rsidR="00C022EE" w:rsidRPr="007B4F18" w:rsidRDefault="00C022EE" w:rsidP="00C022EE">
            <w:pPr>
              <w:ind w:right="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376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4B2984E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6289C29F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00070BA4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E92B68D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IODELAY2/IODRP2/IODRP2_MCBs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D720FB3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BD0FCA7" w14:textId="77777777" w:rsidR="00C022EE" w:rsidRPr="007B4F18" w:rsidRDefault="00C022EE" w:rsidP="00C022EE">
            <w:pPr>
              <w:ind w:right="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376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B79561A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58E90F91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32319B5F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9563D84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OLOGIC2/OSERDES2s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C82A780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B60C9F7" w14:textId="77777777" w:rsidR="00C022EE" w:rsidRPr="007B4F18" w:rsidRDefault="00C022EE" w:rsidP="00C022EE">
            <w:pPr>
              <w:ind w:right="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376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B30FB4B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2125621C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479B189B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4226521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BSCANs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68E5FC2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EFC54DE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15095BF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3B8DBD11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2D9ED368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40BCD93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BUFHs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3DA3D04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663C0A3" w14:textId="77777777" w:rsidR="00C022EE" w:rsidRPr="007B4F18" w:rsidRDefault="00C022EE" w:rsidP="00C022EE">
            <w:pPr>
              <w:ind w:right="5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256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BE1DC33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72C93FBB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1BD7D2C8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1211AF7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BUFPLLs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E145BEF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E17B05F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DD61077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28428AE9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6B47E1BB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1BDF6BB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BUFPLL_MCBs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FAF46FD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24336B1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7961BE4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74B8A968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67CFB3FC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FABB2F4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DSP48A1s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8FD0366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D7821D7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58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4B72160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60884BC5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232E2CE3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638A836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ICAPs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699D50A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68ECE07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F82C3E1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76A14056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253E5EA4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D7CCDDE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MCBs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7F28979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E90E044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6F86D8B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038F2300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748EC989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4C1706C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PCILOGICSEs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C02DDF0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5091FF2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A1B6627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582A9479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3F21F71E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4D675F9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PLL_ADVs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27885D5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4B314F1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5375638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06F34EC8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6CE6F0C0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512170A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PMVs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20A85A4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8B5C876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0D80F4B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4BCF5B1B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67BCC370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2AEDCB3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STARTUPs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955AF0C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729281E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0F4C8AF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79C3CDD8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515F713F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FA29626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Number of SUSPEND_SYNCs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B671050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BE9A51B" w14:textId="77777777" w:rsidR="00C022EE" w:rsidRPr="007B4F18" w:rsidRDefault="00C022EE" w:rsidP="00C022EE">
            <w:pPr>
              <w:ind w:right="4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D6FC0B2" w14:textId="77777777" w:rsidR="00C022EE" w:rsidRPr="007B4F18" w:rsidRDefault="00C022EE" w:rsidP="00C022EE">
            <w:pPr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0%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14:paraId="034035DF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  <w:tr w:rsidR="00C022EE" w:rsidRPr="007B4F18" w14:paraId="38C21657" w14:textId="77777777" w:rsidTr="00C022EE">
        <w:trPr>
          <w:trHeight w:val="292"/>
        </w:trPr>
        <w:tc>
          <w:tcPr>
            <w:tcW w:w="503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14:paraId="5588516F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Average Fanout of Non-Clock Nets</w:t>
            </w:r>
          </w:p>
        </w:tc>
        <w:tc>
          <w:tcPr>
            <w:tcW w:w="731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14:paraId="69A8EE1B" w14:textId="77777777" w:rsidR="00C022EE" w:rsidRPr="007B4F18" w:rsidRDefault="00C022EE" w:rsidP="00C022EE">
            <w:pPr>
              <w:ind w:right="3"/>
              <w:jc w:val="right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>5.35</w:t>
            </w:r>
          </w:p>
        </w:tc>
        <w:tc>
          <w:tcPr>
            <w:tcW w:w="1069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14:paraId="10C37966" w14:textId="77777777" w:rsidR="00C022EE" w:rsidRPr="007B4F18" w:rsidRDefault="00C022EE" w:rsidP="00C022EE">
            <w:pPr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14:paraId="3614EDA3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  <w:tc>
          <w:tcPr>
            <w:tcW w:w="155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14:paraId="5BED46CD" w14:textId="77777777" w:rsidR="00C022EE" w:rsidRPr="007B4F18" w:rsidRDefault="00C022EE" w:rsidP="00C022EE">
            <w:pPr>
              <w:ind w:left="1"/>
              <w:rPr>
                <w:rFonts w:ascii="Neo Sans" w:hAnsi="Neo Sans"/>
                <w:sz w:val="16"/>
                <w:szCs w:val="16"/>
              </w:rPr>
            </w:pPr>
            <w:r w:rsidRPr="007B4F18">
              <w:rPr>
                <w:rFonts w:ascii="Neo Sans" w:hAnsi="Neo Sans"/>
                <w:sz w:val="16"/>
                <w:szCs w:val="16"/>
              </w:rPr>
              <w:t xml:space="preserve"> </w:t>
            </w:r>
          </w:p>
        </w:tc>
      </w:tr>
    </w:tbl>
    <w:p w14:paraId="6148E51F" w14:textId="7ADBDF1F" w:rsidR="007B4F18" w:rsidRDefault="007B4F18" w:rsidP="00E31AD7">
      <w:pPr>
        <w:spacing w:after="1"/>
        <w:jc w:val="both"/>
        <w:rPr>
          <w:b/>
          <w:lang w:val="en-GB"/>
        </w:rPr>
      </w:pPr>
    </w:p>
    <w:p w14:paraId="600B9522" w14:textId="77777777" w:rsidR="00BA416F" w:rsidRDefault="00BA416F" w:rsidP="00E31AD7">
      <w:pPr>
        <w:spacing w:after="1"/>
        <w:jc w:val="both"/>
        <w:rPr>
          <w:b/>
          <w:lang w:val="en-GB"/>
        </w:rPr>
      </w:pPr>
    </w:p>
    <w:p w14:paraId="0ADC9E41" w14:textId="342DEF7A" w:rsidR="00E31AD7" w:rsidRPr="007B4F18" w:rsidRDefault="00E31AD7" w:rsidP="00E31AD7">
      <w:pPr>
        <w:spacing w:after="1"/>
        <w:jc w:val="both"/>
        <w:rPr>
          <w:b/>
          <w:lang w:val="en-GB"/>
        </w:rPr>
      </w:pPr>
      <w:r w:rsidRPr="007B4F18">
        <w:rPr>
          <w:b/>
          <w:lang w:val="en-GB"/>
        </w:rPr>
        <w:t>Timing Summary:</w:t>
      </w:r>
    </w:p>
    <w:p w14:paraId="124B4E7A" w14:textId="77777777" w:rsidR="00E31AD7" w:rsidRPr="00E31AD7" w:rsidRDefault="00E31AD7" w:rsidP="00E31AD7">
      <w:pPr>
        <w:spacing w:after="1"/>
        <w:jc w:val="both"/>
        <w:rPr>
          <w:lang w:val="en-GB"/>
        </w:rPr>
      </w:pPr>
      <w:r w:rsidRPr="00E31AD7">
        <w:rPr>
          <w:lang w:val="en-GB"/>
        </w:rPr>
        <w:t>Speed Grade: -2</w:t>
      </w:r>
    </w:p>
    <w:p w14:paraId="37C38101" w14:textId="77220202" w:rsidR="00E31AD7" w:rsidRPr="00E31AD7" w:rsidRDefault="00E31AD7" w:rsidP="00E31AD7">
      <w:pPr>
        <w:spacing w:after="1"/>
        <w:jc w:val="both"/>
        <w:rPr>
          <w:lang w:val="en-GB"/>
        </w:rPr>
      </w:pPr>
      <w:r w:rsidRPr="00E31AD7">
        <w:rPr>
          <w:lang w:val="en-GB"/>
        </w:rPr>
        <w:t>Minimum period: 119.206ns (Maximum Frequency: 8.389MHz)</w:t>
      </w:r>
    </w:p>
    <w:p w14:paraId="6238D8B4" w14:textId="1A1B8825" w:rsidR="00E31AD7" w:rsidRPr="00E31AD7" w:rsidRDefault="00E31AD7" w:rsidP="00E31AD7">
      <w:pPr>
        <w:spacing w:after="1"/>
        <w:jc w:val="both"/>
        <w:rPr>
          <w:lang w:val="en-GB"/>
        </w:rPr>
      </w:pPr>
      <w:r w:rsidRPr="00E31AD7">
        <w:rPr>
          <w:lang w:val="en-GB"/>
        </w:rPr>
        <w:t>Minimum input arrival time before clock: 5.158ns</w:t>
      </w:r>
    </w:p>
    <w:p w14:paraId="39DE6D53" w14:textId="333A71DB" w:rsidR="00E31AD7" w:rsidRPr="00E31AD7" w:rsidRDefault="00E31AD7" w:rsidP="00E31AD7">
      <w:pPr>
        <w:spacing w:after="1"/>
        <w:jc w:val="both"/>
        <w:rPr>
          <w:lang w:val="en-GB"/>
        </w:rPr>
      </w:pPr>
      <w:r w:rsidRPr="00E31AD7">
        <w:rPr>
          <w:lang w:val="en-GB"/>
        </w:rPr>
        <w:t>Maximum output required time after clock: 4.240ns</w:t>
      </w:r>
    </w:p>
    <w:p w14:paraId="1FCB46FD" w14:textId="66153EFA" w:rsidR="00C540BF" w:rsidRDefault="00E31AD7" w:rsidP="00E31AD7">
      <w:pPr>
        <w:spacing w:after="1"/>
        <w:jc w:val="both"/>
        <w:rPr>
          <w:lang w:val="en-GB"/>
        </w:rPr>
      </w:pPr>
      <w:r w:rsidRPr="00E31AD7">
        <w:rPr>
          <w:lang w:val="en-GB"/>
        </w:rPr>
        <w:t>Maximum combinational path delay: No path found</w:t>
      </w:r>
    </w:p>
    <w:p w14:paraId="4505CC4D" w14:textId="249C635A" w:rsidR="00A538A1" w:rsidRDefault="00A538A1" w:rsidP="00E31AD7">
      <w:pPr>
        <w:spacing w:after="1"/>
        <w:jc w:val="both"/>
        <w:rPr>
          <w:lang w:val="en-GB"/>
        </w:rPr>
      </w:pPr>
    </w:p>
    <w:p w14:paraId="46561C1C" w14:textId="77777777" w:rsidR="001304C9" w:rsidRDefault="001304C9" w:rsidP="00E31AD7">
      <w:pPr>
        <w:spacing w:after="1"/>
        <w:jc w:val="both"/>
        <w:rPr>
          <w:b/>
          <w:lang w:val="en-GB"/>
        </w:rPr>
      </w:pPr>
    </w:p>
    <w:p w14:paraId="1E9C38C8" w14:textId="7D1FC1AE" w:rsidR="00A538A1" w:rsidRPr="007B4F18" w:rsidRDefault="00A538A1" w:rsidP="00E31AD7">
      <w:pPr>
        <w:spacing w:after="1"/>
        <w:jc w:val="both"/>
        <w:rPr>
          <w:b/>
          <w:lang w:val="en-GB"/>
        </w:rPr>
      </w:pPr>
      <w:r w:rsidRPr="007B4F18">
        <w:rPr>
          <w:b/>
          <w:lang w:val="en-GB"/>
        </w:rPr>
        <w:t>Technical Aspects</w:t>
      </w:r>
      <w:r w:rsidR="0022153B" w:rsidRPr="007B4F18">
        <w:rPr>
          <w:b/>
          <w:lang w:val="en-GB"/>
        </w:rPr>
        <w:t>:</w:t>
      </w: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4106"/>
        <w:gridCol w:w="2977"/>
        <w:gridCol w:w="2348"/>
      </w:tblGrid>
      <w:tr w:rsidR="00A538A1" w14:paraId="67E1C09F" w14:textId="77777777" w:rsidTr="00E852AF">
        <w:trPr>
          <w:trHeight w:val="284"/>
        </w:trPr>
        <w:tc>
          <w:tcPr>
            <w:tcW w:w="4106" w:type="dxa"/>
          </w:tcPr>
          <w:p w14:paraId="2790CAA4" w14:textId="185E0555" w:rsidR="00A538A1" w:rsidRPr="00BA416F" w:rsidRDefault="00A538A1" w:rsidP="00E31AD7">
            <w:pPr>
              <w:spacing w:after="1"/>
              <w:jc w:val="both"/>
              <w:rPr>
                <w:rFonts w:ascii="Neo Sans" w:hAnsi="Neo Sans"/>
                <w:b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b/>
                <w:sz w:val="20"/>
                <w:szCs w:val="20"/>
                <w:lang w:val="en-GB"/>
              </w:rPr>
              <w:t>Aspect</w:t>
            </w:r>
          </w:p>
        </w:tc>
        <w:tc>
          <w:tcPr>
            <w:tcW w:w="2977" w:type="dxa"/>
          </w:tcPr>
          <w:p w14:paraId="78BABC75" w14:textId="14A3F736" w:rsidR="00A538A1" w:rsidRPr="00BA416F" w:rsidRDefault="00A538A1" w:rsidP="00E31AD7">
            <w:pPr>
              <w:spacing w:after="1"/>
              <w:jc w:val="both"/>
              <w:rPr>
                <w:rFonts w:ascii="Neo Sans" w:hAnsi="Neo Sans"/>
                <w:b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b/>
                <w:sz w:val="20"/>
                <w:szCs w:val="20"/>
                <w:lang w:val="en-GB"/>
              </w:rPr>
              <w:t>Value</w:t>
            </w:r>
          </w:p>
        </w:tc>
        <w:tc>
          <w:tcPr>
            <w:tcW w:w="2348" w:type="dxa"/>
          </w:tcPr>
          <w:p w14:paraId="2EDCCE44" w14:textId="3FE1BE20" w:rsidR="00A538A1" w:rsidRPr="00BA416F" w:rsidRDefault="00A538A1" w:rsidP="00E31AD7">
            <w:pPr>
              <w:spacing w:after="1"/>
              <w:jc w:val="both"/>
              <w:rPr>
                <w:rFonts w:ascii="Neo Sans" w:hAnsi="Neo Sans"/>
                <w:b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b/>
                <w:sz w:val="20"/>
                <w:szCs w:val="20"/>
                <w:lang w:val="en-GB"/>
              </w:rPr>
              <w:t>Units</w:t>
            </w:r>
          </w:p>
        </w:tc>
      </w:tr>
      <w:tr w:rsidR="00A538A1" w14:paraId="284E29FD" w14:textId="77777777" w:rsidTr="00E852AF">
        <w:trPr>
          <w:trHeight w:val="305"/>
        </w:trPr>
        <w:tc>
          <w:tcPr>
            <w:tcW w:w="4106" w:type="dxa"/>
          </w:tcPr>
          <w:p w14:paraId="5AA77D42" w14:textId="271713B7" w:rsidR="00A538A1" w:rsidRPr="00BA416F" w:rsidRDefault="00E07A09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Input clock speed</w:t>
            </w:r>
          </w:p>
        </w:tc>
        <w:tc>
          <w:tcPr>
            <w:tcW w:w="2977" w:type="dxa"/>
          </w:tcPr>
          <w:p w14:paraId="667D4396" w14:textId="6569FEEE" w:rsidR="00A538A1" w:rsidRPr="00BA416F" w:rsidRDefault="00E07A09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100</w:t>
            </w:r>
          </w:p>
        </w:tc>
        <w:tc>
          <w:tcPr>
            <w:tcW w:w="2348" w:type="dxa"/>
          </w:tcPr>
          <w:p w14:paraId="6E96BFEF" w14:textId="695D531A" w:rsidR="00A538A1" w:rsidRPr="00BA416F" w:rsidRDefault="00E07A09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MHz</w:t>
            </w:r>
          </w:p>
        </w:tc>
      </w:tr>
      <w:tr w:rsidR="004171B4" w14:paraId="664BA1B1" w14:textId="77777777" w:rsidTr="00E852AF">
        <w:trPr>
          <w:trHeight w:val="284"/>
        </w:trPr>
        <w:tc>
          <w:tcPr>
            <w:tcW w:w="4106" w:type="dxa"/>
          </w:tcPr>
          <w:p w14:paraId="37727E7E" w14:textId="0FEDEF6A" w:rsidR="004171B4" w:rsidRPr="00BA416F" w:rsidRDefault="00E07A09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Processor clock speed</w:t>
            </w:r>
          </w:p>
        </w:tc>
        <w:tc>
          <w:tcPr>
            <w:tcW w:w="2977" w:type="dxa"/>
          </w:tcPr>
          <w:p w14:paraId="3E6B8609" w14:textId="330270A9" w:rsidR="004171B4" w:rsidRPr="00BA416F" w:rsidRDefault="00E07A09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6.25</w:t>
            </w:r>
          </w:p>
        </w:tc>
        <w:tc>
          <w:tcPr>
            <w:tcW w:w="2348" w:type="dxa"/>
          </w:tcPr>
          <w:p w14:paraId="3E01CE14" w14:textId="6F9962E9" w:rsidR="004171B4" w:rsidRPr="00BA416F" w:rsidRDefault="00E07A09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MHz</w:t>
            </w:r>
          </w:p>
        </w:tc>
      </w:tr>
      <w:tr w:rsidR="00A538A1" w14:paraId="36972E3F" w14:textId="77777777" w:rsidTr="00E852AF">
        <w:trPr>
          <w:trHeight w:val="334"/>
        </w:trPr>
        <w:tc>
          <w:tcPr>
            <w:tcW w:w="4106" w:type="dxa"/>
          </w:tcPr>
          <w:p w14:paraId="59AD939E" w14:textId="2371842F" w:rsidR="00A538A1" w:rsidRPr="00BA416F" w:rsidRDefault="00B46BF3" w:rsidP="00B46BF3">
            <w:pPr>
              <w:tabs>
                <w:tab w:val="left" w:pos="1395"/>
              </w:tabs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Average clock cycles per instruction</w:t>
            </w:r>
          </w:p>
        </w:tc>
        <w:tc>
          <w:tcPr>
            <w:tcW w:w="2977" w:type="dxa"/>
          </w:tcPr>
          <w:p w14:paraId="730503E4" w14:textId="026ABB0B" w:rsidR="00A538A1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2348" w:type="dxa"/>
          </w:tcPr>
          <w:p w14:paraId="22732675" w14:textId="1AB8C31B" w:rsidR="004171B4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Clock cycles</w:t>
            </w:r>
          </w:p>
        </w:tc>
      </w:tr>
      <w:tr w:rsidR="004171B4" w14:paraId="3ECF1633" w14:textId="77777777" w:rsidTr="00E852AF">
        <w:trPr>
          <w:trHeight w:val="284"/>
        </w:trPr>
        <w:tc>
          <w:tcPr>
            <w:tcW w:w="4106" w:type="dxa"/>
          </w:tcPr>
          <w:p w14:paraId="18FBBB22" w14:textId="641C1A6E" w:rsidR="004171B4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Instruction memory size</w:t>
            </w:r>
          </w:p>
        </w:tc>
        <w:tc>
          <w:tcPr>
            <w:tcW w:w="2977" w:type="dxa"/>
          </w:tcPr>
          <w:p w14:paraId="0C46D189" w14:textId="03DBCC00" w:rsidR="004171B4" w:rsidRPr="00BA416F" w:rsidRDefault="00EE5219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16</w:t>
            </w:r>
            <w:r w:rsidR="00B46BF3" w:rsidRPr="00BA416F">
              <w:rPr>
                <w:rFonts w:ascii="Neo Sans" w:hAnsi="Neo Sans"/>
                <w:sz w:val="20"/>
                <w:szCs w:val="20"/>
                <w:lang w:val="en-GB"/>
              </w:rPr>
              <w:t xml:space="preserve"> x 4096</w:t>
            </w:r>
          </w:p>
        </w:tc>
        <w:tc>
          <w:tcPr>
            <w:tcW w:w="2348" w:type="dxa"/>
          </w:tcPr>
          <w:p w14:paraId="13E12181" w14:textId="16807B86" w:rsidR="004171B4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Bits</w:t>
            </w:r>
          </w:p>
        </w:tc>
      </w:tr>
      <w:tr w:rsidR="004171B4" w14:paraId="76D8723D" w14:textId="77777777" w:rsidTr="00E852AF">
        <w:trPr>
          <w:trHeight w:val="305"/>
        </w:trPr>
        <w:tc>
          <w:tcPr>
            <w:tcW w:w="4106" w:type="dxa"/>
          </w:tcPr>
          <w:p w14:paraId="043AF5C1" w14:textId="01B9E0AC" w:rsidR="004171B4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Data memory size</w:t>
            </w:r>
          </w:p>
        </w:tc>
        <w:tc>
          <w:tcPr>
            <w:tcW w:w="2977" w:type="dxa"/>
          </w:tcPr>
          <w:p w14:paraId="64F2987F" w14:textId="4BE323F8" w:rsidR="004171B4" w:rsidRPr="00BA416F" w:rsidRDefault="00EE5219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8</w:t>
            </w:r>
            <w:r w:rsidR="00B46BF3" w:rsidRPr="00BA416F">
              <w:rPr>
                <w:rFonts w:ascii="Neo Sans" w:hAnsi="Neo Sans"/>
                <w:sz w:val="20"/>
                <w:szCs w:val="20"/>
                <w:lang w:val="en-GB"/>
              </w:rPr>
              <w:t xml:space="preserve"> x 131072</w:t>
            </w:r>
          </w:p>
        </w:tc>
        <w:tc>
          <w:tcPr>
            <w:tcW w:w="2348" w:type="dxa"/>
          </w:tcPr>
          <w:p w14:paraId="49D1207F" w14:textId="77A25EFD" w:rsidR="004171B4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Bits</w:t>
            </w:r>
          </w:p>
        </w:tc>
      </w:tr>
      <w:tr w:rsidR="004171B4" w14:paraId="4C3C6CD3" w14:textId="77777777" w:rsidTr="00E852AF">
        <w:trPr>
          <w:trHeight w:val="284"/>
        </w:trPr>
        <w:tc>
          <w:tcPr>
            <w:tcW w:w="4106" w:type="dxa"/>
          </w:tcPr>
          <w:p w14:paraId="7FB1564F" w14:textId="3A03E255" w:rsidR="004171B4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Register width</w:t>
            </w:r>
          </w:p>
        </w:tc>
        <w:tc>
          <w:tcPr>
            <w:tcW w:w="2977" w:type="dxa"/>
          </w:tcPr>
          <w:p w14:paraId="5148FF2C" w14:textId="462BB0B5" w:rsidR="004171B4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16</w:t>
            </w:r>
          </w:p>
        </w:tc>
        <w:tc>
          <w:tcPr>
            <w:tcW w:w="2348" w:type="dxa"/>
          </w:tcPr>
          <w:p w14:paraId="7872192B" w14:textId="36543357" w:rsidR="004171B4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Bits</w:t>
            </w:r>
          </w:p>
        </w:tc>
      </w:tr>
      <w:tr w:rsidR="004171B4" w14:paraId="3EC2F58C" w14:textId="77777777" w:rsidTr="00E852AF">
        <w:trPr>
          <w:trHeight w:val="305"/>
        </w:trPr>
        <w:tc>
          <w:tcPr>
            <w:tcW w:w="4106" w:type="dxa"/>
          </w:tcPr>
          <w:p w14:paraId="47D958EB" w14:textId="7708CE00" w:rsidR="004171B4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I/O method</w:t>
            </w:r>
          </w:p>
        </w:tc>
        <w:tc>
          <w:tcPr>
            <w:tcW w:w="2977" w:type="dxa"/>
          </w:tcPr>
          <w:p w14:paraId="783509CE" w14:textId="7295EACF" w:rsidR="004171B4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UART</w:t>
            </w:r>
          </w:p>
        </w:tc>
        <w:tc>
          <w:tcPr>
            <w:tcW w:w="2348" w:type="dxa"/>
          </w:tcPr>
          <w:p w14:paraId="25C62D42" w14:textId="7C5DF5F1" w:rsidR="004171B4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-</w:t>
            </w:r>
          </w:p>
        </w:tc>
      </w:tr>
      <w:tr w:rsidR="00B46BF3" w14:paraId="31BAF1FD" w14:textId="77777777" w:rsidTr="00E852AF">
        <w:trPr>
          <w:trHeight w:val="284"/>
        </w:trPr>
        <w:tc>
          <w:tcPr>
            <w:tcW w:w="4106" w:type="dxa"/>
          </w:tcPr>
          <w:p w14:paraId="32EDD01C" w14:textId="3F68C98A" w:rsidR="00B46BF3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 xml:space="preserve">UART </w:t>
            </w:r>
            <w:r w:rsidR="00EF6867" w:rsidRPr="00BA416F">
              <w:rPr>
                <w:rFonts w:ascii="Neo Sans" w:hAnsi="Neo Sans"/>
                <w:sz w:val="20"/>
                <w:szCs w:val="20"/>
                <w:lang w:val="en-GB"/>
              </w:rPr>
              <w:t>speed</w:t>
            </w:r>
          </w:p>
        </w:tc>
        <w:tc>
          <w:tcPr>
            <w:tcW w:w="2977" w:type="dxa"/>
          </w:tcPr>
          <w:p w14:paraId="68558D19" w14:textId="6DBBCBE3" w:rsidR="00B46BF3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9600</w:t>
            </w:r>
          </w:p>
        </w:tc>
        <w:tc>
          <w:tcPr>
            <w:tcW w:w="2348" w:type="dxa"/>
          </w:tcPr>
          <w:p w14:paraId="3512EA80" w14:textId="2864D651" w:rsidR="00B46BF3" w:rsidRPr="00BA416F" w:rsidRDefault="00B46BF3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Baud</w:t>
            </w:r>
            <w:r w:rsidR="00197E4D">
              <w:rPr>
                <w:rFonts w:ascii="Neo Sans" w:hAnsi="Neo Sans"/>
                <w:sz w:val="20"/>
                <w:szCs w:val="20"/>
                <w:lang w:val="en-GB"/>
              </w:rPr>
              <w:t>s</w:t>
            </w:r>
          </w:p>
        </w:tc>
      </w:tr>
      <w:tr w:rsidR="00B46BF3" w14:paraId="76125788" w14:textId="77777777" w:rsidTr="00E852AF">
        <w:trPr>
          <w:trHeight w:val="305"/>
        </w:trPr>
        <w:tc>
          <w:tcPr>
            <w:tcW w:w="4106" w:type="dxa"/>
          </w:tcPr>
          <w:p w14:paraId="2F5F55CE" w14:textId="1DB02907" w:rsidR="00B46BF3" w:rsidRPr="00BA416F" w:rsidRDefault="00EF6867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UART flow control</w:t>
            </w:r>
          </w:p>
        </w:tc>
        <w:tc>
          <w:tcPr>
            <w:tcW w:w="2977" w:type="dxa"/>
          </w:tcPr>
          <w:p w14:paraId="776B7AF4" w14:textId="6FFB8E1D" w:rsidR="00B46BF3" w:rsidRPr="00BA416F" w:rsidRDefault="00EF6867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None</w:t>
            </w:r>
          </w:p>
        </w:tc>
        <w:tc>
          <w:tcPr>
            <w:tcW w:w="2348" w:type="dxa"/>
          </w:tcPr>
          <w:p w14:paraId="7158C88A" w14:textId="2087EE5D" w:rsidR="00B46BF3" w:rsidRPr="00BA416F" w:rsidRDefault="00EF6867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-</w:t>
            </w:r>
          </w:p>
        </w:tc>
      </w:tr>
      <w:tr w:rsidR="00B46BF3" w14:paraId="178B9E4B" w14:textId="77777777" w:rsidTr="00E852AF">
        <w:trPr>
          <w:trHeight w:val="284"/>
        </w:trPr>
        <w:tc>
          <w:tcPr>
            <w:tcW w:w="4106" w:type="dxa"/>
          </w:tcPr>
          <w:p w14:paraId="476994E8" w14:textId="5C6ADFE7" w:rsidR="00B46BF3" w:rsidRPr="00BA416F" w:rsidRDefault="00EF6867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UART parity</w:t>
            </w:r>
          </w:p>
        </w:tc>
        <w:tc>
          <w:tcPr>
            <w:tcW w:w="2977" w:type="dxa"/>
          </w:tcPr>
          <w:p w14:paraId="388260B3" w14:textId="47F7C34F" w:rsidR="00B46BF3" w:rsidRPr="00BA416F" w:rsidRDefault="00EF6867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None</w:t>
            </w:r>
          </w:p>
        </w:tc>
        <w:tc>
          <w:tcPr>
            <w:tcW w:w="2348" w:type="dxa"/>
          </w:tcPr>
          <w:p w14:paraId="7CC47363" w14:textId="070C7629" w:rsidR="00B46BF3" w:rsidRPr="00BA416F" w:rsidRDefault="00EF6867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-</w:t>
            </w:r>
          </w:p>
        </w:tc>
      </w:tr>
      <w:tr w:rsidR="00B46BF3" w14:paraId="240BB32F" w14:textId="77777777" w:rsidTr="00E852AF">
        <w:trPr>
          <w:trHeight w:val="305"/>
        </w:trPr>
        <w:tc>
          <w:tcPr>
            <w:tcW w:w="4106" w:type="dxa"/>
          </w:tcPr>
          <w:p w14:paraId="32712AD2" w14:textId="4099AEA2" w:rsidR="00B46BF3" w:rsidRPr="00BA416F" w:rsidRDefault="00EF6867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UART stop bits</w:t>
            </w:r>
          </w:p>
        </w:tc>
        <w:tc>
          <w:tcPr>
            <w:tcW w:w="2977" w:type="dxa"/>
          </w:tcPr>
          <w:p w14:paraId="3A848418" w14:textId="62CD40BC" w:rsidR="00B46BF3" w:rsidRPr="00BA416F" w:rsidRDefault="00EF6867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2348" w:type="dxa"/>
          </w:tcPr>
          <w:p w14:paraId="08CC6357" w14:textId="77395BDD" w:rsidR="00B46BF3" w:rsidRPr="00BA416F" w:rsidRDefault="00EF6867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-</w:t>
            </w:r>
          </w:p>
        </w:tc>
      </w:tr>
      <w:tr w:rsidR="00B46BF3" w14:paraId="54E00A4A" w14:textId="77777777" w:rsidTr="00E852AF">
        <w:trPr>
          <w:trHeight w:val="284"/>
        </w:trPr>
        <w:tc>
          <w:tcPr>
            <w:tcW w:w="4106" w:type="dxa"/>
          </w:tcPr>
          <w:p w14:paraId="78EF8E48" w14:textId="3B2B884C" w:rsidR="00B46BF3" w:rsidRPr="00BA416F" w:rsidRDefault="00EF6867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UART no of data bits</w:t>
            </w:r>
          </w:p>
        </w:tc>
        <w:tc>
          <w:tcPr>
            <w:tcW w:w="2977" w:type="dxa"/>
          </w:tcPr>
          <w:p w14:paraId="19325F76" w14:textId="10189C9C" w:rsidR="00B46BF3" w:rsidRPr="00BA416F" w:rsidRDefault="00EF6867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8</w:t>
            </w:r>
          </w:p>
        </w:tc>
        <w:tc>
          <w:tcPr>
            <w:tcW w:w="2348" w:type="dxa"/>
          </w:tcPr>
          <w:p w14:paraId="3C84FCB9" w14:textId="3B684948" w:rsidR="00B46BF3" w:rsidRPr="00BA416F" w:rsidRDefault="00EF6867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Bits</w:t>
            </w:r>
          </w:p>
        </w:tc>
      </w:tr>
      <w:tr w:rsidR="00B46BF3" w14:paraId="33F43190" w14:textId="77777777" w:rsidTr="00E852AF">
        <w:trPr>
          <w:trHeight w:val="284"/>
        </w:trPr>
        <w:tc>
          <w:tcPr>
            <w:tcW w:w="4106" w:type="dxa"/>
          </w:tcPr>
          <w:p w14:paraId="73427248" w14:textId="0C3B5D73" w:rsidR="00B46BF3" w:rsidRPr="00BA416F" w:rsidRDefault="00822DCC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USB-UART bridge model</w:t>
            </w:r>
          </w:p>
        </w:tc>
        <w:tc>
          <w:tcPr>
            <w:tcW w:w="2977" w:type="dxa"/>
          </w:tcPr>
          <w:p w14:paraId="57271E07" w14:textId="7252C325" w:rsidR="00B46BF3" w:rsidRPr="00BA416F" w:rsidRDefault="00822DCC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</w:rPr>
              <w:t>XR21V1410</w:t>
            </w:r>
          </w:p>
        </w:tc>
        <w:tc>
          <w:tcPr>
            <w:tcW w:w="2348" w:type="dxa"/>
          </w:tcPr>
          <w:p w14:paraId="12B7E5B6" w14:textId="5C7CC24B" w:rsidR="00B46BF3" w:rsidRPr="00BA416F" w:rsidRDefault="00822DCC" w:rsidP="00E31AD7">
            <w:pPr>
              <w:spacing w:after="1"/>
              <w:jc w:val="both"/>
              <w:rPr>
                <w:rFonts w:ascii="Neo Sans" w:hAnsi="Neo Sans"/>
                <w:sz w:val="20"/>
                <w:szCs w:val="20"/>
                <w:lang w:val="en-GB"/>
              </w:rPr>
            </w:pPr>
            <w:r w:rsidRPr="00BA416F">
              <w:rPr>
                <w:rFonts w:ascii="Neo Sans" w:hAnsi="Neo Sans"/>
                <w:sz w:val="20"/>
                <w:szCs w:val="20"/>
                <w:lang w:val="en-GB"/>
              </w:rPr>
              <w:t>-</w:t>
            </w:r>
          </w:p>
        </w:tc>
      </w:tr>
    </w:tbl>
    <w:p w14:paraId="319A9688" w14:textId="4CC9C08A" w:rsidR="005208F5" w:rsidRDefault="005208F5" w:rsidP="00E31AD7">
      <w:pPr>
        <w:spacing w:after="1"/>
        <w:jc w:val="both"/>
        <w:rPr>
          <w:lang w:val="en-GB"/>
        </w:rPr>
      </w:pPr>
      <w:r>
        <w:rPr>
          <w:lang w:val="en-GB"/>
        </w:rPr>
        <w:t>Additional software required</w:t>
      </w:r>
      <w:r w:rsidR="00B06F53">
        <w:rPr>
          <w:lang w:val="en-GB"/>
        </w:rPr>
        <w:t xml:space="preserve"> for communication</w:t>
      </w:r>
      <w:r>
        <w:rPr>
          <w:lang w:val="en-GB"/>
        </w:rPr>
        <w:t>:</w:t>
      </w:r>
    </w:p>
    <w:p w14:paraId="1641223D" w14:textId="78425B35" w:rsidR="005208F5" w:rsidRPr="00BA416F" w:rsidRDefault="005208F5" w:rsidP="005208F5">
      <w:pPr>
        <w:pStyle w:val="ListParagraph"/>
        <w:numPr>
          <w:ilvl w:val="0"/>
          <w:numId w:val="1"/>
        </w:numPr>
        <w:spacing w:after="1"/>
        <w:jc w:val="both"/>
        <w:rPr>
          <w:lang w:val="en-GB"/>
        </w:rPr>
      </w:pPr>
      <w:r w:rsidRPr="00BA416F">
        <w:t xml:space="preserve">XR21V1410 USB-UART bridge driver – can be downloaded from </w:t>
      </w:r>
      <w:hyperlink r:id="rId9" w:history="1">
        <w:r w:rsidRPr="00BA416F">
          <w:rPr>
            <w:rStyle w:val="Hyperlink"/>
          </w:rPr>
          <w:t>www.exar.com</w:t>
        </w:r>
      </w:hyperlink>
      <w:r w:rsidRPr="00BA416F">
        <w:t>.</w:t>
      </w:r>
    </w:p>
    <w:p w14:paraId="798EB7A5" w14:textId="6D06390F" w:rsidR="00EC56BD" w:rsidRPr="00970C81" w:rsidRDefault="005208F5" w:rsidP="00970C81">
      <w:pPr>
        <w:pStyle w:val="ListParagraph"/>
        <w:numPr>
          <w:ilvl w:val="0"/>
          <w:numId w:val="1"/>
        </w:numPr>
        <w:spacing w:after="1"/>
        <w:jc w:val="both"/>
        <w:rPr>
          <w:lang w:val="en-GB"/>
        </w:rPr>
      </w:pPr>
      <w:r w:rsidRPr="00BA416F">
        <w:t>A serial communication terminal (</w:t>
      </w:r>
      <w:proofErr w:type="spellStart"/>
      <w:r w:rsidRPr="00BA416F">
        <w:t>E</w:t>
      </w:r>
      <w:r w:rsidR="00B06F53" w:rsidRPr="00BA416F">
        <w:t>g</w:t>
      </w:r>
      <w:proofErr w:type="spellEnd"/>
      <w:r w:rsidRPr="00BA416F">
        <w:t>: Putty)</w:t>
      </w:r>
    </w:p>
    <w:p w14:paraId="4A9F0CF4" w14:textId="77777777" w:rsidR="000A35A3" w:rsidRDefault="000A35A3">
      <w:pPr>
        <w:rPr>
          <w:lang w:val="en-GB"/>
        </w:rPr>
      </w:pPr>
    </w:p>
    <w:p w14:paraId="4B8A9FFB" w14:textId="77777777" w:rsidR="000A35A3" w:rsidRDefault="000A35A3">
      <w:pPr>
        <w:rPr>
          <w:lang w:val="en-GB"/>
        </w:rPr>
      </w:pPr>
      <w:r>
        <w:rPr>
          <w:b/>
          <w:lang w:val="en-GB"/>
        </w:rPr>
        <w:t>Typical instruction cycle:</w:t>
      </w:r>
    </w:p>
    <w:p w14:paraId="50E03822" w14:textId="10DA0ADA" w:rsidR="000A35A3" w:rsidRDefault="00B45D49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C4844F" wp14:editId="217CF259">
                <wp:simplePos x="0" y="0"/>
                <wp:positionH relativeFrom="column">
                  <wp:posOffset>1847850</wp:posOffset>
                </wp:positionH>
                <wp:positionV relativeFrom="paragraph">
                  <wp:posOffset>68580</wp:posOffset>
                </wp:positionV>
                <wp:extent cx="1714500" cy="381000"/>
                <wp:effectExtent l="0" t="0" r="0" b="0"/>
                <wp:wrapNone/>
                <wp:docPr id="21065" name="Text Box 2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9C148" w14:textId="47DF2EB7" w:rsidR="000A35A3" w:rsidRPr="000A35A3" w:rsidRDefault="000A35A3" w:rsidP="000A35A3">
                            <w:pP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 xml:space="preserve"> I</w:t>
                            </w:r>
                            <w:r w:rsidRPr="000A35A3"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nstruction</w:t>
                            </w:r>
                            <w:r w:rsidR="001671E0"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 xml:space="preserve"> is loaded into Instruction Register.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4844F" id="_x0000_t202" coordsize="21600,21600" o:spt="202" path="m,l,21600r21600,l21600,xe">
                <v:stroke joinstyle="miter"/>
                <v:path gradientshapeok="t" o:connecttype="rect"/>
              </v:shapetype>
              <v:shape id="Text Box 21065" o:spid="_x0000_s1026" type="#_x0000_t202" style="position:absolute;margin-left:145.5pt;margin-top:5.4pt;width:13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" filled="f" stroked="f" strokeweight=".5pt">
                <v:textbox>
                  <w:txbxContent>
                    <w:p w14:paraId="4E29C148" w14:textId="47DF2EB7" w:rsidR="000A35A3" w:rsidRPr="000A35A3" w:rsidRDefault="000A35A3" w:rsidP="000A35A3">
                      <w:pP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N</w:t>
                      </w:r>
                      <w:r>
                        <w:rPr>
                          <w:rFonts w:ascii="Neo Sans" w:hAnsi="Neo Sans"/>
                          <w:sz w:val="18"/>
                          <w:szCs w:val="18"/>
                          <w:vertAlign w:val="superscript"/>
                          <w:lang w:val="en-GB"/>
                        </w:rPr>
                        <w:t>th</w:t>
                      </w:r>
                      <w: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 xml:space="preserve"> I</w:t>
                      </w:r>
                      <w:r w:rsidRPr="000A35A3"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nstruction</w:t>
                      </w:r>
                      <w:r w:rsidR="001671E0"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 xml:space="preserve"> is loaded into Instruction Register.</w:t>
                      </w:r>
                    </w:p>
                  </w:txbxContent>
                </v:textbox>
              </v:shape>
            </w:pict>
          </mc:Fallback>
        </mc:AlternateContent>
      </w:r>
    </w:p>
    <w:p w14:paraId="6D5EC61F" w14:textId="2665AD10" w:rsidR="000A35A3" w:rsidRDefault="00B45D49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936E28F" wp14:editId="2E3FF838">
                <wp:simplePos x="0" y="0"/>
                <wp:positionH relativeFrom="column">
                  <wp:posOffset>952500</wp:posOffset>
                </wp:positionH>
                <wp:positionV relativeFrom="paragraph">
                  <wp:posOffset>515620</wp:posOffset>
                </wp:positionV>
                <wp:extent cx="3324225" cy="447675"/>
                <wp:effectExtent l="0" t="0" r="28575" b="28575"/>
                <wp:wrapNone/>
                <wp:docPr id="21063" name="Group 2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447675"/>
                          <a:chOff x="0" y="0"/>
                          <a:chExt cx="3324225" cy="44767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838200" cy="447675"/>
                            <a:chOff x="0" y="0"/>
                            <a:chExt cx="838200" cy="447675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>
                              <a:off x="0" y="0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409575" y="447675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ctor: Elbow 21"/>
                          <wps:cNvCnPr/>
                          <wps:spPr>
                            <a:xfrm>
                              <a:off x="409575" y="0"/>
                              <a:ext cx="9525" cy="44767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or: Elbow 22"/>
                          <wps:cNvCnPr/>
                          <wps:spPr>
                            <a:xfrm>
                              <a:off x="828675" y="0"/>
                              <a:ext cx="9525" cy="44767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828675" y="0"/>
                            <a:ext cx="838200" cy="447675"/>
                            <a:chOff x="0" y="0"/>
                            <a:chExt cx="838200" cy="447675"/>
                          </a:xfrm>
                        </wpg:grpSpPr>
                        <wps:wsp>
                          <wps:cNvPr id="25" name="Straight Connector 25"/>
                          <wps:cNvCnPr/>
                          <wps:spPr>
                            <a:xfrm>
                              <a:off x="0" y="0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409575" y="447675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nector: Elbow 27"/>
                          <wps:cNvCnPr/>
                          <wps:spPr>
                            <a:xfrm>
                              <a:off x="409575" y="0"/>
                              <a:ext cx="9525" cy="44767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or: Elbow 28"/>
                          <wps:cNvCnPr/>
                          <wps:spPr>
                            <a:xfrm>
                              <a:off x="828675" y="0"/>
                              <a:ext cx="9525" cy="44767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1657350" y="0"/>
                            <a:ext cx="838200" cy="447675"/>
                            <a:chOff x="0" y="0"/>
                            <a:chExt cx="838200" cy="447675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0" y="0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409575" y="447675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56" name="Connector: Elbow 21056"/>
                          <wps:cNvCnPr/>
                          <wps:spPr>
                            <a:xfrm>
                              <a:off x="409575" y="0"/>
                              <a:ext cx="9525" cy="44767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57" name="Connector: Elbow 21057"/>
                          <wps:cNvCnPr/>
                          <wps:spPr>
                            <a:xfrm>
                              <a:off x="828675" y="0"/>
                              <a:ext cx="9525" cy="44767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058" name="Group 21058"/>
                        <wpg:cNvGrpSpPr/>
                        <wpg:grpSpPr>
                          <a:xfrm>
                            <a:off x="2486025" y="0"/>
                            <a:ext cx="838200" cy="447675"/>
                            <a:chOff x="0" y="0"/>
                            <a:chExt cx="838200" cy="447675"/>
                          </a:xfrm>
                        </wpg:grpSpPr>
                        <wps:wsp>
                          <wps:cNvPr id="21059" name="Straight Connector 21059"/>
                          <wps:cNvCnPr/>
                          <wps:spPr>
                            <a:xfrm>
                              <a:off x="0" y="0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60" name="Straight Connector 21060"/>
                          <wps:cNvCnPr/>
                          <wps:spPr>
                            <a:xfrm>
                              <a:off x="409575" y="447675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61" name="Connector: Elbow 21061"/>
                          <wps:cNvCnPr/>
                          <wps:spPr>
                            <a:xfrm>
                              <a:off x="409575" y="0"/>
                              <a:ext cx="9525" cy="44767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62" name="Connector: Elbow 21062"/>
                          <wps:cNvCnPr/>
                          <wps:spPr>
                            <a:xfrm>
                              <a:off x="828675" y="0"/>
                              <a:ext cx="9525" cy="44767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EA205C" id="Group 21063" o:spid="_x0000_s1026" style="position:absolute;margin-left:75pt;margin-top:40.6pt;width:261.75pt;height:35.25pt;z-index:251691008" coordsize="33242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">
                <v:group id="Group 23" o:spid="_x0000_s1027" style="position:absolute;width:8382;height:4476" coordsize="8382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19" o:spid="_x0000_s1028" style="position:absolute;visibility:visible;mso-wrap-style:square" from="0,0" to="4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<v:stroke joinstyle="miter"/>
                  </v:line>
                  <v:line id="Straight Connector 20" o:spid="_x0000_s1029" style="position:absolute;visibility:visible;mso-wrap-style:square" from="4095,4476" to="8286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<v:stroke joinstyle="miter"/>
                  </v:lin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1" o:spid="_x0000_s1030" type="#_x0000_t34" style="position:absolute;left:4095;width:96;height:44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" strokecolor="#4472c4 [3204]" strokeweight=".5pt"/>
                  <v:shape id="Connector: Elbow 22" o:spid="_x0000_s1031" type="#_x0000_t34" style="position:absolute;left:8286;width:96;height:44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" strokecolor="#4472c4 [3204]" strokeweight=".5pt"/>
                </v:group>
                <v:group id="Group 24" o:spid="_x0000_s1032" style="position:absolute;left:8286;width:8382;height:4476" coordsize="8382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Straight Connector 25" o:spid="_x0000_s1033" style="position:absolute;visibility:visible;mso-wrap-style:square" from="0,0" to="4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<v:stroke joinstyle="miter"/>
                  </v:line>
                  <v:line id="Straight Connector 26" o:spid="_x0000_s1034" style="position:absolute;visibility:visible;mso-wrap-style:square" from="4095,4476" to="8286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<v:stroke joinstyle="miter"/>
                  </v:line>
                  <v:shape id="Connector: Elbow 27" o:spid="_x0000_s1035" type="#_x0000_t34" style="position:absolute;left:4095;width:96;height:44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" strokecolor="#4472c4 [3204]" strokeweight=".5pt"/>
                  <v:shape id="Connector: Elbow 28" o:spid="_x0000_s1036" type="#_x0000_t34" style="position:absolute;left:8286;width:96;height:44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" strokecolor="#4472c4 [3204]" strokeweight=".5pt"/>
                </v:group>
                <v:group id="Group 29" o:spid="_x0000_s1037" style="position:absolute;left:16573;width:8382;height:4476" coordsize="8382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Straight Connector 30" o:spid="_x0000_s1038" style="position:absolute;visibility:visible;mso-wrap-style:square" from="0,0" to="4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  <v:stroke joinstyle="miter"/>
                  </v:line>
                  <v:line id="Straight Connector 31" o:spid="_x0000_s1039" style="position:absolute;visibility:visible;mso-wrap-style:square" from="4095,4476" to="8286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  <v:shape id="Connector: Elbow 21056" o:spid="_x0000_s1040" type="#_x0000_t34" style="position:absolute;left:4095;width:96;height:44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" strokecolor="#4472c4 [3204]" strokeweight=".5pt"/>
                  <v:shape id="Connector: Elbow 21057" o:spid="_x0000_s1041" type="#_x0000_t34" style="position:absolute;left:8286;width:96;height:44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" strokecolor="#4472c4 [3204]" strokeweight=".5pt"/>
                </v:group>
                <v:group id="Group 21058" o:spid="_x0000_s1042" style="position:absolute;left:24860;width:8382;height:4476" coordsize="8382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0XUwwAAAN4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OJoHvaGO+EKyPQJAAD//wMAUEsBAi0AFAAGAAgAAAAhANvh9svuAAAAhQEAABMAAAAAAAAAAAAA&#10;AAAAAAAAAFtDb250ZW50X1R5cGVzXS54bWxQSwECLQAUAAYACAAAACEAWvQsW78AAAAVAQAACwAA&#10;AAAAAAAAAAAAAAAfAQAAX3JlbHMvLnJlbHNQSwECLQAUAAYACAAAACEAFydF1MMAAADeAAAADwAA&#10;AAAAAAAAAAAAAAAHAgAAZHJzL2Rvd25yZXYueG1sUEsFBgAAAAADAAMAtwAAAPcCAAAAAA==&#10;">
                  <v:line id="Straight Connector 21059" o:spid="_x0000_s1043" style="position:absolute;visibility:visible;mso-wrap-style:square" from="0,0" to="4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" strokecolor="#4472c4 [3204]" strokeweight=".5pt">
                    <v:stroke joinstyle="miter"/>
                  </v:line>
                  <v:line id="Straight Connector 21060" o:spid="_x0000_s1044" style="position:absolute;visibility:visible;mso-wrap-style:square" from="4095,4476" to="8286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" strokecolor="#4472c4 [3204]" strokeweight=".5pt">
                    <v:stroke joinstyle="miter"/>
                  </v:line>
                  <v:shape id="Connector: Elbow 21061" o:spid="_x0000_s1045" type="#_x0000_t34" style="position:absolute;left:4095;width:96;height:44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" strokecolor="#4472c4 [3204]" strokeweight=".5pt"/>
                  <v:shape id="Connector: Elbow 21062" o:spid="_x0000_s1046" type="#_x0000_t34" style="position:absolute;left:8286;width:96;height:44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" strokecolor="#4472c4 [3204]" strokeweight=".5pt"/>
                </v:group>
              </v:group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08543C" wp14:editId="0E17485E">
                <wp:simplePos x="0" y="0"/>
                <wp:positionH relativeFrom="column">
                  <wp:posOffset>4305300</wp:posOffset>
                </wp:positionH>
                <wp:positionV relativeFrom="paragraph">
                  <wp:posOffset>725170</wp:posOffset>
                </wp:positionV>
                <wp:extent cx="323850" cy="0"/>
                <wp:effectExtent l="38100" t="76200" r="0" b="95250"/>
                <wp:wrapNone/>
                <wp:docPr id="21073" name="Straight Arrow Connector 2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C22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073" o:spid="_x0000_s1026" type="#_x0000_t32" style="position:absolute;margin-left:339pt;margin-top:57.1pt;width:25.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59FDD7" wp14:editId="791DFA46">
                <wp:simplePos x="0" y="0"/>
                <wp:positionH relativeFrom="column">
                  <wp:posOffset>4591050</wp:posOffset>
                </wp:positionH>
                <wp:positionV relativeFrom="paragraph">
                  <wp:posOffset>601345</wp:posOffset>
                </wp:positionV>
                <wp:extent cx="1343025" cy="257175"/>
                <wp:effectExtent l="0" t="0" r="0" b="0"/>
                <wp:wrapNone/>
                <wp:docPr id="21071" name="Text Box 2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7AE10" w14:textId="2B040D3A" w:rsidR="001671E0" w:rsidRPr="000A35A3" w:rsidRDefault="001671E0" w:rsidP="001671E0">
                            <w:pP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Clock signal (6.25MHz)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FDD7" id="Text Box 21071" o:spid="_x0000_s1027" type="#_x0000_t202" style="position:absolute;margin-left:361.5pt;margin-top:47.35pt;width:105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" filled="f" stroked="f" strokeweight=".5pt">
                <v:textbox>
                  <w:txbxContent>
                    <w:p w14:paraId="4127AE10" w14:textId="2B040D3A" w:rsidR="001671E0" w:rsidRPr="000A35A3" w:rsidRDefault="001671E0" w:rsidP="001671E0">
                      <w:pP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Clock signal (6.25MHz)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52D534" wp14:editId="47CC0664">
                <wp:simplePos x="0" y="0"/>
                <wp:positionH relativeFrom="column">
                  <wp:posOffset>3467100</wp:posOffset>
                </wp:positionH>
                <wp:positionV relativeFrom="paragraph">
                  <wp:posOffset>725170</wp:posOffset>
                </wp:positionV>
                <wp:extent cx="723900" cy="552450"/>
                <wp:effectExtent l="0" t="57150" r="19050" b="19050"/>
                <wp:wrapNone/>
                <wp:docPr id="21070" name="Connector: Curved 2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552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FD0AB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070" o:spid="_x0000_s1026" type="#_x0000_t38" style="position:absolute;margin-left:273pt;margin-top:57.1pt;width:57pt;height:43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89D0E6" wp14:editId="6F69C589">
                <wp:simplePos x="0" y="0"/>
                <wp:positionH relativeFrom="column">
                  <wp:posOffset>2486025</wp:posOffset>
                </wp:positionH>
                <wp:positionV relativeFrom="paragraph">
                  <wp:posOffset>96520</wp:posOffset>
                </wp:positionV>
                <wp:extent cx="533400" cy="609600"/>
                <wp:effectExtent l="0" t="0" r="57150" b="76200"/>
                <wp:wrapNone/>
                <wp:docPr id="21069" name="Connector: Curved 2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09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A38E" id="Connector: Curved 21069" o:spid="_x0000_s1026" type="#_x0000_t38" style="position:absolute;margin-left:195.75pt;margin-top:7.6pt;width:42pt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2475C2" wp14:editId="6ACA569D">
                <wp:simplePos x="0" y="0"/>
                <wp:positionH relativeFrom="column">
                  <wp:posOffset>1485900</wp:posOffset>
                </wp:positionH>
                <wp:positionV relativeFrom="paragraph">
                  <wp:posOffset>744220</wp:posOffset>
                </wp:positionV>
                <wp:extent cx="1104900" cy="514350"/>
                <wp:effectExtent l="0" t="57150" r="19050" b="19050"/>
                <wp:wrapNone/>
                <wp:docPr id="21067" name="Connector: Curved 2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143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E92B" id="Connector: Curved 21067" o:spid="_x0000_s1026" type="#_x0000_t38" style="position:absolute;margin-left:117pt;margin-top:58.6pt;width:87pt;height:40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75CAC2" wp14:editId="1A7A8EF0">
                <wp:simplePos x="0" y="0"/>
                <wp:positionH relativeFrom="column">
                  <wp:posOffset>3504565</wp:posOffset>
                </wp:positionH>
                <wp:positionV relativeFrom="paragraph">
                  <wp:posOffset>1229360</wp:posOffset>
                </wp:positionV>
                <wp:extent cx="1819275" cy="523875"/>
                <wp:effectExtent l="0" t="0" r="0" b="0"/>
                <wp:wrapNone/>
                <wp:docPr id="21066" name="Text Box 2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E7C47" w14:textId="28AE37FC" w:rsidR="001671E0" w:rsidRPr="000A35A3" w:rsidRDefault="001671E0" w:rsidP="001671E0">
                            <w:pP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i</w:t>
                            </w:r>
                            <w:r w:rsidRPr="000A35A3"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nstruction</w:t>
                            </w: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 xml:space="preserve"> is </w:t>
                            </w: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executed. Program Counter increments to N+1.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CAC2" id="Text Box 21066" o:spid="_x0000_s1028" type="#_x0000_t202" style="position:absolute;margin-left:275.95pt;margin-top:96.8pt;width:143.25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" filled="f" stroked="f" strokeweight=".5pt">
                <v:textbox>
                  <w:txbxContent>
                    <w:p w14:paraId="018E7C47" w14:textId="28AE37FC" w:rsidR="001671E0" w:rsidRPr="000A35A3" w:rsidRDefault="001671E0" w:rsidP="001671E0">
                      <w:pP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N</w:t>
                      </w:r>
                      <w:r>
                        <w:rPr>
                          <w:rFonts w:ascii="Neo Sans" w:hAnsi="Neo Sans"/>
                          <w:sz w:val="18"/>
                          <w:szCs w:val="18"/>
                          <w:vertAlign w:val="superscript"/>
                          <w:lang w:val="en-GB"/>
                        </w:rPr>
                        <w:t>th</w:t>
                      </w:r>
                      <w: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i</w:t>
                      </w:r>
                      <w:r w:rsidRPr="000A35A3"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nstruction</w:t>
                      </w:r>
                      <w: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 xml:space="preserve"> is </w:t>
                      </w:r>
                      <w: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executed. Program Counter increments to N+1.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F6F4E3" wp14:editId="53485F3D">
                <wp:simplePos x="0" y="0"/>
                <wp:positionH relativeFrom="column">
                  <wp:posOffset>857250</wp:posOffset>
                </wp:positionH>
                <wp:positionV relativeFrom="paragraph">
                  <wp:posOffset>1229995</wp:posOffset>
                </wp:positionV>
                <wp:extent cx="1714500" cy="581025"/>
                <wp:effectExtent l="0" t="0" r="0" b="0"/>
                <wp:wrapNone/>
                <wp:docPr id="21064" name="Text Box 2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49A10" w14:textId="3EF4EFBB" w:rsidR="000A35A3" w:rsidRPr="000A35A3" w:rsidRDefault="000A35A3">
                            <w:pP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A35A3"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 xml:space="preserve">Previous instruction (N-1) </w:t>
                            </w:r>
                            <w:r w:rsidR="001671E0"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is executed</w:t>
                            </w:r>
                            <w:r w:rsidRPr="000A35A3"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 xml:space="preserve">. Program </w:t>
                            </w:r>
                            <w:r w:rsidR="001671E0"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Pr="000A35A3"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ounter increments to 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F4E3" id="Text Box 21064" o:spid="_x0000_s1029" type="#_x0000_t202" style="position:absolute;margin-left:67.5pt;margin-top:96.85pt;width:13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" filled="f" stroked="f" strokeweight=".5pt">
                <v:textbox>
                  <w:txbxContent>
                    <w:p w14:paraId="74949A10" w14:textId="3EF4EFBB" w:rsidR="000A35A3" w:rsidRPr="000A35A3" w:rsidRDefault="000A35A3">
                      <w:pP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</w:pPr>
                      <w:r w:rsidRPr="000A35A3"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 xml:space="preserve">Previous instruction (N-1) </w:t>
                      </w:r>
                      <w:r w:rsidR="001671E0"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is executed</w:t>
                      </w:r>
                      <w:r w:rsidRPr="000A35A3"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 xml:space="preserve">. Program </w:t>
                      </w:r>
                      <w:r w:rsidR="001671E0"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C</w:t>
                      </w:r>
                      <w:r w:rsidRPr="000A35A3"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ounter increments to N.</w:t>
                      </w:r>
                    </w:p>
                  </w:txbxContent>
                </v:textbox>
              </v:shape>
            </w:pict>
          </mc:Fallback>
        </mc:AlternateContent>
      </w:r>
    </w:p>
    <w:p w14:paraId="1F8BFA31" w14:textId="077F2474" w:rsidR="000A35A3" w:rsidRDefault="000A35A3">
      <w:pPr>
        <w:rPr>
          <w:lang w:val="en-GB"/>
        </w:rPr>
      </w:pPr>
    </w:p>
    <w:p w14:paraId="26B30695" w14:textId="17544040" w:rsidR="000A35A3" w:rsidRPr="000A35A3" w:rsidRDefault="00970C81">
      <w:pPr>
        <w:rPr>
          <w:lang w:val="en-GB"/>
        </w:rPr>
      </w:pPr>
      <w:r>
        <w:rPr>
          <w:lang w:val="en-GB"/>
        </w:rPr>
        <w:br w:type="page"/>
      </w:r>
      <w:bookmarkStart w:id="1" w:name="_GoBack"/>
      <w:bookmarkEnd w:id="1"/>
    </w:p>
    <w:p w14:paraId="2EFD0D80" w14:textId="7FE203DE" w:rsidR="007A69CD" w:rsidRDefault="00970C81" w:rsidP="00EC56BD">
      <w:pPr>
        <w:spacing w:after="1"/>
        <w:jc w:val="both"/>
        <w:rPr>
          <w:b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0" wp14:anchorId="6E1549C3" wp14:editId="76328197">
            <wp:simplePos x="0" y="0"/>
            <wp:positionH relativeFrom="margin">
              <wp:posOffset>-1151890</wp:posOffset>
            </wp:positionH>
            <wp:positionV relativeFrom="margin">
              <wp:posOffset>1353820</wp:posOffset>
            </wp:positionV>
            <wp:extent cx="8203565" cy="5936615"/>
            <wp:effectExtent l="0" t="9525" r="0" b="0"/>
            <wp:wrapTopAndBottom/>
            <wp:docPr id="3939" name="Picture 3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" name="Picture 39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3565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GB"/>
        </w:rPr>
        <w:t>Schematic:</w:t>
      </w:r>
    </w:p>
    <w:p w14:paraId="1CBB5A94" w14:textId="15FE6FBE" w:rsidR="00E605B8" w:rsidRDefault="00E605B8" w:rsidP="00E605B8">
      <w:pPr>
        <w:pStyle w:val="Heading2"/>
        <w:rPr>
          <w:lang w:val="en-GB"/>
        </w:rPr>
      </w:pPr>
      <w:r>
        <w:rPr>
          <w:lang w:val="en-GB"/>
        </w:rPr>
        <w:lastRenderedPageBreak/>
        <w:t>Supplementary Tools</w:t>
      </w:r>
    </w:p>
    <w:p w14:paraId="5D1184BE" w14:textId="77777777" w:rsidR="00E605B8" w:rsidRPr="00E605B8" w:rsidRDefault="00E605B8" w:rsidP="00E605B8">
      <w:pPr>
        <w:rPr>
          <w:lang w:val="en-GB"/>
        </w:rPr>
      </w:pPr>
    </w:p>
    <w:p w14:paraId="6EA32230" w14:textId="765327D3" w:rsidR="00E605B8" w:rsidRDefault="00E605B8" w:rsidP="00E605B8">
      <w:pPr>
        <w:rPr>
          <w:lang w:val="en-GB"/>
        </w:rPr>
      </w:pPr>
      <w:r>
        <w:rPr>
          <w:b/>
          <w:lang w:val="en-GB"/>
        </w:rPr>
        <w:t>Compiler:</w:t>
      </w:r>
    </w:p>
    <w:p w14:paraId="4A2A73F1" w14:textId="0AD50399" w:rsidR="004D7F25" w:rsidRDefault="00E605B8" w:rsidP="004D7F25">
      <w:pPr>
        <w:jc w:val="both"/>
        <w:rPr>
          <w:lang w:val="en-GB"/>
        </w:rPr>
      </w:pPr>
      <w:r>
        <w:rPr>
          <w:lang w:val="en-GB"/>
        </w:rPr>
        <w:t>A</w:t>
      </w:r>
      <w:r w:rsidR="00E56D6D">
        <w:rPr>
          <w:lang w:val="en-GB"/>
        </w:rPr>
        <w:t xml:space="preserve">n </w:t>
      </w:r>
      <w:r>
        <w:rPr>
          <w:lang w:val="en-GB"/>
        </w:rPr>
        <w:t>assembly-to-machine code compiler</w:t>
      </w:r>
      <w:r w:rsidR="00E56D6D">
        <w:rPr>
          <w:lang w:val="en-GB"/>
        </w:rPr>
        <w:t xml:space="preserve"> (compileme.py)</w:t>
      </w:r>
      <w:r>
        <w:rPr>
          <w:lang w:val="en-GB"/>
        </w:rPr>
        <w:t xml:space="preserve"> was written using Python</w:t>
      </w:r>
      <w:r w:rsidR="00E56D6D">
        <w:rPr>
          <w:lang w:val="en-GB"/>
        </w:rPr>
        <w:t xml:space="preserve"> (version 3) in order to convert human readable instructions into machine code. This compiler includes </w:t>
      </w:r>
      <w:r w:rsidR="00AD273C">
        <w:rPr>
          <w:lang w:val="en-GB"/>
        </w:rPr>
        <w:t>features such as label resolution</w:t>
      </w:r>
      <w:r w:rsidR="00EB4E8E">
        <w:rPr>
          <w:lang w:val="en-GB"/>
        </w:rPr>
        <w:t>, immediate addressing resolution for LOAD and STORE instructions, string resolution for UARTSEND</w:t>
      </w:r>
      <w:r w:rsidR="00AD273C">
        <w:rPr>
          <w:lang w:val="en-GB"/>
        </w:rPr>
        <w:t xml:space="preserve"> and</w:t>
      </w:r>
      <w:r w:rsidR="00EB4E8E">
        <w:rPr>
          <w:lang w:val="en-GB"/>
        </w:rPr>
        <w:t xml:space="preserve"> immediate constant resolution for ALU instructions</w:t>
      </w:r>
      <w:r w:rsidR="00AD273C">
        <w:rPr>
          <w:lang w:val="en-GB"/>
        </w:rPr>
        <w:t xml:space="preserve">. A file including instructions written in assembly is given as </w:t>
      </w:r>
      <w:r w:rsidR="00EB4E8E">
        <w:rPr>
          <w:lang w:val="en-GB"/>
        </w:rPr>
        <w:t xml:space="preserve">the input. Output is two files, one in assembly itself but with resolved labels, addresses, strings and constants, and the other includes instructions in machine code. </w:t>
      </w:r>
      <w:r w:rsidR="0063659C">
        <w:rPr>
          <w:lang w:val="en-GB"/>
        </w:rPr>
        <w:t>An</w:t>
      </w:r>
      <w:r w:rsidR="00EB4E8E">
        <w:rPr>
          <w:lang w:val="en-GB"/>
        </w:rPr>
        <w:t xml:space="preserve"> automatic commenting </w:t>
      </w:r>
      <w:r w:rsidR="0063659C">
        <w:rPr>
          <w:lang w:val="en-GB"/>
        </w:rPr>
        <w:t xml:space="preserve">and error detection </w:t>
      </w:r>
      <w:r w:rsidR="00EB4E8E">
        <w:rPr>
          <w:lang w:val="en-GB"/>
        </w:rPr>
        <w:t>mechanism is also included. A compilation example is given below.</w:t>
      </w:r>
    </w:p>
    <w:p w14:paraId="024A5492" w14:textId="5856AA74" w:rsidR="004D7F25" w:rsidRDefault="00A807BB" w:rsidP="004D7F25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866B5" wp14:editId="400E0A8C">
                <wp:simplePos x="0" y="0"/>
                <wp:positionH relativeFrom="column">
                  <wp:posOffset>1800225</wp:posOffset>
                </wp:positionH>
                <wp:positionV relativeFrom="paragraph">
                  <wp:posOffset>264795</wp:posOffset>
                </wp:positionV>
                <wp:extent cx="790575" cy="266700"/>
                <wp:effectExtent l="19050" t="19050" r="4762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66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FFBBC" id="Straight Arrow Connector 13" o:spid="_x0000_s1026" type="#_x0000_t32" style="position:absolute;margin-left:141.75pt;margin-top:20.85pt;width:62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  <w:r w:rsidR="001030BC">
        <w:rPr>
          <w:noProof/>
        </w:rPr>
        <w:drawing>
          <wp:anchor distT="0" distB="0" distL="114300" distR="114300" simplePos="0" relativeHeight="251658240" behindDoc="0" locked="0" layoutInCell="1" allowOverlap="1" wp14:anchorId="7C07493B" wp14:editId="75B78515">
            <wp:simplePos x="0" y="0"/>
            <wp:positionH relativeFrom="margin">
              <wp:posOffset>2628900</wp:posOffset>
            </wp:positionH>
            <wp:positionV relativeFrom="page">
              <wp:posOffset>3486150</wp:posOffset>
            </wp:positionV>
            <wp:extent cx="3305175" cy="2012950"/>
            <wp:effectExtent l="0" t="0" r="952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E05">
        <w:rPr>
          <w:noProof/>
        </w:rPr>
        <w:drawing>
          <wp:anchor distT="0" distB="0" distL="114300" distR="114300" simplePos="0" relativeHeight="251661312" behindDoc="0" locked="0" layoutInCell="1" allowOverlap="1" wp14:anchorId="2475031A" wp14:editId="1C7969DF">
            <wp:simplePos x="0" y="0"/>
            <wp:positionH relativeFrom="margin">
              <wp:posOffset>0</wp:posOffset>
            </wp:positionH>
            <wp:positionV relativeFrom="page">
              <wp:posOffset>3486150</wp:posOffset>
            </wp:positionV>
            <wp:extent cx="1666875" cy="6762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CD407" w14:textId="36BE0D9E" w:rsidR="00E26E05" w:rsidRDefault="00E26E05" w:rsidP="00E26E05">
      <w:pPr>
        <w:rPr>
          <w:noProof/>
        </w:rPr>
      </w:pPr>
    </w:p>
    <w:p w14:paraId="7042B560" w14:textId="40F0AC64" w:rsidR="00E26E05" w:rsidRDefault="00A807BB" w:rsidP="00E26E05">
      <w:pPr>
        <w:tabs>
          <w:tab w:val="left" w:pos="231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D8D59" wp14:editId="78DF5192">
                <wp:simplePos x="0" y="0"/>
                <wp:positionH relativeFrom="column">
                  <wp:posOffset>971550</wp:posOffset>
                </wp:positionH>
                <wp:positionV relativeFrom="paragraph">
                  <wp:posOffset>1358900</wp:posOffset>
                </wp:positionV>
                <wp:extent cx="0" cy="323850"/>
                <wp:effectExtent l="95250" t="0" r="5715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C029A" id="Straight Arrow Connector 16" o:spid="_x0000_s1026" type="#_x0000_t32" style="position:absolute;margin-left:76.5pt;margin-top:107pt;width:0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D727B" wp14:editId="2A494BC5">
                <wp:simplePos x="0" y="0"/>
                <wp:positionH relativeFrom="margin">
                  <wp:posOffset>1857375</wp:posOffset>
                </wp:positionH>
                <wp:positionV relativeFrom="paragraph">
                  <wp:posOffset>349250</wp:posOffset>
                </wp:positionV>
                <wp:extent cx="685800" cy="342900"/>
                <wp:effectExtent l="38100" t="19050" r="1905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269D" id="Straight Arrow Connector 14" o:spid="_x0000_s1026" type="#_x0000_t32" style="position:absolute;margin-left:146.25pt;margin-top:27.5pt;width:54pt;height:2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6A57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35ABA" wp14:editId="58EC969D">
                <wp:simplePos x="0" y="0"/>
                <wp:positionH relativeFrom="margin">
                  <wp:posOffset>2657475</wp:posOffset>
                </wp:positionH>
                <wp:positionV relativeFrom="paragraph">
                  <wp:posOffset>1416050</wp:posOffset>
                </wp:positionV>
                <wp:extent cx="327660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E1CE4" w14:textId="7236FF44" w:rsidR="000A35A3" w:rsidRPr="006A5731" w:rsidRDefault="000A35A3" w:rsidP="006A5731">
                            <w:pP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Compiler reporting about the incorrect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5ABA" id="Text Box 10" o:spid="_x0000_s1030" type="#_x0000_t202" style="position:absolute;margin-left:209.25pt;margin-top:111.5pt;width:25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" filled="f" stroked="f" strokeweight=".5pt">
                <v:textbox>
                  <w:txbxContent>
                    <w:p w14:paraId="307E1CE4" w14:textId="7236FF44" w:rsidR="000A35A3" w:rsidRPr="006A5731" w:rsidRDefault="000A35A3" w:rsidP="006A5731">
                      <w:pP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Compiler reporting about the incorrect instruction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7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01624" wp14:editId="075ADAE8">
                <wp:simplePos x="0" y="0"/>
                <wp:positionH relativeFrom="margin">
                  <wp:align>left</wp:align>
                </wp:positionH>
                <wp:positionV relativeFrom="paragraph">
                  <wp:posOffset>1158875</wp:posOffset>
                </wp:positionV>
                <wp:extent cx="2379345" cy="257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34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FAB65" w14:textId="50335961" w:rsidR="000A35A3" w:rsidRPr="006A5731" w:rsidRDefault="000A35A3" w:rsidP="006A5731">
                            <w:pP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Assembly code with corrected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1624" id="Text Box 9" o:spid="_x0000_s1031" type="#_x0000_t202" style="position:absolute;margin-left:0;margin-top:91.25pt;width:187.35pt;height:2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" filled="f" stroked="f" strokeweight=".5pt">
                <v:textbox>
                  <w:txbxContent>
                    <w:p w14:paraId="29AFAB65" w14:textId="50335961" w:rsidR="000A35A3" w:rsidRPr="006A5731" w:rsidRDefault="000A35A3" w:rsidP="006A5731">
                      <w:pP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Assembly code with corrected instruction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7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32580" wp14:editId="438CAFE7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2379345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34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5E5DE" w14:textId="07BAD6EA" w:rsidR="000A35A3" w:rsidRPr="006A5731" w:rsidRDefault="000A35A3">
                            <w:pP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Assembly code with incorrect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2580" id="Text Box 8" o:spid="_x0000_s1032" type="#_x0000_t202" style="position:absolute;margin-left:0;margin-top:11pt;width:187.35pt;height:20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" filled="f" stroked="f" strokeweight=".5pt">
                <v:textbox>
                  <w:txbxContent>
                    <w:p w14:paraId="3705E5DE" w14:textId="07BAD6EA" w:rsidR="000A35A3" w:rsidRPr="006A5731" w:rsidRDefault="000A35A3">
                      <w:pP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Assembly code with incorrect instruction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E05">
        <w:rPr>
          <w:noProof/>
        </w:rPr>
        <w:drawing>
          <wp:anchor distT="0" distB="0" distL="114300" distR="114300" simplePos="0" relativeHeight="251662336" behindDoc="0" locked="0" layoutInCell="1" allowOverlap="1" wp14:anchorId="380919A9" wp14:editId="0744FE8C">
            <wp:simplePos x="0" y="0"/>
            <wp:positionH relativeFrom="margin">
              <wp:posOffset>0</wp:posOffset>
            </wp:positionH>
            <wp:positionV relativeFrom="page">
              <wp:posOffset>4552950</wp:posOffset>
            </wp:positionV>
            <wp:extent cx="1676400" cy="6667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E05">
        <w:rPr>
          <w:lang w:val="en-GB"/>
        </w:rPr>
        <w:tab/>
      </w:r>
    </w:p>
    <w:p w14:paraId="2CFC1AB3" w14:textId="5A8A0FCF" w:rsidR="006054ED" w:rsidRPr="006054ED" w:rsidRDefault="006054ED" w:rsidP="006054ED">
      <w:pPr>
        <w:rPr>
          <w:lang w:val="en-GB"/>
        </w:rPr>
      </w:pPr>
    </w:p>
    <w:p w14:paraId="7D8D6BF6" w14:textId="3573AE8F" w:rsidR="006054ED" w:rsidRPr="006054ED" w:rsidRDefault="006054ED" w:rsidP="006054ED">
      <w:pPr>
        <w:rPr>
          <w:lang w:val="en-GB"/>
        </w:rPr>
      </w:pPr>
    </w:p>
    <w:p w14:paraId="31FC76E5" w14:textId="3D6A0BF4" w:rsidR="006054ED" w:rsidRPr="006054ED" w:rsidRDefault="006054ED" w:rsidP="006054ED">
      <w:pPr>
        <w:rPr>
          <w:lang w:val="en-GB"/>
        </w:rPr>
      </w:pPr>
    </w:p>
    <w:p w14:paraId="28596489" w14:textId="0872ADE5" w:rsidR="006054ED" w:rsidRPr="006054ED" w:rsidRDefault="006054ED" w:rsidP="006054ED">
      <w:pPr>
        <w:rPr>
          <w:lang w:val="en-GB"/>
        </w:rPr>
      </w:pPr>
    </w:p>
    <w:p w14:paraId="3285E0AA" w14:textId="35740857" w:rsidR="006054ED" w:rsidRPr="006054ED" w:rsidRDefault="008F24FB" w:rsidP="006054E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A5F190" wp14:editId="7CE5FB3A">
            <wp:simplePos x="0" y="0"/>
            <wp:positionH relativeFrom="column">
              <wp:posOffset>4038600</wp:posOffset>
            </wp:positionH>
            <wp:positionV relativeFrom="page">
              <wp:posOffset>5819775</wp:posOffset>
            </wp:positionV>
            <wp:extent cx="1628775" cy="3115723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879" cy="3136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17DBE64" wp14:editId="1DE3CD05">
            <wp:simplePos x="0" y="0"/>
            <wp:positionH relativeFrom="margin">
              <wp:align>left</wp:align>
            </wp:positionH>
            <wp:positionV relativeFrom="margin">
              <wp:posOffset>4895850</wp:posOffset>
            </wp:positionV>
            <wp:extent cx="2096396" cy="3105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39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C62C3" w14:textId="23D5B00D" w:rsidR="006054ED" w:rsidRPr="006054ED" w:rsidRDefault="006054ED" w:rsidP="006054ED">
      <w:pPr>
        <w:rPr>
          <w:lang w:val="en-GB"/>
        </w:rPr>
      </w:pPr>
    </w:p>
    <w:p w14:paraId="57CFBB10" w14:textId="57483492" w:rsidR="006054ED" w:rsidRPr="006054ED" w:rsidRDefault="006054ED" w:rsidP="006054ED">
      <w:pPr>
        <w:rPr>
          <w:lang w:val="en-GB"/>
        </w:rPr>
      </w:pPr>
    </w:p>
    <w:p w14:paraId="0815A420" w14:textId="4146265C" w:rsidR="006054ED" w:rsidRPr="006054ED" w:rsidRDefault="006054ED" w:rsidP="006054ED">
      <w:pPr>
        <w:rPr>
          <w:lang w:val="en-GB"/>
        </w:rPr>
      </w:pPr>
    </w:p>
    <w:p w14:paraId="3B3A5CE2" w14:textId="490A0C30" w:rsidR="006054ED" w:rsidRPr="006054ED" w:rsidRDefault="006054ED" w:rsidP="006054ED">
      <w:pPr>
        <w:rPr>
          <w:lang w:val="en-GB"/>
        </w:rPr>
      </w:pPr>
    </w:p>
    <w:p w14:paraId="21826F39" w14:textId="6C125636" w:rsidR="006054ED" w:rsidRPr="006054ED" w:rsidRDefault="00A13784" w:rsidP="006054ED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708C2" wp14:editId="473CF07D">
                <wp:simplePos x="0" y="0"/>
                <wp:positionH relativeFrom="column">
                  <wp:posOffset>2504440</wp:posOffset>
                </wp:positionH>
                <wp:positionV relativeFrom="paragraph">
                  <wp:posOffset>295275</wp:posOffset>
                </wp:positionV>
                <wp:extent cx="1362075" cy="9525"/>
                <wp:effectExtent l="0" t="95250" r="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18CA2" id="Straight Arrow Connector 17" o:spid="_x0000_s1026" type="#_x0000_t32" style="position:absolute;margin-left:197.2pt;margin-top:23.25pt;width:107.2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" strokecolor="#4472c4 [3204]" strokeweight="2.25pt">
                <v:stroke endarrow="block" joinstyle="miter"/>
              </v:shape>
            </w:pict>
          </mc:Fallback>
        </mc:AlternateContent>
      </w:r>
    </w:p>
    <w:p w14:paraId="0597E709" w14:textId="2F86ED7B" w:rsidR="006054ED" w:rsidRPr="006054ED" w:rsidRDefault="006054ED" w:rsidP="006054ED">
      <w:pPr>
        <w:rPr>
          <w:lang w:val="en-GB"/>
        </w:rPr>
      </w:pPr>
    </w:p>
    <w:p w14:paraId="66515DC6" w14:textId="5A8769D1" w:rsidR="006054ED" w:rsidRPr="006054ED" w:rsidRDefault="006054ED" w:rsidP="006054ED">
      <w:pPr>
        <w:rPr>
          <w:lang w:val="en-GB"/>
        </w:rPr>
      </w:pPr>
    </w:p>
    <w:p w14:paraId="17F35E8E" w14:textId="6E7F2914" w:rsidR="006054ED" w:rsidRDefault="006054ED" w:rsidP="006054ED">
      <w:pPr>
        <w:rPr>
          <w:lang w:val="en-GB"/>
        </w:rPr>
      </w:pPr>
    </w:p>
    <w:p w14:paraId="1F57C6A6" w14:textId="3195C67B" w:rsidR="006054ED" w:rsidRDefault="006054ED" w:rsidP="006054ED">
      <w:pPr>
        <w:tabs>
          <w:tab w:val="left" w:pos="5370"/>
        </w:tabs>
        <w:rPr>
          <w:lang w:val="en-GB"/>
        </w:rPr>
      </w:pPr>
      <w:r>
        <w:rPr>
          <w:lang w:val="en-GB"/>
        </w:rPr>
        <w:tab/>
      </w:r>
    </w:p>
    <w:p w14:paraId="59EC2B22" w14:textId="0CCF7174" w:rsidR="006054ED" w:rsidRDefault="008F24FB" w:rsidP="006054ED">
      <w:pPr>
        <w:tabs>
          <w:tab w:val="left" w:pos="537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4381D" wp14:editId="07E2C3AE">
                <wp:simplePos x="0" y="0"/>
                <wp:positionH relativeFrom="margin">
                  <wp:posOffset>4029075</wp:posOffset>
                </wp:positionH>
                <wp:positionV relativeFrom="paragraph">
                  <wp:posOffset>349250</wp:posOffset>
                </wp:positionV>
                <wp:extent cx="2379345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34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3E84A" w14:textId="178CF267" w:rsidR="000A35A3" w:rsidRPr="006A5731" w:rsidRDefault="000A35A3" w:rsidP="006A5731">
                            <w:pP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Output file 2: in machine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381D" id="Text Box 12" o:spid="_x0000_s1033" type="#_x0000_t202" style="position:absolute;margin-left:317.25pt;margin-top:27.5pt;width:187.3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" filled="f" stroked="f" strokeweight=".5pt">
                <v:textbox>
                  <w:txbxContent>
                    <w:p w14:paraId="1E13E84A" w14:textId="178CF267" w:rsidR="000A35A3" w:rsidRPr="006A5731" w:rsidRDefault="000A35A3" w:rsidP="006A5731">
                      <w:pP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Output file 2: in machine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08B93" wp14:editId="21799CA4">
                <wp:simplePos x="0" y="0"/>
                <wp:positionH relativeFrom="margin">
                  <wp:posOffset>-19050</wp:posOffset>
                </wp:positionH>
                <wp:positionV relativeFrom="paragraph">
                  <wp:posOffset>339725</wp:posOffset>
                </wp:positionV>
                <wp:extent cx="3733800" cy="4095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AFA5E" w14:textId="4662D02D" w:rsidR="000A35A3" w:rsidRPr="006A5731" w:rsidRDefault="000A35A3" w:rsidP="006A5731">
                            <w:pP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Neo Sans" w:hAnsi="Neo Sans"/>
                                <w:sz w:val="18"/>
                                <w:szCs w:val="18"/>
                                <w:lang w:val="en-GB"/>
                              </w:rPr>
                              <w:t>Output file 1: in assembly (with resolved labels, addresses, strings and constants)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8B93" id="Text Box 11" o:spid="_x0000_s1034" type="#_x0000_t202" style="position:absolute;margin-left:-1.5pt;margin-top:26.75pt;width:294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" filled="f" stroked="f" strokeweight=".5pt">
                <v:textbox>
                  <w:txbxContent>
                    <w:p w14:paraId="6DFAFA5E" w14:textId="4662D02D" w:rsidR="000A35A3" w:rsidRPr="006A5731" w:rsidRDefault="000A35A3" w:rsidP="006A5731">
                      <w:pP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Neo Sans" w:hAnsi="Neo Sans"/>
                          <w:sz w:val="18"/>
                          <w:szCs w:val="18"/>
                          <w:lang w:val="en-GB"/>
                        </w:rPr>
                        <w:t>Output file 1: in assembly (with resolved labels, addresses, strings and constants)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B76AB5" w14:textId="4429B233" w:rsidR="006054ED" w:rsidRDefault="00CF173D" w:rsidP="006054ED">
      <w:pPr>
        <w:tabs>
          <w:tab w:val="left" w:pos="5370"/>
        </w:tabs>
        <w:rPr>
          <w:lang w:val="en-GB"/>
        </w:rPr>
      </w:pPr>
      <w:r>
        <w:rPr>
          <w:b/>
          <w:lang w:val="en-GB"/>
        </w:rPr>
        <w:lastRenderedPageBreak/>
        <w:t>Simulator:</w:t>
      </w:r>
    </w:p>
    <w:p w14:paraId="0EA6255F" w14:textId="3ACF940C" w:rsidR="00CF173D" w:rsidRDefault="00CF173D" w:rsidP="00CF173D">
      <w:pPr>
        <w:tabs>
          <w:tab w:val="left" w:pos="5370"/>
        </w:tabs>
        <w:jc w:val="both"/>
        <w:rPr>
          <w:lang w:val="en-GB"/>
        </w:rPr>
      </w:pPr>
      <w:r>
        <w:rPr>
          <w:lang w:val="en-GB"/>
        </w:rPr>
        <w:t>A simulator (tryme.py) was written in Python (version 3) for the purpose of testing and verifying the algorithms. This was based on the compiler mentioned above.</w:t>
      </w:r>
      <w:r w:rsidR="00C807F3">
        <w:rPr>
          <w:lang w:val="en-GB"/>
        </w:rPr>
        <w:t xml:space="preserve"> The processor architecture was implemented using a dictionary resembling the register stack. Memory was also implemented using a dictionary. Values of these dictionaries were written into an output file </w:t>
      </w:r>
      <w:r w:rsidR="00AF1D35">
        <w:rPr>
          <w:lang w:val="en-GB"/>
        </w:rPr>
        <w:t xml:space="preserve">by the simulator </w:t>
      </w:r>
      <w:r w:rsidR="00C807F3">
        <w:rPr>
          <w:lang w:val="en-GB"/>
        </w:rPr>
        <w:t xml:space="preserve">after the execution of each instruction. This allowed to investigate the values of each register and memory </w:t>
      </w:r>
      <w:r w:rsidR="00AF1D35">
        <w:rPr>
          <w:lang w:val="en-GB"/>
        </w:rPr>
        <w:t>location through</w:t>
      </w:r>
      <w:r w:rsidR="00C807F3">
        <w:rPr>
          <w:lang w:val="en-GB"/>
        </w:rPr>
        <w:t xml:space="preserve"> each step of the algorithm.</w:t>
      </w:r>
      <w:r w:rsidR="00AF1D35">
        <w:rPr>
          <w:lang w:val="en-GB"/>
        </w:rPr>
        <w:t xml:space="preserve"> Following image shows a part of an output file generated.</w:t>
      </w:r>
    </w:p>
    <w:p w14:paraId="21DEA2C5" w14:textId="6C8B6B7D" w:rsidR="00AF1D35" w:rsidRPr="00CF173D" w:rsidRDefault="00AF1D35" w:rsidP="00CF173D">
      <w:pPr>
        <w:tabs>
          <w:tab w:val="left" w:pos="5370"/>
        </w:tabs>
        <w:jc w:val="both"/>
        <w:rPr>
          <w:lang w:val="en-GB"/>
        </w:rPr>
      </w:pPr>
      <w:r>
        <w:rPr>
          <w:noProof/>
        </w:rPr>
        <w:drawing>
          <wp:inline distT="0" distB="0" distL="0" distR="0" wp14:anchorId="3BA788B5" wp14:editId="34024CBD">
            <wp:extent cx="5943600" cy="2385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D35" w:rsidRPr="00CF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8A3C1" w14:textId="77777777" w:rsidR="00E67BA7" w:rsidRDefault="00E67BA7" w:rsidP="006E424D">
      <w:pPr>
        <w:spacing w:after="0" w:line="240" w:lineRule="auto"/>
      </w:pPr>
      <w:r>
        <w:separator/>
      </w:r>
    </w:p>
  </w:endnote>
  <w:endnote w:type="continuationSeparator" w:id="0">
    <w:p w14:paraId="677FC5D9" w14:textId="77777777" w:rsidR="00E67BA7" w:rsidRDefault="00E67BA7" w:rsidP="006E4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lear Sans">
    <w:panose1 w:val="020B0503030202020304"/>
    <w:charset w:val="00"/>
    <w:family w:val="swiss"/>
    <w:pitch w:val="variable"/>
    <w:sig w:usb0="A00002EF" w:usb1="500078FB" w:usb2="00000008" w:usb3="00000000" w:csb0="0000019F" w:csb1="00000000"/>
  </w:font>
  <w:font w:name="Neo Sans">
    <w:panose1 w:val="0200050602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93AA8" w14:textId="77777777" w:rsidR="00E67BA7" w:rsidRDefault="00E67BA7" w:rsidP="006E424D">
      <w:pPr>
        <w:spacing w:after="0" w:line="240" w:lineRule="auto"/>
      </w:pPr>
      <w:r>
        <w:separator/>
      </w:r>
    </w:p>
  </w:footnote>
  <w:footnote w:type="continuationSeparator" w:id="0">
    <w:p w14:paraId="4EE050E0" w14:textId="77777777" w:rsidR="00E67BA7" w:rsidRDefault="00E67BA7" w:rsidP="006E4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A1B71"/>
    <w:multiLevelType w:val="hybridMultilevel"/>
    <w:tmpl w:val="EFF07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D2"/>
    <w:rsid w:val="00005584"/>
    <w:rsid w:val="0007414D"/>
    <w:rsid w:val="000A35A3"/>
    <w:rsid w:val="000B57A4"/>
    <w:rsid w:val="000E0B42"/>
    <w:rsid w:val="000E283D"/>
    <w:rsid w:val="000F77A2"/>
    <w:rsid w:val="001030BC"/>
    <w:rsid w:val="00110C20"/>
    <w:rsid w:val="001304C9"/>
    <w:rsid w:val="001671E0"/>
    <w:rsid w:val="00190040"/>
    <w:rsid w:val="00197E4D"/>
    <w:rsid w:val="0022153B"/>
    <w:rsid w:val="002809A1"/>
    <w:rsid w:val="00362DD2"/>
    <w:rsid w:val="003B7CAB"/>
    <w:rsid w:val="004171B4"/>
    <w:rsid w:val="004315D2"/>
    <w:rsid w:val="0043682D"/>
    <w:rsid w:val="00491086"/>
    <w:rsid w:val="004A2CA3"/>
    <w:rsid w:val="004B5BB1"/>
    <w:rsid w:val="004D7F25"/>
    <w:rsid w:val="005208F5"/>
    <w:rsid w:val="005864DD"/>
    <w:rsid w:val="005C030E"/>
    <w:rsid w:val="006054ED"/>
    <w:rsid w:val="006344FE"/>
    <w:rsid w:val="0063659C"/>
    <w:rsid w:val="006952B9"/>
    <w:rsid w:val="006A4E07"/>
    <w:rsid w:val="006A5731"/>
    <w:rsid w:val="006E0AD5"/>
    <w:rsid w:val="006E424D"/>
    <w:rsid w:val="007A69CD"/>
    <w:rsid w:val="007B4F18"/>
    <w:rsid w:val="008057CC"/>
    <w:rsid w:val="00822DCC"/>
    <w:rsid w:val="008F24FB"/>
    <w:rsid w:val="009028B7"/>
    <w:rsid w:val="00970C81"/>
    <w:rsid w:val="009739B0"/>
    <w:rsid w:val="009B2BA1"/>
    <w:rsid w:val="009E124A"/>
    <w:rsid w:val="00A13784"/>
    <w:rsid w:val="00A538A1"/>
    <w:rsid w:val="00A55836"/>
    <w:rsid w:val="00A807BB"/>
    <w:rsid w:val="00A9147D"/>
    <w:rsid w:val="00AD273C"/>
    <w:rsid w:val="00AF1D35"/>
    <w:rsid w:val="00AF62CE"/>
    <w:rsid w:val="00B06F53"/>
    <w:rsid w:val="00B33FC2"/>
    <w:rsid w:val="00B436D9"/>
    <w:rsid w:val="00B45D49"/>
    <w:rsid w:val="00B46BF3"/>
    <w:rsid w:val="00B55169"/>
    <w:rsid w:val="00BA018B"/>
    <w:rsid w:val="00BA416F"/>
    <w:rsid w:val="00BF4CEC"/>
    <w:rsid w:val="00C022EE"/>
    <w:rsid w:val="00C540BF"/>
    <w:rsid w:val="00C807F3"/>
    <w:rsid w:val="00CB025E"/>
    <w:rsid w:val="00CC501C"/>
    <w:rsid w:val="00CF173D"/>
    <w:rsid w:val="00D32F4F"/>
    <w:rsid w:val="00DA735D"/>
    <w:rsid w:val="00DC5EB6"/>
    <w:rsid w:val="00E06EBA"/>
    <w:rsid w:val="00E07A09"/>
    <w:rsid w:val="00E1058B"/>
    <w:rsid w:val="00E26E05"/>
    <w:rsid w:val="00E31AD7"/>
    <w:rsid w:val="00E51167"/>
    <w:rsid w:val="00E56D6D"/>
    <w:rsid w:val="00E605B8"/>
    <w:rsid w:val="00E60E4F"/>
    <w:rsid w:val="00E67BA7"/>
    <w:rsid w:val="00E852AF"/>
    <w:rsid w:val="00EB4E8E"/>
    <w:rsid w:val="00EC56BD"/>
    <w:rsid w:val="00EE5219"/>
    <w:rsid w:val="00EF4EFB"/>
    <w:rsid w:val="00EF6867"/>
    <w:rsid w:val="00F072C4"/>
    <w:rsid w:val="00F66959"/>
    <w:rsid w:val="00F722DB"/>
    <w:rsid w:val="00FC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392E"/>
  <w15:chartTrackingRefBased/>
  <w15:docId w15:val="{03ADFD70-6F5E-4B78-8740-6A51CBCB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959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53B"/>
    <w:pPr>
      <w:keepNext/>
      <w:keepLines/>
      <w:spacing w:before="40" w:after="0"/>
      <w:outlineLvl w:val="1"/>
    </w:pPr>
    <w:rPr>
      <w:rFonts w:ascii="Neo Sans" w:eastAsiaTheme="majorEastAsia" w:hAnsi="Neo Sans" w:cstheme="majorBidi"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53B"/>
    <w:rPr>
      <w:rFonts w:ascii="Neo Sans" w:eastAsiaTheme="majorEastAsia" w:hAnsi="Neo Sans" w:cstheme="majorBidi"/>
      <w:color w:val="0070C0"/>
      <w:sz w:val="26"/>
      <w:szCs w:val="26"/>
    </w:rPr>
  </w:style>
  <w:style w:type="table" w:styleId="TableGrid">
    <w:name w:val="Table Grid"/>
    <w:basedOn w:val="TableNormal"/>
    <w:uiPriority w:val="39"/>
    <w:rsid w:val="0028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022EE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08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8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4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24D"/>
    <w:rPr>
      <w:rFonts w:ascii="Clear Sans" w:hAnsi="Clear Sans"/>
    </w:rPr>
  </w:style>
  <w:style w:type="paragraph" w:styleId="Footer">
    <w:name w:val="footer"/>
    <w:basedOn w:val="Normal"/>
    <w:link w:val="FooterChar"/>
    <w:uiPriority w:val="99"/>
    <w:unhideWhenUsed/>
    <w:rsid w:val="006E4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24D"/>
    <w:rPr>
      <w:rFonts w:ascii="Clear Sans" w:hAnsi="Clear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exar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9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Dissanayake</dc:creator>
  <cp:keywords/>
  <dc:description/>
  <cp:lastModifiedBy>Pasan Dissanayake</cp:lastModifiedBy>
  <cp:revision>68</cp:revision>
  <dcterms:created xsi:type="dcterms:W3CDTF">2019-05-03T09:31:00Z</dcterms:created>
  <dcterms:modified xsi:type="dcterms:W3CDTF">2019-05-11T03:52:00Z</dcterms:modified>
</cp:coreProperties>
</file>