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F0E73" w14:textId="1325FD59" w:rsidR="00163DD4" w:rsidRPr="00A84777" w:rsidRDefault="00760566">
      <w:pPr>
        <w:rPr>
          <w:lang w:val="en-US"/>
        </w:rPr>
      </w:pPr>
      <w:r w:rsidRPr="001A22F1">
        <w:rPr>
          <w:b/>
          <w:sz w:val="50"/>
          <w:szCs w:val="50"/>
          <w:lang w:val="en-US"/>
        </w:rPr>
        <w:t>REPORT IN BRANCHE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name_branch</w:t>
      </w:r>
      <w:proofErr w:type="spellEnd"/>
      <w:r>
        <w:rPr>
          <w:lang w:val="en-US"/>
        </w:rPr>
        <w:br/>
      </w:r>
      <w:bookmarkStart w:id="0" w:name="_GoBack"/>
      <w:bookmarkEnd w:id="0"/>
      <w:r w:rsidR="00BE525F">
        <w:rPr>
          <w:lang w:val="en-US"/>
        </w:rPr>
        <w:t>change_in_branch</w:t>
      </w:r>
      <w:r w:rsidR="00A009B0">
        <w:rPr>
          <w:lang w:val="en-US"/>
        </w:rPr>
        <w:br/>
      </w:r>
    </w:p>
    <w:sectPr w:rsidR="00163DD4" w:rsidRPr="00A847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9484F"/>
    <w:rsid w:val="0009484F"/>
    <w:rsid w:val="00163DD4"/>
    <w:rsid w:val="001A22F1"/>
    <w:rsid w:val="00251847"/>
    <w:rsid w:val="00690F54"/>
    <w:rsid w:val="006E25A1"/>
    <w:rsid w:val="00760566"/>
    <w:rsid w:val="00A009B0"/>
    <w:rsid w:val="00A84777"/>
    <w:rsid w:val="00BE525F"/>
    <w:rsid w:val="00E13A32"/>
    <w:rsid w:val="00F3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4981E"/>
  <w15:chartTrackingRefBased/>
  <w15:docId w15:val="{544F5EAE-B58A-4D8A-966E-0DB19BB5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Serezhka</dc:creator>
  <cp:keywords/>
  <dc:description/>
  <cp:lastModifiedBy>Serezhka</cp:lastModifiedBy>
  <cp:revision>11</cp:revision>
  <dcterms:created xsi:type="dcterms:W3CDTF">2023-09-25T10:01:00Z</dcterms:created>
  <dcterms:modified xsi:type="dcterms:W3CDTF">2023-09-25T10:13:00Z</dcterms:modified>
</cp:coreProperties>
</file>