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84777" w:rsidR="00163DD4" w:rsidRDefault="00760566" w14:paraId="14EF0E73" w14:textId="1325FD59">
      <w:pPr>
        <w:rPr>
          <w:lang w:val="en-US"/>
        </w:rPr>
      </w:pPr>
      <w:r w:rsidRPr="001A22F1">
        <w:rPr>
          <w:b/>
          <w:sz w:val="50"/>
          <w:szCs w:val="50"/>
          <w:lang w:val="en-US"/>
        </w:rPr>
        <w:t>REPORT IN BRANCHE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br/>
      </w:r>
      <w:bookmarkStart w:name="_GoBack" w:id="0"/>
      <w:bookmarkEnd w:id="0"/>
      <w:r w:rsidR="00BE525F">
        <w:rPr>
          <w:lang w:val="en-US"/>
        </w:rPr>
        <w:t>Added -&gt; README.md
Modified -&gt; css/main.css
Modified -&gt; css/normalize.css
</w:t>
      </w:r>
      <w:r w:rsidR="00A009B0">
        <w:rPr>
          <w:lang w:val="en-US"/>
        </w:rPr>
        <w:br/>
      </w:r>
    </w:p>
    <w:sectPr w:rsidRPr="00A84777" w:rsidR="00163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484F"/>
    <w:rsid w:val="0009484F"/>
    <w:rsid w:val="00163DD4"/>
    <w:rsid w:val="001A22F1"/>
    <w:rsid w:val="00251847"/>
    <w:rsid w:val="00690F54"/>
    <w:rsid w:val="006E25A1"/>
    <w:rsid w:val="00760566"/>
    <w:rsid w:val="00A009B0"/>
    <w:rsid w:val="00A84777"/>
    <w:rsid w:val="00BE525F"/>
    <w:rsid w:val="00E13A32"/>
    <w:rsid w:val="00F3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981E"/>
  <w15:chartTrackingRefBased/>
  <w15:docId w15:val="{544F5EAE-B58A-4D8A-966E-0DB19BB5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Serezhka</dc:creator>
  <cp:keywords/>
  <dc:description/>
  <cp:lastModifiedBy>Serezhka</cp:lastModifiedBy>
  <cp:revision>11</cp:revision>
  <dcterms:created xsi:type="dcterms:W3CDTF">2023-09-25T10:01:00Z</dcterms:created>
  <dcterms:modified xsi:type="dcterms:W3CDTF">2023-09-25T10:13:00Z</dcterms:modified>
</cp:coreProperties>
</file>