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6014" w14:textId="77777777" w:rsidR="003B02C8" w:rsidRDefault="003B02C8" w:rsidP="003B02C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CF9AFC" w14:textId="77777777" w:rsidR="003B02C8" w:rsidRDefault="003B02C8" w:rsidP="003B02C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798678" w14:textId="77777777" w:rsidR="003B02C8" w:rsidRDefault="003B02C8" w:rsidP="003B02C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B288A06" w14:textId="77777777" w:rsidR="003B02C8" w:rsidRDefault="003B02C8" w:rsidP="003B02C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D43FF9D" w14:textId="77777777" w:rsidR="003B02C8" w:rsidRDefault="003B02C8" w:rsidP="003B02C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4B2188F" w14:textId="77777777" w:rsidR="003B02C8" w:rsidRDefault="003B02C8" w:rsidP="003B02C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64D65B" w14:textId="77777777" w:rsidR="003B02C8" w:rsidRDefault="003B02C8" w:rsidP="003B02C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A802193" w14:textId="77777777" w:rsidR="003B02C8" w:rsidRDefault="003B02C8" w:rsidP="003B02C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094C6F1" w14:textId="77777777" w:rsidR="003B02C8" w:rsidRDefault="003B02C8" w:rsidP="003B02C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46CF31" w14:textId="77777777" w:rsidR="00326362" w:rsidRPr="00326362" w:rsidRDefault="00326362" w:rsidP="003B02C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26362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Автоматизированная справочная система «Склад»</w:t>
      </w:r>
    </w:p>
    <w:p w14:paraId="51822D8E" w14:textId="40CF42EA" w:rsidR="003B02C8" w:rsidRPr="003B02C8" w:rsidRDefault="003B02C8" w:rsidP="003B02C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02C8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14:paraId="0A1A93C1" w14:textId="77777777" w:rsidR="003B02C8" w:rsidRDefault="003B02C8" w:rsidP="003B02C8">
      <w:pPr>
        <w:rPr>
          <w:rFonts w:ascii="Times New Roman" w:hAnsi="Times New Roman" w:cs="Times New Roman"/>
          <w:sz w:val="36"/>
          <w:szCs w:val="36"/>
        </w:rPr>
      </w:pPr>
    </w:p>
    <w:p w14:paraId="38A30D8F" w14:textId="77777777" w:rsidR="003B02C8" w:rsidRDefault="003B02C8" w:rsidP="003B02C8">
      <w:pPr>
        <w:rPr>
          <w:rFonts w:ascii="Times New Roman" w:hAnsi="Times New Roman" w:cs="Times New Roman"/>
          <w:sz w:val="28"/>
          <w:szCs w:val="28"/>
        </w:rPr>
      </w:pPr>
    </w:p>
    <w:p w14:paraId="624BF480" w14:textId="77777777" w:rsidR="003B02C8" w:rsidRDefault="003B02C8" w:rsidP="003B02C8">
      <w:pPr>
        <w:rPr>
          <w:rFonts w:ascii="Times New Roman" w:hAnsi="Times New Roman" w:cs="Times New Roman"/>
          <w:sz w:val="28"/>
          <w:szCs w:val="28"/>
        </w:rPr>
      </w:pPr>
    </w:p>
    <w:p w14:paraId="16EFAC44" w14:textId="77777777" w:rsidR="003B02C8" w:rsidRDefault="003B02C8" w:rsidP="003B02C8">
      <w:pPr>
        <w:rPr>
          <w:rFonts w:ascii="Times New Roman" w:hAnsi="Times New Roman" w:cs="Times New Roman"/>
          <w:sz w:val="28"/>
          <w:szCs w:val="28"/>
        </w:rPr>
      </w:pPr>
    </w:p>
    <w:p w14:paraId="03B07769" w14:textId="77777777" w:rsidR="003B02C8" w:rsidRDefault="003B02C8" w:rsidP="003B02C8">
      <w:pPr>
        <w:rPr>
          <w:rFonts w:ascii="Times New Roman" w:hAnsi="Times New Roman" w:cs="Times New Roman"/>
          <w:sz w:val="28"/>
          <w:szCs w:val="28"/>
        </w:rPr>
      </w:pPr>
    </w:p>
    <w:p w14:paraId="23E1AE4B" w14:textId="77777777" w:rsidR="003B02C8" w:rsidRDefault="003B02C8" w:rsidP="003B02C8">
      <w:pPr>
        <w:rPr>
          <w:rFonts w:ascii="Times New Roman" w:hAnsi="Times New Roman" w:cs="Times New Roman"/>
          <w:sz w:val="28"/>
          <w:szCs w:val="28"/>
        </w:rPr>
      </w:pPr>
    </w:p>
    <w:p w14:paraId="23E84119" w14:textId="77777777" w:rsidR="003B02C8" w:rsidRDefault="003B02C8" w:rsidP="003B02C8">
      <w:pPr>
        <w:rPr>
          <w:rFonts w:ascii="Times New Roman" w:hAnsi="Times New Roman" w:cs="Times New Roman"/>
          <w:sz w:val="28"/>
          <w:szCs w:val="28"/>
        </w:rPr>
      </w:pPr>
    </w:p>
    <w:p w14:paraId="20162B5C" w14:textId="77777777" w:rsidR="003B02C8" w:rsidRDefault="003B02C8" w:rsidP="003B02C8">
      <w:pPr>
        <w:rPr>
          <w:rFonts w:ascii="Times New Roman" w:hAnsi="Times New Roman" w:cs="Times New Roman"/>
          <w:sz w:val="28"/>
          <w:szCs w:val="28"/>
        </w:rPr>
      </w:pPr>
    </w:p>
    <w:p w14:paraId="0D8A22A5" w14:textId="77777777" w:rsidR="003B02C8" w:rsidRDefault="003B02C8" w:rsidP="003B02C8">
      <w:pPr>
        <w:rPr>
          <w:rFonts w:ascii="Times New Roman" w:hAnsi="Times New Roman" w:cs="Times New Roman"/>
          <w:sz w:val="28"/>
          <w:szCs w:val="28"/>
        </w:rPr>
      </w:pPr>
    </w:p>
    <w:p w14:paraId="075FCC97" w14:textId="77777777" w:rsidR="003B02C8" w:rsidRDefault="003B02C8" w:rsidP="003B02C8">
      <w:pPr>
        <w:rPr>
          <w:rFonts w:ascii="Times New Roman" w:hAnsi="Times New Roman" w:cs="Times New Roman"/>
          <w:sz w:val="28"/>
          <w:szCs w:val="28"/>
        </w:rPr>
      </w:pPr>
    </w:p>
    <w:p w14:paraId="01387CA0" w14:textId="105EBA7C" w:rsidR="003B02C8" w:rsidRPr="003B02C8" w:rsidRDefault="003B02C8" w:rsidP="003B02C8">
      <w:pPr>
        <w:jc w:val="center"/>
        <w:rPr>
          <w:rFonts w:ascii="Times New Roman" w:hAnsi="Times New Roman" w:cs="Times New Roman"/>
          <w:sz w:val="24"/>
          <w:szCs w:val="24"/>
        </w:rPr>
      </w:pPr>
      <w:r w:rsidRPr="003B02C8">
        <w:rPr>
          <w:rFonts w:ascii="Times New Roman" w:hAnsi="Times New Roman" w:cs="Times New Roman"/>
          <w:sz w:val="24"/>
          <w:szCs w:val="24"/>
        </w:rPr>
        <w:t>Пенза, 202</w:t>
      </w:r>
      <w:r w:rsidR="00326362">
        <w:rPr>
          <w:rFonts w:ascii="Times New Roman" w:hAnsi="Times New Roman" w:cs="Times New Roman"/>
          <w:sz w:val="24"/>
          <w:szCs w:val="24"/>
        </w:rPr>
        <w:t>1</w:t>
      </w:r>
      <w:r w:rsidRPr="003B02C8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F11A957" w14:textId="77777777" w:rsidR="003B02C8" w:rsidRDefault="003B02C8" w:rsidP="003B02C8">
      <w:pPr>
        <w:rPr>
          <w:rFonts w:ascii="Times New Roman" w:hAnsi="Times New Roman" w:cs="Times New Roman"/>
          <w:sz w:val="28"/>
          <w:szCs w:val="28"/>
        </w:rPr>
      </w:pPr>
    </w:p>
    <w:p w14:paraId="139A56AF" w14:textId="77777777" w:rsidR="00E50533" w:rsidRPr="003B02C8" w:rsidRDefault="00E50533" w:rsidP="003B02C8">
      <w:pPr>
        <w:rPr>
          <w:rFonts w:ascii="Times New Roman" w:hAnsi="Times New Roman" w:cs="Times New Roman"/>
          <w:sz w:val="28"/>
          <w:szCs w:val="28"/>
        </w:rPr>
        <w:sectPr w:rsidR="00E50533" w:rsidRPr="003B02C8" w:rsidSect="001C66C9">
          <w:footerReference w:type="default" r:id="rId7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2FC4221" w14:textId="77777777" w:rsidR="00313407" w:rsidRPr="00E15552" w:rsidRDefault="00E15552" w:rsidP="00E505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555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4B851" wp14:editId="59226C09">
                <wp:simplePos x="0" y="0"/>
                <wp:positionH relativeFrom="column">
                  <wp:posOffset>5795728</wp:posOffset>
                </wp:positionH>
                <wp:positionV relativeFrom="paragraph">
                  <wp:posOffset>335280</wp:posOffset>
                </wp:positionV>
                <wp:extent cx="603885" cy="4468633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4468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B2247" w14:textId="77777777" w:rsidR="000C6D63" w:rsidRPr="00E15552" w:rsidRDefault="000C6D63" w:rsidP="00E1555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155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1CBED337" w14:textId="77777777" w:rsidR="000C6D63" w:rsidRPr="00E15552" w:rsidRDefault="000C6D63" w:rsidP="00E1555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155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5FB99B27" w14:textId="77777777" w:rsidR="000C6D63" w:rsidRPr="00E15552" w:rsidRDefault="000C6D63" w:rsidP="00E1555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155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6E820D84" w14:textId="77777777" w:rsidR="000C6D63" w:rsidRDefault="000C6D63" w:rsidP="00E1555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155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0E4D85CE" w14:textId="77777777" w:rsidR="000C6D63" w:rsidRPr="00E15552" w:rsidRDefault="000C6D63" w:rsidP="00E1555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4F12E542" w14:textId="77777777" w:rsidR="000C6D63" w:rsidRDefault="000C6D63" w:rsidP="00E1555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155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22F20260" w14:textId="77777777" w:rsidR="000C6D63" w:rsidRPr="00E15552" w:rsidRDefault="000C6D63" w:rsidP="00E1555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3951D7D8" w14:textId="77777777" w:rsidR="000C6D63" w:rsidRPr="00E15552" w:rsidRDefault="000C6D63" w:rsidP="00E1555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155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13D25170" w14:textId="77777777" w:rsidR="000C6D63" w:rsidRPr="00E15552" w:rsidRDefault="000C6D63" w:rsidP="00E1555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155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068AF29C" w14:textId="77777777" w:rsidR="000C6D63" w:rsidRPr="00E15552" w:rsidRDefault="000C6D63" w:rsidP="00E1555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155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14:paraId="1B89F1A3" w14:textId="77777777" w:rsidR="000C6D63" w:rsidRDefault="000C6D63" w:rsidP="00E1555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155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  <w:p w14:paraId="1607BF14" w14:textId="77777777" w:rsidR="000C6D63" w:rsidRDefault="000C6D63" w:rsidP="00E1555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  <w:p w14:paraId="423A12F8" w14:textId="77777777" w:rsidR="000C6D63" w:rsidRPr="00E15552" w:rsidRDefault="000C6D63" w:rsidP="00E1555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  <w:p w14:paraId="48F6907B" w14:textId="77777777" w:rsidR="000C6D63" w:rsidRPr="00E15552" w:rsidRDefault="000C6D63" w:rsidP="00E15552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155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4B85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56.35pt;margin-top:26.4pt;width:47.55pt;height:35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" filled="f" stroked="f">
                <v:textbox>
                  <w:txbxContent>
                    <w:p w14:paraId="27DB2247" w14:textId="77777777" w:rsidR="000C6D63" w:rsidRPr="00E15552" w:rsidRDefault="000C6D63" w:rsidP="00E1555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155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  <w:p w14:paraId="1CBED337" w14:textId="77777777" w:rsidR="000C6D63" w:rsidRPr="00E15552" w:rsidRDefault="000C6D63" w:rsidP="00E1555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155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  <w:p w14:paraId="5FB99B27" w14:textId="77777777" w:rsidR="000C6D63" w:rsidRPr="00E15552" w:rsidRDefault="000C6D63" w:rsidP="00E1555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155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  <w:p w14:paraId="6E820D84" w14:textId="77777777" w:rsidR="000C6D63" w:rsidRDefault="000C6D63" w:rsidP="00E1555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155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</w:p>
                    <w:p w14:paraId="0E4D85CE" w14:textId="77777777" w:rsidR="000C6D63" w:rsidRPr="00E15552" w:rsidRDefault="000C6D63" w:rsidP="00E1555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</w:p>
                    <w:p w14:paraId="4F12E542" w14:textId="77777777" w:rsidR="000C6D63" w:rsidRDefault="000C6D63" w:rsidP="00E1555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155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</w:p>
                    <w:p w14:paraId="22F20260" w14:textId="77777777" w:rsidR="000C6D63" w:rsidRPr="00E15552" w:rsidRDefault="000C6D63" w:rsidP="00E1555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</w:p>
                    <w:p w14:paraId="3951D7D8" w14:textId="77777777" w:rsidR="000C6D63" w:rsidRPr="00E15552" w:rsidRDefault="000C6D63" w:rsidP="00E1555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155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</w:p>
                    <w:p w14:paraId="13D25170" w14:textId="77777777" w:rsidR="000C6D63" w:rsidRPr="00E15552" w:rsidRDefault="000C6D63" w:rsidP="00E1555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155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</w:t>
                      </w:r>
                    </w:p>
                    <w:p w14:paraId="068AF29C" w14:textId="77777777" w:rsidR="000C6D63" w:rsidRPr="00E15552" w:rsidRDefault="000C6D63" w:rsidP="00E1555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155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</w:p>
                    <w:p w14:paraId="1B89F1A3" w14:textId="77777777" w:rsidR="000C6D63" w:rsidRDefault="000C6D63" w:rsidP="00E1555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155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</w:t>
                      </w:r>
                    </w:p>
                    <w:p w14:paraId="1607BF14" w14:textId="77777777" w:rsidR="000C6D63" w:rsidRDefault="000C6D63" w:rsidP="00E1555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</w:t>
                      </w:r>
                    </w:p>
                    <w:p w14:paraId="423A12F8" w14:textId="77777777" w:rsidR="000C6D63" w:rsidRPr="00E15552" w:rsidRDefault="000C6D63" w:rsidP="00E1555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</w:t>
                      </w:r>
                    </w:p>
                    <w:p w14:paraId="48F6907B" w14:textId="77777777" w:rsidR="000C6D63" w:rsidRPr="00E15552" w:rsidRDefault="000C6D63" w:rsidP="00E15552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155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E50533" w:rsidRPr="00E50533">
        <w:rPr>
          <w:rFonts w:ascii="Times New Roman" w:hAnsi="Times New Roman" w:cs="Times New Roman"/>
          <w:b/>
          <w:sz w:val="36"/>
          <w:szCs w:val="36"/>
        </w:rPr>
        <w:t>Содержание</w:t>
      </w:r>
    </w:p>
    <w:p w14:paraId="4281BB90" w14:textId="77777777" w:rsidR="00906778" w:rsidRDefault="00906778" w:rsidP="00E155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C425E7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</w:t>
      </w:r>
    </w:p>
    <w:p w14:paraId="06055969" w14:textId="77777777" w:rsidR="00906778" w:rsidRDefault="00906778" w:rsidP="00E155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 для разработки</w:t>
      </w:r>
      <w:r w:rsidR="00C425E7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</w:p>
    <w:p w14:paraId="1643B94F" w14:textId="77777777" w:rsidR="00906778" w:rsidRDefault="00906778" w:rsidP="00E155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разработки</w:t>
      </w:r>
      <w:r w:rsidR="00C425E7">
        <w:rPr>
          <w:rFonts w:ascii="Times New Roman" w:hAnsi="Times New Roman" w:cs="Times New Roman"/>
          <w:sz w:val="28"/>
          <w:szCs w:val="28"/>
        </w:rPr>
        <w:t>…………………………………………………………….</w:t>
      </w:r>
    </w:p>
    <w:p w14:paraId="3F28CCF6" w14:textId="77777777" w:rsidR="00906778" w:rsidRDefault="00906778" w:rsidP="00E155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  <w:r w:rsidR="00C425E7">
        <w:rPr>
          <w:rFonts w:ascii="Times New Roman" w:hAnsi="Times New Roman" w:cs="Times New Roman"/>
          <w:sz w:val="28"/>
          <w:szCs w:val="28"/>
        </w:rPr>
        <w:t>…………………………..</w:t>
      </w:r>
    </w:p>
    <w:p w14:paraId="1B4BDB3A" w14:textId="77777777" w:rsidR="00906778" w:rsidRDefault="00906778" w:rsidP="00E155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r w:rsidR="00C425E7">
        <w:rPr>
          <w:rFonts w:ascii="Times New Roman" w:hAnsi="Times New Roman" w:cs="Times New Roman"/>
          <w:sz w:val="28"/>
          <w:szCs w:val="28"/>
        </w:rPr>
        <w:t>……………………………….</w:t>
      </w:r>
    </w:p>
    <w:p w14:paraId="4825FC16" w14:textId="77777777" w:rsidR="00906778" w:rsidRDefault="00906778" w:rsidP="00E155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надёжности</w:t>
      </w:r>
      <w:r w:rsidR="00C425E7">
        <w:rPr>
          <w:rFonts w:ascii="Times New Roman" w:hAnsi="Times New Roman" w:cs="Times New Roman"/>
          <w:sz w:val="28"/>
          <w:szCs w:val="28"/>
        </w:rPr>
        <w:t>………………………………………………………….</w:t>
      </w:r>
    </w:p>
    <w:p w14:paraId="7444C4C9" w14:textId="77777777" w:rsidR="00906778" w:rsidRDefault="00906778" w:rsidP="00E155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</w:t>
      </w:r>
      <w:r w:rsidR="00C425E7">
        <w:rPr>
          <w:rFonts w:ascii="Times New Roman" w:hAnsi="Times New Roman" w:cs="Times New Roman"/>
          <w:sz w:val="28"/>
          <w:szCs w:val="28"/>
        </w:rPr>
        <w:t>……………………………………………………………..</w:t>
      </w:r>
    </w:p>
    <w:p w14:paraId="0D3E4956" w14:textId="77777777" w:rsidR="00906778" w:rsidRDefault="00906778" w:rsidP="00E155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  <w:r w:rsidR="00C425E7">
        <w:rPr>
          <w:rFonts w:ascii="Times New Roman" w:hAnsi="Times New Roman" w:cs="Times New Roman"/>
          <w:sz w:val="28"/>
          <w:szCs w:val="28"/>
        </w:rPr>
        <w:t>……………………………………….</w:t>
      </w:r>
    </w:p>
    <w:p w14:paraId="29901487" w14:textId="77777777" w:rsidR="00C425E7" w:rsidRDefault="00C425E7" w:rsidP="00E155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Технико-экономические показатели………………………………………………</w:t>
      </w:r>
    </w:p>
    <w:p w14:paraId="17703FEF" w14:textId="77777777" w:rsidR="00C425E7" w:rsidRDefault="00C425E7" w:rsidP="00E155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и этапы разработки………………………………………………………..</w:t>
      </w:r>
    </w:p>
    <w:p w14:paraId="485172D7" w14:textId="77777777" w:rsidR="00C425E7" w:rsidRDefault="00C425E7" w:rsidP="00E155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приёмники…………………………………………………...</w:t>
      </w:r>
    </w:p>
    <w:p w14:paraId="77AF72BA" w14:textId="77777777" w:rsidR="00C425E7" w:rsidRDefault="00C425E7" w:rsidP="00E155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испытаний……………………………………………………………………</w:t>
      </w:r>
    </w:p>
    <w:p w14:paraId="20D1347F" w14:textId="77777777" w:rsidR="00C425E7" w:rsidRDefault="00C425E7" w:rsidP="00E155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к приёмке работы…………………………………………….</w:t>
      </w:r>
    </w:p>
    <w:p w14:paraId="14D7A768" w14:textId="77777777" w:rsidR="00C425E7" w:rsidRPr="00906778" w:rsidRDefault="00C425E7" w:rsidP="00E155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Приложения………………………………………………………………………...</w:t>
      </w:r>
    </w:p>
    <w:p w14:paraId="303E0E42" w14:textId="77777777" w:rsidR="00E50533" w:rsidRDefault="00E50533" w:rsidP="00E50533">
      <w:pPr>
        <w:rPr>
          <w:rFonts w:ascii="Times New Roman" w:hAnsi="Times New Roman" w:cs="Times New Roman"/>
          <w:sz w:val="36"/>
          <w:szCs w:val="36"/>
        </w:rPr>
      </w:pPr>
    </w:p>
    <w:p w14:paraId="57B5CCC5" w14:textId="77777777" w:rsidR="00E50533" w:rsidRDefault="00E50533" w:rsidP="00E50533">
      <w:pPr>
        <w:rPr>
          <w:rFonts w:ascii="Times New Roman" w:hAnsi="Times New Roman" w:cs="Times New Roman"/>
          <w:sz w:val="36"/>
          <w:szCs w:val="36"/>
        </w:rPr>
        <w:sectPr w:rsidR="00E50533" w:rsidSect="00E15552">
          <w:pgSz w:w="11906" w:h="16838"/>
          <w:pgMar w:top="1134" w:right="850" w:bottom="1134" w:left="1701" w:header="0" w:footer="0" w:gutter="0"/>
          <w:cols w:space="708"/>
          <w:docGrid w:linePitch="360"/>
        </w:sectPr>
      </w:pPr>
    </w:p>
    <w:p w14:paraId="4C0C68D0" w14:textId="77777777" w:rsidR="00CC1818" w:rsidRDefault="0017600E" w:rsidP="00CC1818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49612B">
        <w:rPr>
          <w:rFonts w:ascii="Times New Roman" w:hAnsi="Times New Roman" w:cs="Times New Roman"/>
          <w:b/>
          <w:sz w:val="36"/>
          <w:szCs w:val="36"/>
        </w:rPr>
        <w:lastRenderedPageBreak/>
        <w:t>Введение</w:t>
      </w:r>
    </w:p>
    <w:p w14:paraId="5DE6B95C" w14:textId="07C188EA" w:rsidR="00CC1818" w:rsidRDefault="00CC1818" w:rsidP="00CC18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818">
        <w:rPr>
          <w:rFonts w:ascii="Times New Roman" w:hAnsi="Times New Roman" w:cs="Times New Roman"/>
          <w:sz w:val="28"/>
          <w:szCs w:val="28"/>
        </w:rPr>
        <w:t>Склад принимает партии товаров от поставщиков и отпускает его клиентам мелкими партиями. Требуется вести (количественный и стоимостной) учет поступающих и отпускаемых товаров, поставщиков и клиентов, формировать приходные и расходные накладные.</w:t>
      </w:r>
    </w:p>
    <w:p w14:paraId="05B642A6" w14:textId="77777777" w:rsidR="00CC1818" w:rsidRPr="00CC1818" w:rsidRDefault="00CC1818" w:rsidP="00CC181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818">
        <w:rPr>
          <w:rFonts w:ascii="Times New Roman" w:hAnsi="Times New Roman" w:cs="Times New Roman"/>
          <w:sz w:val="28"/>
          <w:szCs w:val="28"/>
        </w:rPr>
        <w:t>Также необходимо формировать отчеты о поступлении и отпуске товаров на складе за произвольный период.</w:t>
      </w:r>
    </w:p>
    <w:p w14:paraId="3C279B1E" w14:textId="77777777" w:rsidR="00CC1818" w:rsidRPr="00CC1818" w:rsidRDefault="00CC1818" w:rsidP="00CC181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818">
        <w:rPr>
          <w:rFonts w:ascii="Times New Roman" w:hAnsi="Times New Roman" w:cs="Times New Roman"/>
          <w:sz w:val="28"/>
          <w:szCs w:val="28"/>
        </w:rPr>
        <w:t>На складе происходит движение материальных и информационных потоков. Первые представлены движением товара от поставщиков на склад или со склада к покупателям, а информационные потоки представлены документацией, необходимой для этих операций.</w:t>
      </w:r>
    </w:p>
    <w:p w14:paraId="26AE3F11" w14:textId="3DDD95F2" w:rsidR="00CC1818" w:rsidRPr="00CC1818" w:rsidRDefault="00CC1818" w:rsidP="00CC181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818">
        <w:rPr>
          <w:rFonts w:ascii="Times New Roman" w:hAnsi="Times New Roman" w:cs="Times New Roman"/>
          <w:sz w:val="28"/>
          <w:szCs w:val="28"/>
        </w:rPr>
        <w:t>Склад принимает и складирует готовую продукцию, эта операция сопровождается формированием приходной накладной. Она состоит из двух частей: общей (в которую входят номер накладной, наименование поставщика и дата сдачи продукции на склад) и спецификации (в нее входят наименования и количество передаваемой продукции).</w:t>
      </w:r>
    </w:p>
    <w:p w14:paraId="18BAE146" w14:textId="171DD64F" w:rsidR="00CC1818" w:rsidRDefault="00CC1818" w:rsidP="0099085E">
      <w:pPr>
        <w:spacing w:after="0" w:line="360" w:lineRule="auto"/>
        <w:ind w:firstLine="709"/>
        <w:jc w:val="both"/>
      </w:pPr>
      <w:r w:rsidRPr="00CC1818">
        <w:rPr>
          <w:rFonts w:ascii="Times New Roman" w:hAnsi="Times New Roman" w:cs="Times New Roman"/>
          <w:sz w:val="28"/>
          <w:szCs w:val="28"/>
        </w:rPr>
        <w:t>Товар – все, что может удовлетворить нужду или потребность и предлагается рынку с целью привлечения внимания, приобретения, использования или потребления. Это могут быть физические объекты, услуги, лица, места, организации и идеи.</w:t>
      </w:r>
      <w:r>
        <w:t xml:space="preserve"> </w:t>
      </w:r>
    </w:p>
    <w:p w14:paraId="110D4741" w14:textId="3CDF76D5" w:rsidR="0017600E" w:rsidRDefault="00326362" w:rsidP="00CC18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26362">
        <w:rPr>
          <w:rFonts w:ascii="Times New Roman" w:hAnsi="Times New Roman" w:cs="Times New Roman"/>
          <w:color w:val="000000"/>
          <w:sz w:val="28"/>
          <w:szCs w:val="28"/>
        </w:rPr>
        <w:t>Автоматизированная справочная система «Склад»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600E" w:rsidRPr="0049612B">
        <w:rPr>
          <w:rFonts w:ascii="Times New Roman" w:hAnsi="Times New Roman" w:cs="Times New Roman"/>
          <w:sz w:val="28"/>
          <w:szCs w:val="28"/>
        </w:rPr>
        <w:t>– прил</w:t>
      </w:r>
      <w:r w:rsidR="00B8631B" w:rsidRPr="0049612B">
        <w:rPr>
          <w:rFonts w:ascii="Times New Roman" w:hAnsi="Times New Roman" w:cs="Times New Roman"/>
          <w:sz w:val="28"/>
          <w:szCs w:val="28"/>
        </w:rPr>
        <w:t xml:space="preserve">ожение позволяющее упростить </w:t>
      </w:r>
      <w:r w:rsidRPr="003263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товароучет, позволяющ</w:t>
      </w:r>
      <w:r w:rsidR="00CC18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ий</w:t>
      </w:r>
      <w:r w:rsidRPr="003263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анализировать поступление, </w:t>
      </w:r>
      <w:r w:rsidR="00CC18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списание</w:t>
      </w:r>
      <w:r w:rsidRPr="003263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или </w:t>
      </w:r>
      <w:r w:rsidR="00CC18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продажу</w:t>
      </w:r>
      <w:r w:rsidRPr="003263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товара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F931E82" w14:textId="77777777" w:rsidR="00351A68" w:rsidRDefault="00351A68" w:rsidP="004961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351A6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52F82F" w14:textId="650C28FA" w:rsidR="00351A68" w:rsidRPr="001A45E9" w:rsidRDefault="00351A68" w:rsidP="0017600E">
      <w:pPr>
        <w:pStyle w:val="a5"/>
        <w:numPr>
          <w:ilvl w:val="0"/>
          <w:numId w:val="1"/>
        </w:numPr>
        <w:spacing w:line="360" w:lineRule="auto"/>
        <w:ind w:left="1066" w:hanging="35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Основания для разработки</w:t>
      </w:r>
    </w:p>
    <w:p w14:paraId="4492B949" w14:textId="2DBD9B0F" w:rsidR="001A45E9" w:rsidRPr="001A45E9" w:rsidRDefault="001A45E9" w:rsidP="0099085E">
      <w:pPr>
        <w:spacing w:line="360" w:lineRule="auto"/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5E9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1A45E9">
        <w:rPr>
          <w:rFonts w:ascii="Times New Roman" w:hAnsi="Times New Roman" w:cs="Times New Roman"/>
          <w:sz w:val="28"/>
          <w:szCs w:val="28"/>
        </w:rPr>
        <w:t xml:space="preserve"> является разработка, отладка и оптимизация 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326362">
        <w:rPr>
          <w:rFonts w:ascii="Times New Roman" w:hAnsi="Times New Roman" w:cs="Times New Roman"/>
          <w:color w:val="000000"/>
          <w:sz w:val="28"/>
          <w:szCs w:val="28"/>
        </w:rPr>
        <w:t>втоматизированная справочная система «Склад»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DAF791" w14:textId="77777777" w:rsidR="001A45E9" w:rsidRPr="001A45E9" w:rsidRDefault="001A45E9" w:rsidP="0099085E">
      <w:pPr>
        <w:spacing w:line="360" w:lineRule="auto"/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5E9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2A584B8C" w14:textId="77777777" w:rsidR="001A45E9" w:rsidRPr="001A45E9" w:rsidRDefault="001A45E9" w:rsidP="0099085E">
      <w:pPr>
        <w:spacing w:line="360" w:lineRule="auto"/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5E9">
        <w:rPr>
          <w:rFonts w:ascii="Times New Roman" w:hAnsi="Times New Roman" w:cs="Times New Roman"/>
          <w:sz w:val="28"/>
          <w:szCs w:val="28"/>
        </w:rPr>
        <w:t>– изучить научно-техническую литературу и выполнить анализ предметной области;</w:t>
      </w:r>
    </w:p>
    <w:p w14:paraId="1856F37B" w14:textId="741FDB44" w:rsidR="001A45E9" w:rsidRPr="001A45E9" w:rsidRDefault="001A45E9" w:rsidP="0099085E">
      <w:pPr>
        <w:spacing w:line="360" w:lineRule="auto"/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5E9">
        <w:rPr>
          <w:rFonts w:ascii="Times New Roman" w:hAnsi="Times New Roman" w:cs="Times New Roman"/>
          <w:sz w:val="28"/>
          <w:szCs w:val="28"/>
        </w:rPr>
        <w:t xml:space="preserve">– определить функциональные требования к приложению 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326362">
        <w:rPr>
          <w:rFonts w:ascii="Times New Roman" w:hAnsi="Times New Roman" w:cs="Times New Roman"/>
          <w:color w:val="000000"/>
          <w:sz w:val="28"/>
          <w:szCs w:val="28"/>
        </w:rPr>
        <w:t>втоматизированная справочная система «Склад»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AC7834F" w14:textId="77777777" w:rsidR="001A45E9" w:rsidRPr="001A45E9" w:rsidRDefault="001A45E9" w:rsidP="0099085E">
      <w:pPr>
        <w:spacing w:line="360" w:lineRule="auto"/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5E9">
        <w:rPr>
          <w:rFonts w:ascii="Times New Roman" w:hAnsi="Times New Roman" w:cs="Times New Roman"/>
          <w:sz w:val="28"/>
          <w:szCs w:val="28"/>
        </w:rPr>
        <w:t>– разработать, протестировать и оптимизировать приложение;</w:t>
      </w:r>
    </w:p>
    <w:p w14:paraId="33054E6F" w14:textId="77777777" w:rsidR="001A45E9" w:rsidRPr="001A45E9" w:rsidRDefault="001A45E9" w:rsidP="0099085E">
      <w:pPr>
        <w:spacing w:line="360" w:lineRule="auto"/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5E9">
        <w:rPr>
          <w:rFonts w:ascii="Times New Roman" w:hAnsi="Times New Roman" w:cs="Times New Roman"/>
          <w:sz w:val="28"/>
          <w:szCs w:val="28"/>
        </w:rPr>
        <w:t>– разработать необходимые схемы для разрабатываемого приложения;</w:t>
      </w:r>
    </w:p>
    <w:p w14:paraId="6D9EBEE7" w14:textId="77777777" w:rsidR="001A45E9" w:rsidRPr="001A45E9" w:rsidRDefault="001A45E9" w:rsidP="0099085E">
      <w:pPr>
        <w:spacing w:line="360" w:lineRule="auto"/>
        <w:ind w:lef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5E9">
        <w:rPr>
          <w:rFonts w:ascii="Times New Roman" w:hAnsi="Times New Roman" w:cs="Times New Roman"/>
          <w:sz w:val="28"/>
          <w:szCs w:val="28"/>
        </w:rPr>
        <w:t>– разработать требуемую техническую документацию.</w:t>
      </w:r>
    </w:p>
    <w:p w14:paraId="39597E8A" w14:textId="6C9B8BE6" w:rsidR="001A45E9" w:rsidRDefault="001A45E9" w:rsidP="0017600E">
      <w:pPr>
        <w:spacing w:line="360" w:lineRule="auto"/>
        <w:rPr>
          <w:rFonts w:ascii="Times New Roman" w:hAnsi="Times New Roman" w:cs="Times New Roman"/>
          <w:sz w:val="36"/>
          <w:szCs w:val="36"/>
        </w:rPr>
        <w:sectPr w:rsidR="001A45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583F4A" w14:textId="77777777" w:rsidR="00351A68" w:rsidRDefault="00351A68" w:rsidP="00351A68">
      <w:pPr>
        <w:pStyle w:val="a5"/>
        <w:numPr>
          <w:ilvl w:val="0"/>
          <w:numId w:val="1"/>
        </w:numPr>
        <w:spacing w:line="360" w:lineRule="auto"/>
        <w:ind w:left="1066" w:hanging="35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Назначение разработки</w:t>
      </w:r>
    </w:p>
    <w:p w14:paraId="21817425" w14:textId="77777777" w:rsidR="001A45E9" w:rsidRPr="001A45E9" w:rsidRDefault="001A45E9" w:rsidP="00E00860">
      <w:pPr>
        <w:tabs>
          <w:tab w:val="left" w:pos="284"/>
        </w:tabs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5E9">
        <w:rPr>
          <w:rFonts w:ascii="Times New Roman" w:hAnsi="Times New Roman" w:cs="Times New Roman"/>
          <w:sz w:val="28"/>
          <w:szCs w:val="28"/>
        </w:rPr>
        <w:t xml:space="preserve">В ходе анализа предметной области были выделены следующие функциональные требования приложения: </w:t>
      </w:r>
    </w:p>
    <w:p w14:paraId="7E516C6E" w14:textId="77777777" w:rsidR="001A45E9" w:rsidRPr="001A45E9" w:rsidRDefault="001A45E9" w:rsidP="00E00860">
      <w:pPr>
        <w:tabs>
          <w:tab w:val="left" w:pos="284"/>
        </w:tabs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5E9">
        <w:rPr>
          <w:rFonts w:ascii="Times New Roman" w:hAnsi="Times New Roman" w:cs="Times New Roman"/>
          <w:sz w:val="28"/>
          <w:szCs w:val="28"/>
        </w:rPr>
        <w:t>– приложение должно предусматривать регистрацию и авторизацию пользователя, с последующей валидацией и выводом сообщений об ошибках;</w:t>
      </w:r>
    </w:p>
    <w:p w14:paraId="14B9B29F" w14:textId="77777777" w:rsidR="001A45E9" w:rsidRPr="001A45E9" w:rsidRDefault="001A45E9" w:rsidP="00E00860">
      <w:pPr>
        <w:tabs>
          <w:tab w:val="left" w:pos="284"/>
        </w:tabs>
        <w:spacing w:line="360" w:lineRule="auto"/>
        <w:ind w:left="142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A45E9">
        <w:rPr>
          <w:rFonts w:ascii="Times New Roman" w:hAnsi="Times New Roman" w:cs="Times New Roman"/>
          <w:sz w:val="28"/>
          <w:szCs w:val="28"/>
        </w:rPr>
        <w:t>– приложение должно предоставлять пользователям доступ к учету поставок, с возможностью быстрого поиска по названию товара;</w:t>
      </w:r>
    </w:p>
    <w:p w14:paraId="33063E93" w14:textId="77777777" w:rsidR="001A45E9" w:rsidRPr="001A45E9" w:rsidRDefault="001A45E9" w:rsidP="00E00860">
      <w:pPr>
        <w:tabs>
          <w:tab w:val="left" w:pos="284"/>
        </w:tabs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5E9">
        <w:rPr>
          <w:rFonts w:ascii="Times New Roman" w:hAnsi="Times New Roman" w:cs="Times New Roman"/>
          <w:sz w:val="28"/>
          <w:szCs w:val="28"/>
        </w:rPr>
        <w:t>– приложение должно иметь функцию добавить, удалить, редактировать товар и продажи;</w:t>
      </w:r>
    </w:p>
    <w:p w14:paraId="119B6BD1" w14:textId="77777777" w:rsidR="001A45E9" w:rsidRPr="001A45E9" w:rsidRDefault="001A45E9" w:rsidP="00E00860">
      <w:pPr>
        <w:tabs>
          <w:tab w:val="left" w:pos="284"/>
        </w:tabs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45E9">
        <w:rPr>
          <w:rFonts w:ascii="Times New Roman" w:hAnsi="Times New Roman" w:cs="Times New Roman"/>
          <w:sz w:val="28"/>
          <w:szCs w:val="28"/>
        </w:rPr>
        <w:t>– после завершения работы с приложением, предоставлять пользователю возможность выйти из своего аккаунта.</w:t>
      </w:r>
    </w:p>
    <w:p w14:paraId="7C64D40C" w14:textId="77777777" w:rsidR="00C37A36" w:rsidRDefault="00C37A36" w:rsidP="00351A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C37A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27BC68" w14:textId="77777777" w:rsidR="00C37A36" w:rsidRDefault="00C37A36" w:rsidP="00C37A36">
      <w:pPr>
        <w:pStyle w:val="a5"/>
        <w:numPr>
          <w:ilvl w:val="0"/>
          <w:numId w:val="1"/>
        </w:numPr>
        <w:spacing w:line="360" w:lineRule="auto"/>
        <w:ind w:left="1066" w:hanging="35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Требования к программе или программному изделию</w:t>
      </w:r>
    </w:p>
    <w:p w14:paraId="6673B8EC" w14:textId="77777777" w:rsidR="001617FF" w:rsidRPr="001617FF" w:rsidRDefault="00AF06C4" w:rsidP="000835F8">
      <w:pPr>
        <w:pStyle w:val="a5"/>
        <w:numPr>
          <w:ilvl w:val="0"/>
          <w:numId w:val="8"/>
        </w:numPr>
        <w:spacing w:line="360" w:lineRule="auto"/>
        <w:ind w:left="1066" w:hanging="35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Требования к функциональным характеристикам</w:t>
      </w:r>
    </w:p>
    <w:p w14:paraId="008A1918" w14:textId="77777777" w:rsidR="00AF06C4" w:rsidRDefault="00AF06C4" w:rsidP="00AF06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 двух основных компонентов</w:t>
      </w:r>
      <w:r w:rsidRPr="00AF06C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клиентской и серверной части, между которыми должно быть налажено взаимодействие.</w:t>
      </w:r>
    </w:p>
    <w:p w14:paraId="4CF15BA6" w14:textId="77777777" w:rsidR="00AF06C4" w:rsidRPr="00AF06C4" w:rsidRDefault="00AF06C4" w:rsidP="00AF06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серверной части</w:t>
      </w:r>
      <w:r w:rsidRPr="00AF06C4">
        <w:rPr>
          <w:rFonts w:ascii="Times New Roman" w:hAnsi="Times New Roman" w:cs="Times New Roman"/>
          <w:sz w:val="28"/>
          <w:szCs w:val="28"/>
        </w:rPr>
        <w:t>:</w:t>
      </w:r>
    </w:p>
    <w:p w14:paraId="6255D668" w14:textId="0FCAC6BF" w:rsidR="00AF06C4" w:rsidRDefault="00AF06C4" w:rsidP="00AF06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 быть реализовано взаимодействие с базой данных для получения и взаимодействия данных о</w:t>
      </w:r>
      <w:r w:rsidR="0096070A">
        <w:rPr>
          <w:rFonts w:ascii="Times New Roman" w:hAnsi="Times New Roman" w:cs="Times New Roman"/>
          <w:sz w:val="28"/>
          <w:szCs w:val="28"/>
        </w:rPr>
        <w:t xml:space="preserve"> статистике товаров на складе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0F36B1" w14:textId="77777777" w:rsidR="00AF06C4" w:rsidRPr="00AF06C4" w:rsidRDefault="00AF06C4" w:rsidP="00AF06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клиентской части</w:t>
      </w:r>
      <w:r w:rsidRPr="00AF06C4">
        <w:rPr>
          <w:rFonts w:ascii="Times New Roman" w:hAnsi="Times New Roman" w:cs="Times New Roman"/>
          <w:sz w:val="28"/>
          <w:szCs w:val="28"/>
        </w:rPr>
        <w:t>:</w:t>
      </w:r>
    </w:p>
    <w:p w14:paraId="6CB1CEC8" w14:textId="77777777" w:rsidR="00AF42F4" w:rsidRDefault="00AF06C4" w:rsidP="00AF06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06C4">
        <w:rPr>
          <w:rFonts w:ascii="Times New Roman" w:hAnsi="Times New Roman" w:cs="Times New Roman"/>
          <w:sz w:val="28"/>
          <w:szCs w:val="28"/>
        </w:rPr>
        <w:t xml:space="preserve">Клиентская часть должна быть реализована в виде </w:t>
      </w:r>
      <w:r w:rsidR="00031DB6">
        <w:rPr>
          <w:rFonts w:ascii="Times New Roman" w:hAnsi="Times New Roman" w:cs="Times New Roman"/>
          <w:sz w:val="28"/>
          <w:szCs w:val="28"/>
        </w:rPr>
        <w:t>настольного приложен</w:t>
      </w:r>
      <w:r w:rsidRPr="00AF06C4">
        <w:rPr>
          <w:rFonts w:ascii="Times New Roman" w:hAnsi="Times New Roman" w:cs="Times New Roman"/>
          <w:sz w:val="28"/>
          <w:szCs w:val="28"/>
        </w:rPr>
        <w:t xml:space="preserve">ия, запускаемого </w:t>
      </w:r>
      <w:r w:rsidR="00031DB6">
        <w:rPr>
          <w:rFonts w:ascii="Times New Roman" w:hAnsi="Times New Roman" w:cs="Times New Roman"/>
          <w:sz w:val="28"/>
          <w:szCs w:val="28"/>
        </w:rPr>
        <w:t xml:space="preserve">на компьютере под управлением операционной системой </w:t>
      </w:r>
      <w:r w:rsidR="00031DB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31DB6">
        <w:rPr>
          <w:rFonts w:ascii="Times New Roman" w:hAnsi="Times New Roman" w:cs="Times New Roman"/>
          <w:sz w:val="28"/>
          <w:szCs w:val="28"/>
        </w:rPr>
        <w:t>, и представлена в виде меню с таблицей для отображения.</w:t>
      </w:r>
    </w:p>
    <w:p w14:paraId="7C56CE7B" w14:textId="77777777" w:rsidR="00031DB6" w:rsidRPr="00031DB6" w:rsidRDefault="00031DB6" w:rsidP="00AF06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Настольное приложение должно предоставлять следующие возможности</w:t>
      </w:r>
      <w:r w:rsidRPr="00031DB6">
        <w:rPr>
          <w:rFonts w:ascii="Times New Roman" w:hAnsi="Times New Roman" w:cs="Times New Roman"/>
          <w:sz w:val="28"/>
          <w:szCs w:val="28"/>
        </w:rPr>
        <w:t>:</w:t>
      </w:r>
    </w:p>
    <w:p w14:paraId="293C4064" w14:textId="67C2B873" w:rsidR="0038660E" w:rsidRPr="00B527F4" w:rsidRDefault="0038660E" w:rsidP="0038660E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экран</w:t>
      </w:r>
      <w:r w:rsidR="0080056D">
        <w:rPr>
          <w:rFonts w:ascii="Times New Roman" w:hAnsi="Times New Roman" w:cs="Times New Roman"/>
          <w:sz w:val="28"/>
          <w:szCs w:val="28"/>
        </w:rPr>
        <w:t xml:space="preserve"> данных из таблицы </w:t>
      </w:r>
      <w:r w:rsidR="00E1609E">
        <w:rPr>
          <w:rFonts w:ascii="Times New Roman" w:hAnsi="Times New Roman" w:cs="Times New Roman"/>
          <w:sz w:val="28"/>
          <w:szCs w:val="28"/>
        </w:rPr>
        <w:t>«Товары»</w:t>
      </w:r>
      <w:r>
        <w:rPr>
          <w:rFonts w:ascii="Times New Roman" w:hAnsi="Times New Roman" w:cs="Times New Roman"/>
          <w:sz w:val="28"/>
          <w:szCs w:val="28"/>
        </w:rPr>
        <w:t>, находящихся в базе данных</w:t>
      </w:r>
      <w:r w:rsidRPr="00B527F4">
        <w:rPr>
          <w:rFonts w:ascii="Times New Roman" w:hAnsi="Times New Roman" w:cs="Times New Roman"/>
          <w:sz w:val="28"/>
          <w:szCs w:val="28"/>
        </w:rPr>
        <w:t>;</w:t>
      </w:r>
    </w:p>
    <w:p w14:paraId="077F11FA" w14:textId="6F1E2A3B" w:rsidR="0038660E" w:rsidRPr="00B527F4" w:rsidRDefault="0038660E" w:rsidP="0038660E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(добавление, удалени</w:t>
      </w:r>
      <w:r w:rsidR="00E1609E">
        <w:rPr>
          <w:rFonts w:ascii="Times New Roman" w:hAnsi="Times New Roman" w:cs="Times New Roman"/>
          <w:sz w:val="28"/>
          <w:szCs w:val="28"/>
        </w:rPr>
        <w:t>е</w:t>
      </w:r>
      <w:r w:rsidR="0080056D">
        <w:rPr>
          <w:rFonts w:ascii="Times New Roman" w:hAnsi="Times New Roman" w:cs="Times New Roman"/>
          <w:sz w:val="28"/>
          <w:szCs w:val="28"/>
        </w:rPr>
        <w:t xml:space="preserve">) </w:t>
      </w:r>
      <w:r w:rsidR="00E1609E">
        <w:rPr>
          <w:rFonts w:ascii="Times New Roman" w:hAnsi="Times New Roman" w:cs="Times New Roman"/>
          <w:sz w:val="28"/>
          <w:szCs w:val="28"/>
        </w:rPr>
        <w:t>товара</w:t>
      </w:r>
      <w:r w:rsidR="0080056D">
        <w:rPr>
          <w:rFonts w:ascii="Times New Roman" w:hAnsi="Times New Roman" w:cs="Times New Roman"/>
          <w:sz w:val="28"/>
          <w:szCs w:val="28"/>
        </w:rPr>
        <w:t xml:space="preserve"> в таблице «</w:t>
      </w:r>
      <w:r w:rsidR="00E1609E"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>», находящихся</w:t>
      </w:r>
      <w:r w:rsidRPr="00B52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базе данных</w:t>
      </w:r>
      <w:r w:rsidRPr="00B527F4">
        <w:rPr>
          <w:rFonts w:ascii="Times New Roman" w:hAnsi="Times New Roman" w:cs="Times New Roman"/>
          <w:sz w:val="28"/>
          <w:szCs w:val="28"/>
        </w:rPr>
        <w:t>;</w:t>
      </w:r>
    </w:p>
    <w:p w14:paraId="30E14889" w14:textId="03B8E49B" w:rsidR="0038660E" w:rsidRPr="00A457EA" w:rsidRDefault="0038660E" w:rsidP="0038660E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430554">
        <w:rPr>
          <w:rFonts w:ascii="Times New Roman" w:hAnsi="Times New Roman" w:cs="Times New Roman"/>
          <w:sz w:val="28"/>
          <w:szCs w:val="28"/>
        </w:rPr>
        <w:t xml:space="preserve">записей </w:t>
      </w:r>
      <w:r>
        <w:rPr>
          <w:rFonts w:ascii="Times New Roman" w:hAnsi="Times New Roman" w:cs="Times New Roman"/>
          <w:sz w:val="28"/>
          <w:szCs w:val="28"/>
        </w:rPr>
        <w:t xml:space="preserve">сохранённых </w:t>
      </w:r>
      <w:r w:rsidR="00E1609E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A889C2" w14:textId="77777777" w:rsidR="0080056D" w:rsidRDefault="0038660E" w:rsidP="0038660E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обеспечивать проверку корректности входных данных</w:t>
      </w:r>
      <w:r w:rsidRPr="00344098">
        <w:rPr>
          <w:rFonts w:ascii="Times New Roman" w:hAnsi="Times New Roman" w:cs="Times New Roman"/>
          <w:sz w:val="28"/>
          <w:szCs w:val="28"/>
        </w:rPr>
        <w:t>;</w:t>
      </w:r>
    </w:p>
    <w:p w14:paraId="55B9B716" w14:textId="77777777" w:rsidR="0038660E" w:rsidRPr="0080056D" w:rsidRDefault="0080056D" w:rsidP="00800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B19824" w14:textId="77777777" w:rsidR="004E5C19" w:rsidRDefault="004E5C19" w:rsidP="004E5C1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4E5C19">
        <w:rPr>
          <w:rFonts w:ascii="Times New Roman" w:hAnsi="Times New Roman" w:cs="Times New Roman"/>
          <w:b/>
          <w:sz w:val="36"/>
          <w:szCs w:val="36"/>
        </w:rPr>
        <w:lastRenderedPageBreak/>
        <w:t>Требования к надёжности</w:t>
      </w:r>
    </w:p>
    <w:p w14:paraId="48266C0D" w14:textId="77777777" w:rsidR="004E5C19" w:rsidRPr="004E5C19" w:rsidRDefault="004E5C19" w:rsidP="004E5C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5C19">
        <w:rPr>
          <w:rFonts w:ascii="Times New Roman" w:hAnsi="Times New Roman" w:cs="Times New Roman"/>
          <w:sz w:val="28"/>
          <w:szCs w:val="28"/>
        </w:rPr>
        <w:t>Требования к обеспечению надежного (устойчивого) функционирования программы:</w:t>
      </w:r>
    </w:p>
    <w:p w14:paraId="050C19CD" w14:textId="745D1B17" w:rsidR="004E5C19" w:rsidRPr="004E5C19" w:rsidRDefault="004E5C19" w:rsidP="004E5C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5C19">
        <w:rPr>
          <w:rFonts w:ascii="Times New Roman" w:hAnsi="Times New Roman" w:cs="Times New Roman"/>
          <w:sz w:val="28"/>
          <w:szCs w:val="28"/>
        </w:rPr>
        <w:t>Пользователю, работающему с программой</w:t>
      </w:r>
      <w:r w:rsidR="00430554">
        <w:rPr>
          <w:rFonts w:ascii="Times New Roman" w:hAnsi="Times New Roman" w:cs="Times New Roman"/>
          <w:sz w:val="28"/>
          <w:szCs w:val="28"/>
        </w:rPr>
        <w:t>,</w:t>
      </w:r>
      <w:r w:rsidRPr="004E5C19">
        <w:rPr>
          <w:rFonts w:ascii="Times New Roman" w:hAnsi="Times New Roman" w:cs="Times New Roman"/>
          <w:sz w:val="28"/>
          <w:szCs w:val="28"/>
        </w:rPr>
        <w:t xml:space="preserve"> должен быть предоставлен непрерывный доступ </w:t>
      </w:r>
      <w:r>
        <w:rPr>
          <w:rFonts w:ascii="Times New Roman" w:hAnsi="Times New Roman" w:cs="Times New Roman"/>
          <w:sz w:val="28"/>
          <w:szCs w:val="28"/>
        </w:rPr>
        <w:t>к базе данных</w:t>
      </w:r>
      <w:r w:rsidR="006264A3">
        <w:rPr>
          <w:rFonts w:ascii="Times New Roman" w:hAnsi="Times New Roman" w:cs="Times New Roman"/>
          <w:sz w:val="28"/>
          <w:szCs w:val="28"/>
        </w:rPr>
        <w:t>.</w:t>
      </w:r>
    </w:p>
    <w:p w14:paraId="3C46703D" w14:textId="77777777" w:rsidR="004E5C19" w:rsidRPr="0080056D" w:rsidRDefault="0080056D" w:rsidP="004E5C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Отказы из-</w:t>
      </w:r>
      <w:r w:rsidR="004E5C19">
        <w:rPr>
          <w:rFonts w:ascii="Times New Roman" w:hAnsi="Times New Roman" w:cs="Times New Roman"/>
          <w:sz w:val="28"/>
          <w:szCs w:val="28"/>
        </w:rPr>
        <w:t>за некорректных действий пользователя</w:t>
      </w:r>
      <w:r w:rsidR="004E5C19" w:rsidRPr="004E5C19">
        <w:rPr>
          <w:rFonts w:ascii="Times New Roman" w:hAnsi="Times New Roman" w:cs="Times New Roman"/>
          <w:sz w:val="28"/>
          <w:szCs w:val="28"/>
        </w:rPr>
        <w:t>:</w:t>
      </w:r>
    </w:p>
    <w:p w14:paraId="754CB8C9" w14:textId="77777777" w:rsidR="004E5C19" w:rsidRDefault="004E5C19" w:rsidP="004E5C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отказ программы вследствие некорректных действий пользователя</w:t>
      </w:r>
      <w:r w:rsidR="005C5C44">
        <w:rPr>
          <w:rFonts w:ascii="Times New Roman" w:hAnsi="Times New Roman" w:cs="Times New Roman"/>
          <w:sz w:val="28"/>
          <w:szCs w:val="28"/>
        </w:rPr>
        <w:t xml:space="preserve"> должен быть исключён. В том числе должна быть исключена возможность непреднамеренного выключения программы.</w:t>
      </w:r>
    </w:p>
    <w:p w14:paraId="1B59F50D" w14:textId="77777777" w:rsidR="00AC5F25" w:rsidRDefault="00AC5F25" w:rsidP="00AC5F25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Условия эксплуатации</w:t>
      </w:r>
    </w:p>
    <w:p w14:paraId="651ABB47" w14:textId="52441D70" w:rsidR="00AC5F25" w:rsidRPr="00AC5F25" w:rsidRDefault="00AC5F25" w:rsidP="00AC5F25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264A3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4D8F7E8A" w14:textId="77777777" w:rsidR="00AC5F25" w:rsidRDefault="00AC5F25" w:rsidP="00AC5F25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соединения с интернетом</w:t>
      </w:r>
    </w:p>
    <w:p w14:paraId="14F6559E" w14:textId="77777777" w:rsidR="00AC5F25" w:rsidRPr="00AC5F25" w:rsidRDefault="00AC5F25" w:rsidP="00AC5F25">
      <w:pPr>
        <w:pStyle w:val="a5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 7\8\10</w:t>
      </w:r>
    </w:p>
    <w:p w14:paraId="493F4DF0" w14:textId="77777777" w:rsidR="00AF06C4" w:rsidRPr="001617FF" w:rsidRDefault="00AF06C4" w:rsidP="00AF42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9DCB3A" w14:textId="77777777" w:rsidR="00AF42F4" w:rsidRDefault="00AF42F4" w:rsidP="00A457EA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AF42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8A3E25" w14:textId="77777777" w:rsidR="00AF42F4" w:rsidRDefault="00AF42F4" w:rsidP="00AF42F4">
      <w:pPr>
        <w:pStyle w:val="a5"/>
        <w:numPr>
          <w:ilvl w:val="0"/>
          <w:numId w:val="1"/>
        </w:numPr>
        <w:spacing w:line="360" w:lineRule="auto"/>
        <w:ind w:left="1066" w:hanging="35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Требования к программной документации</w:t>
      </w:r>
    </w:p>
    <w:p w14:paraId="0E7EF5A0" w14:textId="77777777" w:rsidR="00A457EA" w:rsidRDefault="00AF42F4" w:rsidP="0093729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300">
        <w:rPr>
          <w:rFonts w:ascii="Times New Roman" w:hAnsi="Times New Roman" w:cs="Times New Roman"/>
          <w:sz w:val="28"/>
          <w:szCs w:val="28"/>
        </w:rPr>
        <w:t>Все</w:t>
      </w:r>
      <w:r w:rsidR="007A5300">
        <w:rPr>
          <w:rFonts w:ascii="Times New Roman" w:hAnsi="Times New Roman" w:cs="Times New Roman"/>
          <w:sz w:val="28"/>
          <w:szCs w:val="28"/>
        </w:rPr>
        <w:t xml:space="preserve"> методы и</w:t>
      </w:r>
      <w:r w:rsidRPr="007A5300">
        <w:rPr>
          <w:rFonts w:ascii="Times New Roman" w:hAnsi="Times New Roman" w:cs="Times New Roman"/>
          <w:sz w:val="28"/>
          <w:szCs w:val="28"/>
        </w:rPr>
        <w:t xml:space="preserve"> кла</w:t>
      </w:r>
      <w:r w:rsidR="007A5300">
        <w:rPr>
          <w:rFonts w:ascii="Times New Roman" w:hAnsi="Times New Roman" w:cs="Times New Roman"/>
          <w:sz w:val="28"/>
          <w:szCs w:val="28"/>
        </w:rPr>
        <w:t>ссы программы должны быть задокументированы.</w:t>
      </w:r>
    </w:p>
    <w:p w14:paraId="37A1A90F" w14:textId="71CB55CF" w:rsidR="007A5300" w:rsidRPr="00500415" w:rsidRDefault="007A5300" w:rsidP="0093729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документации методов и классов должна быть сформирована веб-документация </w:t>
      </w:r>
      <w:r w:rsidR="00DC691B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avadoc</w:t>
      </w:r>
      <w:r w:rsidR="00DC691B" w:rsidRPr="00DC691B">
        <w:rPr>
          <w:rFonts w:ascii="Times New Roman" w:hAnsi="Times New Roman" w:cs="Times New Roman"/>
          <w:sz w:val="28"/>
          <w:szCs w:val="28"/>
        </w:rPr>
        <w:t>.</w:t>
      </w:r>
    </w:p>
    <w:p w14:paraId="4FDF6530" w14:textId="77777777" w:rsidR="00500415" w:rsidRPr="001617FF" w:rsidRDefault="00500415" w:rsidP="005004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39B9E1" w14:textId="77777777" w:rsidR="00500415" w:rsidRPr="001617FF" w:rsidRDefault="00500415" w:rsidP="0050041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500415" w:rsidRPr="001617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9CC59A" w14:textId="77777777" w:rsidR="00500415" w:rsidRPr="00500415" w:rsidRDefault="00500415" w:rsidP="00500415">
      <w:pPr>
        <w:pStyle w:val="a5"/>
        <w:numPr>
          <w:ilvl w:val="0"/>
          <w:numId w:val="1"/>
        </w:numPr>
        <w:spacing w:line="360" w:lineRule="auto"/>
        <w:ind w:left="1066" w:hanging="35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Технико-экономические показатели</w:t>
      </w:r>
    </w:p>
    <w:p w14:paraId="3E558F1E" w14:textId="77777777" w:rsidR="00A241C7" w:rsidRDefault="00A241C7" w:rsidP="00937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работы расчёт экономической эффективности не предусмотрен.</w:t>
      </w:r>
    </w:p>
    <w:p w14:paraId="73605A7F" w14:textId="34778DAF" w:rsidR="00500415" w:rsidRDefault="00500415" w:rsidP="00937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разрабатываемого приложения сократит</w:t>
      </w:r>
      <w:r w:rsidR="00403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="00403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затрачиваемое на </w:t>
      </w:r>
      <w:r w:rsidR="0080056D">
        <w:rPr>
          <w:rFonts w:ascii="Times New Roman" w:hAnsi="Times New Roman" w:cs="Times New Roman"/>
          <w:sz w:val="28"/>
          <w:szCs w:val="28"/>
        </w:rPr>
        <w:t>с</w:t>
      </w:r>
      <w:r w:rsidR="0040318A">
        <w:rPr>
          <w:rFonts w:ascii="Times New Roman" w:hAnsi="Times New Roman" w:cs="Times New Roman"/>
          <w:sz w:val="28"/>
          <w:szCs w:val="28"/>
        </w:rPr>
        <w:t>татистики товаров на складе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8D09CF" w14:textId="2C61FC92" w:rsidR="00A241C7" w:rsidRDefault="00A241C7" w:rsidP="00937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1C7">
        <w:rPr>
          <w:rFonts w:ascii="Times New Roman" w:hAnsi="Times New Roman" w:cs="Times New Roman"/>
          <w:sz w:val="28"/>
          <w:szCs w:val="28"/>
        </w:rPr>
        <w:t xml:space="preserve">Предполагаемая необходимость обуславливается тем фактором, что на данный момент возникает потребность </w:t>
      </w:r>
      <w:r w:rsidR="00A16328">
        <w:rPr>
          <w:rFonts w:ascii="Times New Roman" w:hAnsi="Times New Roman" w:cs="Times New Roman"/>
          <w:sz w:val="28"/>
          <w:szCs w:val="28"/>
        </w:rPr>
        <w:t xml:space="preserve">быстрого составления </w:t>
      </w:r>
      <w:r w:rsidR="000C6D63">
        <w:rPr>
          <w:rFonts w:ascii="Times New Roman" w:hAnsi="Times New Roman" w:cs="Times New Roman"/>
          <w:sz w:val="28"/>
          <w:szCs w:val="28"/>
        </w:rPr>
        <w:t>правильно</w:t>
      </w:r>
      <w:r w:rsidR="0040318A">
        <w:rPr>
          <w:rFonts w:ascii="Times New Roman" w:hAnsi="Times New Roman" w:cs="Times New Roman"/>
          <w:sz w:val="28"/>
          <w:szCs w:val="28"/>
        </w:rPr>
        <w:t>й статистики товаров</w:t>
      </w:r>
      <w:r w:rsidRPr="00A241C7">
        <w:rPr>
          <w:rFonts w:ascii="Times New Roman" w:hAnsi="Times New Roman" w:cs="Times New Roman"/>
          <w:sz w:val="28"/>
          <w:szCs w:val="28"/>
        </w:rPr>
        <w:t>.</w:t>
      </w:r>
      <w:r w:rsidR="000C6D63">
        <w:rPr>
          <w:rFonts w:ascii="Times New Roman" w:hAnsi="Times New Roman" w:cs="Times New Roman"/>
          <w:sz w:val="28"/>
          <w:szCs w:val="28"/>
        </w:rPr>
        <w:t xml:space="preserve"> </w:t>
      </w:r>
      <w:r w:rsidR="000C6D63" w:rsidRPr="000C6D63">
        <w:rPr>
          <w:rFonts w:ascii="Times New Roman" w:hAnsi="Times New Roman" w:cs="Times New Roman"/>
          <w:sz w:val="28"/>
          <w:szCs w:val="28"/>
        </w:rPr>
        <w:t>Именно благополучно разработанн</w:t>
      </w:r>
      <w:r w:rsidR="0040318A">
        <w:rPr>
          <w:rFonts w:ascii="Times New Roman" w:hAnsi="Times New Roman" w:cs="Times New Roman"/>
          <w:sz w:val="28"/>
          <w:szCs w:val="28"/>
        </w:rPr>
        <w:t xml:space="preserve">ая статистика </w:t>
      </w:r>
      <w:r w:rsidR="000C6D63" w:rsidRPr="000C6D63">
        <w:rPr>
          <w:rFonts w:ascii="Times New Roman" w:hAnsi="Times New Roman" w:cs="Times New Roman"/>
          <w:sz w:val="28"/>
          <w:szCs w:val="28"/>
        </w:rPr>
        <w:t xml:space="preserve">окажет значительное воздействие на управление </w:t>
      </w:r>
      <w:r w:rsidR="0040318A">
        <w:rPr>
          <w:rFonts w:ascii="Times New Roman" w:hAnsi="Times New Roman" w:cs="Times New Roman"/>
          <w:sz w:val="28"/>
          <w:szCs w:val="28"/>
        </w:rPr>
        <w:t>товарами</w:t>
      </w:r>
      <w:r w:rsidR="000C6D63" w:rsidRPr="000C6D63">
        <w:rPr>
          <w:rFonts w:ascii="Times New Roman" w:hAnsi="Times New Roman" w:cs="Times New Roman"/>
          <w:sz w:val="28"/>
          <w:szCs w:val="28"/>
        </w:rPr>
        <w:t>, поможет получить прибыль</w:t>
      </w:r>
      <w:r w:rsidR="0040318A">
        <w:rPr>
          <w:rFonts w:ascii="Times New Roman" w:hAnsi="Times New Roman" w:cs="Times New Roman"/>
          <w:sz w:val="28"/>
          <w:szCs w:val="28"/>
        </w:rPr>
        <w:t>.</w:t>
      </w:r>
    </w:p>
    <w:p w14:paraId="24BDF61C" w14:textId="77777777" w:rsidR="000055CE" w:rsidRDefault="000055CE" w:rsidP="000055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975495" w14:textId="77777777" w:rsidR="000055CE" w:rsidRDefault="000055CE" w:rsidP="00A241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0055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94ABC0" w14:textId="77777777" w:rsidR="000055CE" w:rsidRPr="00500415" w:rsidRDefault="000055CE" w:rsidP="000055CE">
      <w:pPr>
        <w:pStyle w:val="a5"/>
        <w:numPr>
          <w:ilvl w:val="0"/>
          <w:numId w:val="1"/>
        </w:numPr>
        <w:spacing w:line="360" w:lineRule="auto"/>
        <w:ind w:left="1066" w:hanging="35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Стадии и этапы разработки</w:t>
      </w:r>
    </w:p>
    <w:p w14:paraId="608DB37F" w14:textId="77777777" w:rsidR="000055CE" w:rsidRDefault="00C36906" w:rsidP="0093729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технического задания</w:t>
      </w:r>
    </w:p>
    <w:p w14:paraId="372C0BAB" w14:textId="77777777" w:rsidR="00C36906" w:rsidRDefault="00C36906" w:rsidP="0093729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информации для решения поставленной задачи</w:t>
      </w:r>
    </w:p>
    <w:p w14:paraId="2FC8749E" w14:textId="77777777" w:rsidR="00C36906" w:rsidRDefault="00C36906" w:rsidP="0093729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</w:t>
      </w:r>
    </w:p>
    <w:p w14:paraId="382E8E8A" w14:textId="77777777" w:rsidR="00C36906" w:rsidRDefault="00C36906" w:rsidP="0093729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эскизов графического интерфейса</w:t>
      </w:r>
    </w:p>
    <w:p w14:paraId="6D1F265D" w14:textId="77777777" w:rsidR="00C36906" w:rsidRDefault="00C36906" w:rsidP="0093729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программного кода</w:t>
      </w:r>
    </w:p>
    <w:p w14:paraId="5F0F9CA5" w14:textId="77777777" w:rsidR="001C2AA6" w:rsidRDefault="001C2AA6" w:rsidP="0093729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Рефакторинг программного кода</w:t>
      </w:r>
    </w:p>
    <w:p w14:paraId="74F93E47" w14:textId="77777777" w:rsidR="00C36906" w:rsidRDefault="00C36906" w:rsidP="0093729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отладка программного кода</w:t>
      </w:r>
    </w:p>
    <w:p w14:paraId="18D72FEB" w14:textId="77777777" w:rsidR="00C36906" w:rsidRDefault="001C2AA6" w:rsidP="0093729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программного кода</w:t>
      </w:r>
    </w:p>
    <w:p w14:paraId="1256033F" w14:textId="77777777" w:rsidR="00937293" w:rsidRPr="00937293" w:rsidRDefault="00937293" w:rsidP="009372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C73632" w14:textId="77777777" w:rsidR="00057615" w:rsidRDefault="00057615" w:rsidP="00057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5761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76D961" w14:textId="77777777" w:rsidR="00E70815" w:rsidRDefault="00E70815" w:rsidP="0026332A">
      <w:pPr>
        <w:pStyle w:val="a5"/>
        <w:numPr>
          <w:ilvl w:val="0"/>
          <w:numId w:val="1"/>
        </w:numPr>
        <w:spacing w:line="360" w:lineRule="auto"/>
        <w:ind w:left="1066" w:hanging="35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Порядок контроля и приёмники</w:t>
      </w:r>
    </w:p>
    <w:p w14:paraId="337E4770" w14:textId="77777777" w:rsidR="00874F3C" w:rsidRPr="00874F3C" w:rsidRDefault="00874F3C" w:rsidP="00874F3C">
      <w:pPr>
        <w:pStyle w:val="a5"/>
        <w:numPr>
          <w:ilvl w:val="0"/>
          <w:numId w:val="7"/>
        </w:numPr>
        <w:spacing w:line="360" w:lineRule="auto"/>
        <w:ind w:left="1066" w:hanging="35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Виды испытаний</w:t>
      </w:r>
    </w:p>
    <w:p w14:paraId="0E876E6E" w14:textId="77777777" w:rsidR="00057615" w:rsidRDefault="00E70815" w:rsidP="00937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815">
        <w:rPr>
          <w:rFonts w:ascii="Times New Roman" w:hAnsi="Times New Roman" w:cs="Times New Roman"/>
          <w:sz w:val="28"/>
          <w:szCs w:val="28"/>
        </w:rPr>
        <w:t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 на соответствие пункту</w:t>
      </w:r>
      <w:r w:rsidR="00937293">
        <w:rPr>
          <w:rFonts w:ascii="Times New Roman" w:hAnsi="Times New Roman" w:cs="Times New Roman"/>
          <w:sz w:val="28"/>
          <w:szCs w:val="28"/>
        </w:rPr>
        <w:t>.</w:t>
      </w:r>
    </w:p>
    <w:p w14:paraId="7CA42429" w14:textId="77777777" w:rsidR="00874F3C" w:rsidRPr="00874F3C" w:rsidRDefault="00874F3C" w:rsidP="00874F3C">
      <w:pPr>
        <w:pStyle w:val="a5"/>
        <w:numPr>
          <w:ilvl w:val="0"/>
          <w:numId w:val="7"/>
        </w:numPr>
        <w:spacing w:line="360" w:lineRule="auto"/>
        <w:ind w:left="1066" w:hanging="35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Общие требования к приёмке работы</w:t>
      </w:r>
    </w:p>
    <w:p w14:paraId="400C2D8F" w14:textId="77777777" w:rsidR="00874F3C" w:rsidRPr="00874F3C" w:rsidRDefault="00874F3C" w:rsidP="00874F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4F3C">
        <w:rPr>
          <w:rFonts w:ascii="Times New Roman" w:hAnsi="Times New Roman" w:cs="Times New Roman"/>
          <w:sz w:val="28"/>
          <w:szCs w:val="28"/>
        </w:rPr>
        <w:t>Прием программы будет утвержден при корректной работе программы при различных входных данных, при предоставлении полной документации к продукту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3C99BF" w14:textId="77777777" w:rsidR="009556AC" w:rsidRDefault="009556AC" w:rsidP="00937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30336" w14:textId="77777777" w:rsidR="009556AC" w:rsidRDefault="009556AC" w:rsidP="00937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9556A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FF0BC1" w14:textId="77777777" w:rsidR="009556AC" w:rsidRPr="00500415" w:rsidRDefault="00430554" w:rsidP="009556AC">
      <w:pPr>
        <w:pStyle w:val="a5"/>
        <w:numPr>
          <w:ilvl w:val="0"/>
          <w:numId w:val="1"/>
        </w:numPr>
        <w:spacing w:line="360" w:lineRule="auto"/>
        <w:ind w:left="1066" w:hanging="35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Приложени</w:t>
      </w:r>
      <w:r w:rsidR="007119DC">
        <w:rPr>
          <w:rFonts w:ascii="Times New Roman" w:hAnsi="Times New Roman" w:cs="Times New Roman"/>
          <w:b/>
          <w:sz w:val="36"/>
          <w:szCs w:val="36"/>
        </w:rPr>
        <w:t>я</w:t>
      </w:r>
    </w:p>
    <w:p w14:paraId="6372BC7C" w14:textId="1640E34B" w:rsidR="009556AC" w:rsidRDefault="00254AA0" w:rsidP="009556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5C725C" wp14:editId="3F9C2384">
            <wp:extent cx="5381625" cy="3257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C4ED" w14:textId="34DCAD95" w:rsidR="009556AC" w:rsidRPr="00E70815" w:rsidRDefault="009556AC" w:rsidP="009556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F1CF0">
        <w:rPr>
          <w:rFonts w:ascii="Times New Roman" w:hAnsi="Times New Roman" w:cs="Times New Roman"/>
          <w:sz w:val="28"/>
          <w:szCs w:val="28"/>
        </w:rPr>
        <w:t>Окно товары</w:t>
      </w:r>
    </w:p>
    <w:p w14:paraId="2F5096CF" w14:textId="2CD41E6A" w:rsidR="009556AC" w:rsidRDefault="00254AA0" w:rsidP="009556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9F9648" wp14:editId="655536D3">
            <wp:extent cx="5362575" cy="3295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4D74" w14:textId="00DD6244" w:rsidR="009556AC" w:rsidRDefault="009556AC" w:rsidP="009556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F1CF0">
        <w:rPr>
          <w:rFonts w:ascii="Times New Roman" w:hAnsi="Times New Roman" w:cs="Times New Roman"/>
          <w:sz w:val="28"/>
          <w:szCs w:val="28"/>
        </w:rPr>
        <w:t>Окно статистика</w:t>
      </w:r>
    </w:p>
    <w:p w14:paraId="09C63535" w14:textId="1A2A3D4A" w:rsidR="009556AC" w:rsidRDefault="009556AC">
      <w:pPr>
        <w:rPr>
          <w:rFonts w:ascii="Times New Roman" w:hAnsi="Times New Roman" w:cs="Times New Roman"/>
          <w:sz w:val="28"/>
          <w:szCs w:val="28"/>
        </w:rPr>
      </w:pPr>
    </w:p>
    <w:p w14:paraId="2ADE2095" w14:textId="77777777" w:rsidR="003B0ADD" w:rsidRPr="003B0ADD" w:rsidRDefault="003B0ADD" w:rsidP="003B0A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B0ADD" w:rsidRPr="003B0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B77E5" w14:textId="77777777" w:rsidR="00EE24CC" w:rsidRDefault="00EE24CC" w:rsidP="001C66C9">
      <w:pPr>
        <w:spacing w:after="0" w:line="240" w:lineRule="auto"/>
      </w:pPr>
      <w:r>
        <w:separator/>
      </w:r>
    </w:p>
  </w:endnote>
  <w:endnote w:type="continuationSeparator" w:id="0">
    <w:p w14:paraId="2F685717" w14:textId="77777777" w:rsidR="00EE24CC" w:rsidRDefault="00EE24CC" w:rsidP="001C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1269356"/>
      <w:docPartObj>
        <w:docPartGallery w:val="Page Numbers (Bottom of Page)"/>
        <w:docPartUnique/>
      </w:docPartObj>
    </w:sdtPr>
    <w:sdtEndPr/>
    <w:sdtContent>
      <w:p w14:paraId="6C92335F" w14:textId="77777777" w:rsidR="000C6D63" w:rsidRDefault="000C6D6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9DC">
          <w:rPr>
            <w:noProof/>
          </w:rPr>
          <w:t>6</w:t>
        </w:r>
        <w:r>
          <w:fldChar w:fldCharType="end"/>
        </w:r>
      </w:p>
    </w:sdtContent>
  </w:sdt>
  <w:p w14:paraId="3FC9BE9F" w14:textId="77777777" w:rsidR="000C6D63" w:rsidRDefault="000C6D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4625A" w14:textId="77777777" w:rsidR="00EE24CC" w:rsidRDefault="00EE24CC" w:rsidP="001C66C9">
      <w:pPr>
        <w:spacing w:after="0" w:line="240" w:lineRule="auto"/>
      </w:pPr>
      <w:r>
        <w:separator/>
      </w:r>
    </w:p>
  </w:footnote>
  <w:footnote w:type="continuationSeparator" w:id="0">
    <w:p w14:paraId="3A188868" w14:textId="77777777" w:rsidR="00EE24CC" w:rsidRDefault="00EE24CC" w:rsidP="001C6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41A"/>
    <w:multiLevelType w:val="hybridMultilevel"/>
    <w:tmpl w:val="4AE24678"/>
    <w:lvl w:ilvl="0" w:tplc="56F437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705158"/>
    <w:multiLevelType w:val="hybridMultilevel"/>
    <w:tmpl w:val="B9940E2A"/>
    <w:lvl w:ilvl="0" w:tplc="0419000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B241CB"/>
    <w:multiLevelType w:val="hybridMultilevel"/>
    <w:tmpl w:val="B6FA3AA0"/>
    <w:lvl w:ilvl="0" w:tplc="0419000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B348C5"/>
    <w:multiLevelType w:val="hybridMultilevel"/>
    <w:tmpl w:val="7AA4630A"/>
    <w:lvl w:ilvl="0" w:tplc="56F437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087A4E"/>
    <w:multiLevelType w:val="hybridMultilevel"/>
    <w:tmpl w:val="C456B33E"/>
    <w:lvl w:ilvl="0" w:tplc="BD76FD4A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B5CFA"/>
    <w:multiLevelType w:val="hybridMultilevel"/>
    <w:tmpl w:val="38BABC62"/>
    <w:lvl w:ilvl="0" w:tplc="61186E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90742F"/>
    <w:multiLevelType w:val="hybridMultilevel"/>
    <w:tmpl w:val="7BF00172"/>
    <w:lvl w:ilvl="0" w:tplc="888E54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C35CC"/>
    <w:multiLevelType w:val="hybridMultilevel"/>
    <w:tmpl w:val="46DA792E"/>
    <w:lvl w:ilvl="0" w:tplc="EE2EE82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ED11D7F"/>
    <w:multiLevelType w:val="hybridMultilevel"/>
    <w:tmpl w:val="84B21F46"/>
    <w:lvl w:ilvl="0" w:tplc="56F437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9295BE5"/>
    <w:multiLevelType w:val="hybridMultilevel"/>
    <w:tmpl w:val="0A42FC84"/>
    <w:lvl w:ilvl="0" w:tplc="56F437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A2E"/>
    <w:rsid w:val="000055CE"/>
    <w:rsid w:val="00031DB6"/>
    <w:rsid w:val="00057615"/>
    <w:rsid w:val="000653F5"/>
    <w:rsid w:val="000835F8"/>
    <w:rsid w:val="000C6D63"/>
    <w:rsid w:val="000F1CF0"/>
    <w:rsid w:val="001617FF"/>
    <w:rsid w:val="00165FDE"/>
    <w:rsid w:val="0017600E"/>
    <w:rsid w:val="001A45E9"/>
    <w:rsid w:val="001C2AA6"/>
    <w:rsid w:val="001C66C9"/>
    <w:rsid w:val="00231A7E"/>
    <w:rsid w:val="002426FD"/>
    <w:rsid w:val="00254AA0"/>
    <w:rsid w:val="0026332A"/>
    <w:rsid w:val="00313407"/>
    <w:rsid w:val="00326362"/>
    <w:rsid w:val="00344098"/>
    <w:rsid w:val="00351A68"/>
    <w:rsid w:val="0038660E"/>
    <w:rsid w:val="003B02C8"/>
    <w:rsid w:val="003B0ADD"/>
    <w:rsid w:val="0040318A"/>
    <w:rsid w:val="00430554"/>
    <w:rsid w:val="00441731"/>
    <w:rsid w:val="00442446"/>
    <w:rsid w:val="0049612B"/>
    <w:rsid w:val="004C2983"/>
    <w:rsid w:val="004E5C19"/>
    <w:rsid w:val="00500415"/>
    <w:rsid w:val="005C5C44"/>
    <w:rsid w:val="006264A3"/>
    <w:rsid w:val="007119DC"/>
    <w:rsid w:val="00713E19"/>
    <w:rsid w:val="007616D8"/>
    <w:rsid w:val="007A5300"/>
    <w:rsid w:val="0080056D"/>
    <w:rsid w:val="008675CC"/>
    <w:rsid w:val="00874F3C"/>
    <w:rsid w:val="00906778"/>
    <w:rsid w:val="00927A2E"/>
    <w:rsid w:val="00937293"/>
    <w:rsid w:val="00954766"/>
    <w:rsid w:val="009556AC"/>
    <w:rsid w:val="0096070A"/>
    <w:rsid w:val="00985B93"/>
    <w:rsid w:val="0099085E"/>
    <w:rsid w:val="009C63C7"/>
    <w:rsid w:val="009E6E5B"/>
    <w:rsid w:val="00A16328"/>
    <w:rsid w:val="00A241C7"/>
    <w:rsid w:val="00A457EA"/>
    <w:rsid w:val="00A538DF"/>
    <w:rsid w:val="00AC5F25"/>
    <w:rsid w:val="00AF06C4"/>
    <w:rsid w:val="00AF42F4"/>
    <w:rsid w:val="00B04E7F"/>
    <w:rsid w:val="00B26114"/>
    <w:rsid w:val="00B3772F"/>
    <w:rsid w:val="00B527F4"/>
    <w:rsid w:val="00B8631B"/>
    <w:rsid w:val="00BF5519"/>
    <w:rsid w:val="00C13D2E"/>
    <w:rsid w:val="00C36906"/>
    <w:rsid w:val="00C37A36"/>
    <w:rsid w:val="00C425E7"/>
    <w:rsid w:val="00C62C84"/>
    <w:rsid w:val="00CC1818"/>
    <w:rsid w:val="00DC691B"/>
    <w:rsid w:val="00E00860"/>
    <w:rsid w:val="00E15552"/>
    <w:rsid w:val="00E1609E"/>
    <w:rsid w:val="00E50533"/>
    <w:rsid w:val="00E70815"/>
    <w:rsid w:val="00EE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5F25D"/>
  <w15:docId w15:val="{3EEF4583-AA47-4288-AE75-F6782A5E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02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7600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C66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66C9"/>
  </w:style>
  <w:style w:type="paragraph" w:styleId="a8">
    <w:name w:val="footer"/>
    <w:basedOn w:val="a"/>
    <w:link w:val="a9"/>
    <w:uiPriority w:val="99"/>
    <w:unhideWhenUsed/>
    <w:rsid w:val="001C66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66C9"/>
  </w:style>
  <w:style w:type="paragraph" w:styleId="aa">
    <w:name w:val="Normal (Web)"/>
    <w:basedOn w:val="a"/>
    <w:uiPriority w:val="99"/>
    <w:semiHidden/>
    <w:unhideWhenUsed/>
    <w:rsid w:val="00B0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12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Сергей Т</cp:lastModifiedBy>
  <cp:revision>121</cp:revision>
  <dcterms:created xsi:type="dcterms:W3CDTF">2020-06-09T09:35:00Z</dcterms:created>
  <dcterms:modified xsi:type="dcterms:W3CDTF">2021-06-11T12:42:00Z</dcterms:modified>
</cp:coreProperties>
</file>