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676A4" w14:textId="11C42614" w:rsidR="00D865C5" w:rsidRDefault="00D865C5" w:rsidP="00D865C5">
      <w:r>
        <w:t>Question 1:</w:t>
      </w:r>
    </w:p>
    <w:p w14:paraId="0FCCB5AF" w14:textId="7DA8168F" w:rsidR="00D865C5" w:rsidRDefault="00D865C5" w:rsidP="00D865C5">
      <w:r>
        <w:t xml:space="preserve">Let A = {c, d, f, g}, B = </w:t>
      </w:r>
      <w:proofErr w:type="gramStart"/>
      <w:r>
        <w:t>{ f</w:t>
      </w:r>
      <w:proofErr w:type="gramEnd"/>
      <w:r>
        <w:t>, j }, and C = {d, g}. Answer each of the following</w:t>
      </w:r>
    </w:p>
    <w:p w14:paraId="3B62B5D8" w14:textId="77777777" w:rsidR="00D865C5" w:rsidRDefault="00D865C5" w:rsidP="00D865C5">
      <w:r>
        <w:t>questions. Give reasons for your answers.</w:t>
      </w:r>
    </w:p>
    <w:p w14:paraId="54E6ECF2" w14:textId="77777777" w:rsidR="00D865C5" w:rsidRDefault="00D865C5" w:rsidP="00D865C5">
      <w:r>
        <w:t xml:space="preserve">a. Is B </w:t>
      </w:r>
      <w:r>
        <w:rPr>
          <w:rFonts w:ascii="Cambria Math" w:hAnsi="Cambria Math" w:cs="Cambria Math"/>
        </w:rPr>
        <w:t>⊆</w:t>
      </w:r>
      <w:r>
        <w:t xml:space="preserve"> A?</w:t>
      </w:r>
    </w:p>
    <w:p w14:paraId="3A1CD2B6" w14:textId="755E883A" w:rsidR="00D865C5" w:rsidRDefault="00D865C5" w:rsidP="00D865C5">
      <w:r>
        <w:t xml:space="preserve">b. </w:t>
      </w:r>
      <w:proofErr w:type="spellStart"/>
      <w:proofErr w:type="gramStart"/>
      <w:r>
        <w:t>b.Is</w:t>
      </w:r>
      <w:proofErr w:type="spellEnd"/>
      <w:proofErr w:type="gramEnd"/>
      <w:r>
        <w:t xml:space="preserve"> C </w:t>
      </w:r>
      <w:r>
        <w:rPr>
          <w:rFonts w:ascii="Cambria Math" w:hAnsi="Cambria Math" w:cs="Cambria Math"/>
        </w:rPr>
        <w:t>⊆</w:t>
      </w:r>
      <w:r>
        <w:t xml:space="preserve"> A?</w:t>
      </w:r>
    </w:p>
    <w:p w14:paraId="7ECC5EF0" w14:textId="77777777" w:rsidR="00D865C5" w:rsidRDefault="00D865C5" w:rsidP="00D865C5">
      <w:r>
        <w:t xml:space="preserve">c. Is C </w:t>
      </w:r>
      <w:r>
        <w:rPr>
          <w:rFonts w:ascii="Cambria Math" w:hAnsi="Cambria Math" w:cs="Cambria Math"/>
        </w:rPr>
        <w:t>⊆</w:t>
      </w:r>
      <w:r>
        <w:t xml:space="preserve"> C?</w:t>
      </w:r>
    </w:p>
    <w:p w14:paraId="016320B1" w14:textId="4E8F9546" w:rsidR="00D865C5" w:rsidRDefault="00D865C5" w:rsidP="00D865C5">
      <w:r>
        <w:t xml:space="preserve">d. </w:t>
      </w:r>
      <w:proofErr w:type="spellStart"/>
      <w:proofErr w:type="gramStart"/>
      <w:r>
        <w:t>d.Is</w:t>
      </w:r>
      <w:proofErr w:type="spellEnd"/>
      <w:proofErr w:type="gramEnd"/>
      <w:r>
        <w:t xml:space="preserve"> C a proper subset of A?</w:t>
      </w:r>
    </w:p>
    <w:p w14:paraId="241E81B9" w14:textId="7FA0F0E0" w:rsidR="00D865C5" w:rsidRDefault="00D865C5" w:rsidP="00D865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Answers:</w:t>
      </w:r>
      <w:bookmarkStart w:id="0" w:name="_GoBack"/>
      <w:bookmarkEnd w:id="0"/>
    </w:p>
    <w:p w14:paraId="5C45B91C" w14:textId="13053E01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set A does not contain element j.</w:t>
      </w:r>
    </w:p>
    <w:p w14:paraId="4B286250" w14:textId="0AC57209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all elements of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 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set A.</w:t>
      </w:r>
    </w:p>
    <w:p w14:paraId="53B47446" w14:textId="27914666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Yes, C has all the elements of C</w:t>
      </w:r>
    </w:p>
    <w:p w14:paraId="0B4675C6" w14:textId="2F9C5A2D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of C is in A, and C does not equal A.</w:t>
      </w:r>
    </w:p>
    <w:p w14:paraId="1C3C40D3" w14:textId="77777777" w:rsidR="00D865C5" w:rsidRP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</w:p>
    <w:p w14:paraId="642A4A3C" w14:textId="7E67D688" w:rsidR="00D865C5" w:rsidRDefault="00D865C5" w:rsidP="00D865C5">
      <w:r>
        <w:t>Question 2:</w:t>
      </w:r>
    </w:p>
    <w:p w14:paraId="52E9D162" w14:textId="77777777" w:rsidR="00D865C5" w:rsidRDefault="00D865C5" w:rsidP="00D865C5">
      <w:r>
        <w:t xml:space="preserve">Which of the following sets are </w:t>
      </w:r>
      <w:proofErr w:type="spellStart"/>
      <w:r>
        <w:t>equal?A</w:t>
      </w:r>
      <w:proofErr w:type="spellEnd"/>
      <w:r>
        <w:t xml:space="preserve"> = {0, 1, 2}</w:t>
      </w:r>
    </w:p>
    <w:p w14:paraId="6F128773" w14:textId="77777777" w:rsidR="00D865C5" w:rsidRDefault="00D865C5" w:rsidP="00D865C5">
      <w:r>
        <w:t xml:space="preserve">B = {x </w:t>
      </w:r>
      <w:r>
        <w:rPr>
          <w:rFonts w:ascii="Cambria Math" w:hAnsi="Cambria Math" w:cs="Cambria Math"/>
        </w:rPr>
        <w:t>∈</w:t>
      </w:r>
      <w:r>
        <w:t xml:space="preserve"> R|−1 ≤ x &lt; 3}</w:t>
      </w:r>
    </w:p>
    <w:p w14:paraId="34E32CD5" w14:textId="77777777" w:rsidR="00D865C5" w:rsidRDefault="00D865C5" w:rsidP="00D865C5">
      <w:r>
        <w:t xml:space="preserve">C = {x </w:t>
      </w:r>
      <w:r>
        <w:rPr>
          <w:rFonts w:ascii="Cambria Math" w:hAnsi="Cambria Math" w:cs="Cambria Math"/>
        </w:rPr>
        <w:t>∈</w:t>
      </w:r>
      <w:r>
        <w:t xml:space="preserve"> R|</w:t>
      </w:r>
      <w:r>
        <w:rPr>
          <w:rFonts w:ascii="Calibri" w:hAnsi="Calibri" w:cs="Calibri"/>
        </w:rPr>
        <w:t>−</w:t>
      </w:r>
      <w:r>
        <w:t>1 &lt; x &lt; 3}</w:t>
      </w:r>
    </w:p>
    <w:p w14:paraId="0A3BAA25" w14:textId="77777777" w:rsidR="00D865C5" w:rsidRDefault="00D865C5" w:rsidP="00D865C5">
      <w:r>
        <w:t xml:space="preserve">D = {x </w:t>
      </w:r>
      <w:r>
        <w:rPr>
          <w:rFonts w:ascii="Cambria Math" w:hAnsi="Cambria Math" w:cs="Cambria Math"/>
        </w:rPr>
        <w:t>∈</w:t>
      </w:r>
      <w:r>
        <w:t xml:space="preserve"> Z|</w:t>
      </w:r>
      <w:r>
        <w:rPr>
          <w:rFonts w:ascii="Calibri" w:hAnsi="Calibri" w:cs="Calibri"/>
        </w:rPr>
        <w:t>−</w:t>
      </w:r>
      <w:r>
        <w:t>1 &lt; x &lt; 3}</w:t>
      </w:r>
    </w:p>
    <w:p w14:paraId="2DFAFAD9" w14:textId="469D0531" w:rsidR="00D865C5" w:rsidRDefault="00D865C5" w:rsidP="00D865C5">
      <w:r>
        <w:t xml:space="preserve">E = {x </w:t>
      </w:r>
      <w:r>
        <w:rPr>
          <w:rFonts w:ascii="Cambria Math" w:hAnsi="Cambria Math" w:cs="Cambria Math"/>
        </w:rPr>
        <w:t>∈</w:t>
      </w:r>
      <w:r>
        <w:t xml:space="preserve"> Z+ |</w:t>
      </w:r>
      <w:r>
        <w:rPr>
          <w:rFonts w:ascii="Calibri" w:hAnsi="Calibri" w:cs="Calibri"/>
        </w:rPr>
        <w:t>−</w:t>
      </w:r>
      <w:r>
        <w:t>1 &lt; x &lt; 3}</w:t>
      </w:r>
    </w:p>
    <w:p w14:paraId="10DD06D7" w14:textId="1E51568F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</w:t>
      </w:r>
    </w:p>
    <w:p w14:paraId="31727382" w14:textId="4EFCE7B5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D is equal to the set A.</w:t>
      </w:r>
    </w:p>
    <w:p w14:paraId="5751F53A" w14:textId="77777777" w:rsidR="00D865C5" w:rsidRP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</w:p>
    <w:p w14:paraId="6CDB083A" w14:textId="0B9A1671" w:rsidR="00D865C5" w:rsidRDefault="00D865C5" w:rsidP="00D865C5">
      <w:r>
        <w:t>Question 3:</w:t>
      </w:r>
    </w:p>
    <w:p w14:paraId="10763386" w14:textId="77777777" w:rsidR="00D865C5" w:rsidRDefault="00D865C5" w:rsidP="00D865C5">
      <w:r>
        <w:t>a. Is 4 = {4}?</w:t>
      </w:r>
    </w:p>
    <w:p w14:paraId="21A3433E" w14:textId="77777777" w:rsidR="00D865C5" w:rsidRDefault="00D865C5" w:rsidP="00D865C5">
      <w:r>
        <w:t>b. How many elements are in the set {3, 4, 3, 5}?</w:t>
      </w:r>
    </w:p>
    <w:p w14:paraId="0F5777C5" w14:textId="6AD2FFA8" w:rsidR="00D865C5" w:rsidRDefault="00D865C5" w:rsidP="00D865C5">
      <w:r>
        <w:t>c. How many elements are in the set {1, {1}, {1, {1}}}?</w:t>
      </w:r>
    </w:p>
    <w:p w14:paraId="3BA6BA95" w14:textId="3ABC202D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</w:t>
      </w:r>
    </w:p>
    <w:p w14:paraId="5E2B21B5" w14:textId="47A20D96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the first 4 is an element and the second 4 is a set.</w:t>
      </w:r>
    </w:p>
    <w:p w14:paraId="2EF01234" w14:textId="392BA7D0" w:rsidR="00D865C5" w:rsidRDefault="00D865C5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="00EB018E">
        <w:rPr>
          <w:rFonts w:ascii="Times New Roman" w:hAnsi="Times New Roman" w:cs="Times New Roman"/>
          <w:sz w:val="24"/>
          <w:szCs w:val="24"/>
        </w:rPr>
        <w:t>3 unique elements</w:t>
      </w:r>
    </w:p>
    <w:p w14:paraId="5AD1B0C6" w14:textId="4D7A9AAE" w:rsidR="00EB018E" w:rsidRPr="00D865C5" w:rsidRDefault="00EB018E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c.3 unique elements</w:t>
      </w:r>
    </w:p>
    <w:p w14:paraId="7D0CF6F8" w14:textId="77777777" w:rsidR="00D865C5" w:rsidRDefault="00D865C5" w:rsidP="00D865C5"/>
    <w:p w14:paraId="363F410D" w14:textId="015D13F3" w:rsidR="00D865C5" w:rsidRDefault="00D865C5" w:rsidP="00D865C5">
      <w:r>
        <w:t>Question 4:</w:t>
      </w:r>
    </w:p>
    <w:p w14:paraId="299A76AB" w14:textId="756B739D" w:rsidR="00D865C5" w:rsidRDefault="00D865C5" w:rsidP="00D865C5">
      <w:r>
        <w:t xml:space="preserve">a. Is 2 </w:t>
      </w:r>
      <w:r>
        <w:rPr>
          <w:rFonts w:ascii="Cambria Math" w:hAnsi="Cambria Math" w:cs="Cambria Math"/>
        </w:rPr>
        <w:t>∈</w:t>
      </w:r>
      <w:r>
        <w:t xml:space="preserve"> {2}?</w:t>
      </w:r>
    </w:p>
    <w:p w14:paraId="25C73725" w14:textId="77777777" w:rsidR="00D865C5" w:rsidRDefault="00D865C5" w:rsidP="00D865C5">
      <w:r>
        <w:t>b. How many elements are in the set {2, 2, 2, 2}?</w:t>
      </w:r>
    </w:p>
    <w:p w14:paraId="669B42AF" w14:textId="77777777" w:rsidR="00D865C5" w:rsidRDefault="00D865C5" w:rsidP="00D865C5">
      <w:r>
        <w:t>c. How many elements are in the set {0, {0}}?</w:t>
      </w:r>
    </w:p>
    <w:p w14:paraId="6D5A0EE9" w14:textId="77777777" w:rsidR="00D865C5" w:rsidRDefault="00D865C5" w:rsidP="00D865C5">
      <w:r>
        <w:t xml:space="preserve">d. Is {0} </w:t>
      </w:r>
      <w:r>
        <w:rPr>
          <w:rFonts w:ascii="Cambria Math" w:hAnsi="Cambria Math" w:cs="Cambria Math"/>
        </w:rPr>
        <w:t>∈</w:t>
      </w:r>
      <w:r>
        <w:t xml:space="preserve"> {{0}, {1}}?</w:t>
      </w:r>
    </w:p>
    <w:p w14:paraId="32FAEA98" w14:textId="77777777" w:rsidR="00D865C5" w:rsidRDefault="00D865C5" w:rsidP="00D865C5">
      <w:r>
        <w:t xml:space="preserve">e. Is 0 </w:t>
      </w:r>
      <w:r>
        <w:rPr>
          <w:rFonts w:ascii="Cambria Math" w:hAnsi="Cambria Math" w:cs="Cambria Math"/>
        </w:rPr>
        <w:t>∈</w:t>
      </w:r>
      <w:r>
        <w:t xml:space="preserve"> {{0}, {1}}?</w:t>
      </w:r>
    </w:p>
    <w:p w14:paraId="5F069D10" w14:textId="77777777" w:rsidR="00D865C5" w:rsidRDefault="00D865C5" w:rsidP="00D865C5">
      <w:r>
        <w:t xml:space="preserve">f. Is 3 </w:t>
      </w:r>
      <w:r>
        <w:rPr>
          <w:rFonts w:ascii="Cambria Math" w:hAnsi="Cambria Math" w:cs="Cambria Math"/>
        </w:rPr>
        <w:t>∈</w:t>
      </w:r>
      <w:r>
        <w:t xml:space="preserve"> {1, 2, 3}?</w:t>
      </w:r>
    </w:p>
    <w:p w14:paraId="1BC45278" w14:textId="77777777" w:rsidR="00D865C5" w:rsidRDefault="00D865C5" w:rsidP="00D865C5">
      <w:r>
        <w:t xml:space="preserve">g. Is 1 </w:t>
      </w:r>
      <w:r>
        <w:rPr>
          <w:rFonts w:ascii="Cambria Math" w:hAnsi="Cambria Math" w:cs="Cambria Math"/>
        </w:rPr>
        <w:t>⊆</w:t>
      </w:r>
      <w:r>
        <w:t xml:space="preserve"> {1}?</w:t>
      </w:r>
    </w:p>
    <w:p w14:paraId="559C8F66" w14:textId="77777777" w:rsidR="00D865C5" w:rsidRDefault="00D865C5" w:rsidP="00D865C5">
      <w:r>
        <w:t xml:space="preserve">h. Is {2} </w:t>
      </w:r>
      <w:r>
        <w:rPr>
          <w:rFonts w:ascii="Cambria Math" w:hAnsi="Cambria Math" w:cs="Cambria Math"/>
        </w:rPr>
        <w:t>∈</w:t>
      </w:r>
      <w:r>
        <w:t xml:space="preserve"> {1, 2}?</w:t>
      </w:r>
    </w:p>
    <w:p w14:paraId="723612AB" w14:textId="77777777" w:rsidR="00D865C5" w:rsidRDefault="00D865C5" w:rsidP="00D865C5">
      <w:proofErr w:type="spellStart"/>
      <w:r>
        <w:t>i</w:t>
      </w:r>
      <w:proofErr w:type="spellEnd"/>
      <w:r>
        <w:t xml:space="preserve">. </w:t>
      </w:r>
      <w:proofErr w:type="gramStart"/>
      <w:r>
        <w:t>Is{</w:t>
      </w:r>
      <w:proofErr w:type="gramEnd"/>
      <w:r>
        <w:t xml:space="preserve">3} </w:t>
      </w:r>
      <w:r>
        <w:rPr>
          <w:rFonts w:ascii="Cambria Math" w:hAnsi="Cambria Math" w:cs="Cambria Math"/>
        </w:rPr>
        <w:t>∈</w:t>
      </w:r>
      <w:r>
        <w:t xml:space="preserve"> {1, {2}, {3}}?</w:t>
      </w:r>
    </w:p>
    <w:p w14:paraId="1F77296D" w14:textId="77777777" w:rsidR="00D865C5" w:rsidRDefault="00D865C5" w:rsidP="00D865C5">
      <w:r>
        <w:t xml:space="preserve">j. Is 1 </w:t>
      </w:r>
      <w:r>
        <w:rPr>
          <w:rFonts w:ascii="Cambria Math" w:hAnsi="Cambria Math" w:cs="Cambria Math"/>
        </w:rPr>
        <w:t>∈</w:t>
      </w:r>
      <w:r>
        <w:t xml:space="preserve"> {1}?</w:t>
      </w:r>
    </w:p>
    <w:p w14:paraId="397D0574" w14:textId="77777777" w:rsidR="00D865C5" w:rsidRDefault="00D865C5" w:rsidP="00D865C5">
      <w:r>
        <w:t xml:space="preserve">k. Is {2} </w:t>
      </w:r>
      <w:r>
        <w:rPr>
          <w:rFonts w:ascii="Cambria Math" w:hAnsi="Cambria Math" w:cs="Cambria Math"/>
        </w:rPr>
        <w:t>⊆</w:t>
      </w:r>
      <w:r>
        <w:t xml:space="preserve"> {1, {2}, {3}}?</w:t>
      </w:r>
    </w:p>
    <w:p w14:paraId="0C46F83A" w14:textId="77777777" w:rsidR="00D865C5" w:rsidRDefault="00D865C5" w:rsidP="00D865C5">
      <w:r>
        <w:t xml:space="preserve">l. g. Is {1} </w:t>
      </w:r>
      <w:r>
        <w:rPr>
          <w:rFonts w:ascii="Cambria Math" w:hAnsi="Cambria Math" w:cs="Cambria Math"/>
        </w:rPr>
        <w:t>⊆</w:t>
      </w:r>
      <w:r>
        <w:t xml:space="preserve"> {1, 2}?</w:t>
      </w:r>
    </w:p>
    <w:p w14:paraId="19AD8EAE" w14:textId="77777777" w:rsidR="00D865C5" w:rsidRDefault="00D865C5" w:rsidP="00D865C5">
      <w:r>
        <w:t>m. Is1</w:t>
      </w:r>
      <w:r>
        <w:rPr>
          <w:rFonts w:ascii="Cambria Math" w:hAnsi="Cambria Math" w:cs="Cambria Math"/>
        </w:rPr>
        <w:t>∈</w:t>
      </w:r>
      <w:r>
        <w:t xml:space="preserve"> {{1}, 2}?</w:t>
      </w:r>
    </w:p>
    <w:p w14:paraId="3247793C" w14:textId="77777777" w:rsidR="00D865C5" w:rsidRDefault="00D865C5" w:rsidP="00D865C5">
      <w:r>
        <w:t xml:space="preserve">n. Is {1} </w:t>
      </w:r>
      <w:r>
        <w:rPr>
          <w:rFonts w:ascii="Cambria Math" w:hAnsi="Cambria Math" w:cs="Cambria Math"/>
        </w:rPr>
        <w:t>⊆</w:t>
      </w:r>
      <w:r>
        <w:t xml:space="preserve"> {1, {2}}?</w:t>
      </w:r>
    </w:p>
    <w:p w14:paraId="7B02CC55" w14:textId="3F7920DD" w:rsidR="007A5C5A" w:rsidRDefault="00D865C5" w:rsidP="00D865C5">
      <w:r>
        <w:t xml:space="preserve">o. </w:t>
      </w:r>
      <w:proofErr w:type="gramStart"/>
      <w:r>
        <w:t>Is{</w:t>
      </w:r>
      <w:proofErr w:type="gramEnd"/>
      <w:r>
        <w:t xml:space="preserve">1} </w:t>
      </w:r>
      <w:r>
        <w:rPr>
          <w:rFonts w:ascii="Cambria Math" w:hAnsi="Cambria Math" w:cs="Cambria Math"/>
        </w:rPr>
        <w:t>⊆</w:t>
      </w:r>
      <w:r>
        <w:t xml:space="preserve"> {1}?</w:t>
      </w:r>
      <w:r>
        <w:cr/>
      </w:r>
    </w:p>
    <w:p w14:paraId="24EE96A1" w14:textId="77777777" w:rsidR="00EB018E" w:rsidRDefault="00EB018E" w:rsidP="00D865C5"/>
    <w:p w14:paraId="7E52E785" w14:textId="18A66599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</w:t>
      </w:r>
    </w:p>
    <w:p w14:paraId="0706CC58" w14:textId="40A6529A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element 2 is in the set</w:t>
      </w:r>
    </w:p>
    <w:p w14:paraId="47BBBD8E" w14:textId="1583001C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b.1 unique element</w:t>
      </w:r>
    </w:p>
    <w:p w14:paraId="7EDA9F14" w14:textId="2C250334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c.2 unique elements</w:t>
      </w:r>
    </w:p>
    <w:p w14:paraId="22F89E49" w14:textId="6B97E42C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set{</w:t>
      </w:r>
      <w:proofErr w:type="gramEnd"/>
      <w:r>
        <w:rPr>
          <w:rFonts w:ascii="Times New Roman" w:hAnsi="Times New Roman" w:cs="Times New Roman"/>
          <w:sz w:val="24"/>
          <w:szCs w:val="24"/>
        </w:rPr>
        <w:t>0} is contained in the other set</w:t>
      </w:r>
    </w:p>
    <w:p w14:paraId="3D1950FD" w14:textId="24863F92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element 0 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sets</w:t>
      </w:r>
    </w:p>
    <w:p w14:paraId="4D417DF5" w14:textId="66424A83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f.Yes</w:t>
      </w:r>
      <w:proofErr w:type="gramEnd"/>
      <w:r>
        <w:rPr>
          <w:rFonts w:ascii="Times New Roman" w:hAnsi="Times New Roman" w:cs="Times New Roman"/>
          <w:sz w:val="24"/>
          <w:szCs w:val="24"/>
        </w:rPr>
        <w:t>,element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is present in the set</w:t>
      </w:r>
    </w:p>
    <w:p w14:paraId="18318405" w14:textId="444B69C0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1 is an element so it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subset.</w:t>
      </w:r>
    </w:p>
    <w:p w14:paraId="78F76CC4" w14:textId="610F90EE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2 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second set</w:t>
      </w:r>
    </w:p>
    <w:p w14:paraId="2D37D833" w14:textId="06C1CFA7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set is in the second set</w:t>
      </w:r>
    </w:p>
    <w:p w14:paraId="5447F22A" w14:textId="2E7F1B5B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j.Yes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element is present in the set</w:t>
      </w:r>
    </w:p>
    <w:p w14:paraId="5D49381D" w14:textId="2E446493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second set doesn’t contain element 2</w:t>
      </w:r>
    </w:p>
    <w:p w14:paraId="10D31E2B" w14:textId="3250431F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l.Yes</w:t>
      </w:r>
      <w:proofErr w:type="spellEnd"/>
      <w:r>
        <w:rPr>
          <w:rFonts w:ascii="Times New Roman" w:hAnsi="Times New Roman" w:cs="Times New Roman"/>
          <w:sz w:val="24"/>
          <w:szCs w:val="24"/>
        </w:rPr>
        <w:t>, the second set contains 1</w:t>
      </w:r>
    </w:p>
    <w:p w14:paraId="4C2BD1E8" w14:textId="785E159C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m.No</w:t>
      </w:r>
      <w:proofErr w:type="spellEnd"/>
      <w:r>
        <w:rPr>
          <w:rFonts w:ascii="Times New Roman" w:hAnsi="Times New Roman" w:cs="Times New Roman"/>
          <w:sz w:val="24"/>
          <w:szCs w:val="24"/>
        </w:rPr>
        <w:t>, element 1 is not in the set</w:t>
      </w:r>
    </w:p>
    <w:p w14:paraId="4C6FF044" w14:textId="7EA1C897" w:rsid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element 1 is located in the second set</w:t>
      </w:r>
    </w:p>
    <w:p w14:paraId="1F994DA1" w14:textId="55DF82D4" w:rsidR="00EB018E" w:rsidRPr="00EB018E" w:rsidRDefault="00EB018E" w:rsidP="00D865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o.Yes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element 1 is located in the second set.</w:t>
      </w:r>
    </w:p>
    <w:sectPr w:rsidR="00EB018E" w:rsidRPr="00EB01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7F137" w14:textId="77777777" w:rsidR="002928C2" w:rsidRDefault="002928C2" w:rsidP="00D865C5">
      <w:pPr>
        <w:spacing w:after="0" w:line="240" w:lineRule="auto"/>
      </w:pPr>
      <w:r>
        <w:separator/>
      </w:r>
    </w:p>
  </w:endnote>
  <w:endnote w:type="continuationSeparator" w:id="0">
    <w:p w14:paraId="28770D8E" w14:textId="77777777" w:rsidR="002928C2" w:rsidRDefault="002928C2" w:rsidP="00D8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BC03E" w14:textId="77777777" w:rsidR="002928C2" w:rsidRDefault="002928C2" w:rsidP="00D865C5">
      <w:pPr>
        <w:spacing w:after="0" w:line="240" w:lineRule="auto"/>
      </w:pPr>
      <w:r>
        <w:separator/>
      </w:r>
    </w:p>
  </w:footnote>
  <w:footnote w:type="continuationSeparator" w:id="0">
    <w:p w14:paraId="1EAFFF29" w14:textId="77777777" w:rsidR="002928C2" w:rsidRDefault="002928C2" w:rsidP="00D8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4C1FE" w14:textId="1906FBBE" w:rsidR="0087194D" w:rsidRDefault="0087194D">
    <w:pPr>
      <w:pStyle w:val="Header"/>
    </w:pPr>
    <w:r>
      <w:t>Nader S. Opeyany</w:t>
    </w:r>
  </w:p>
  <w:p w14:paraId="3BF45701" w14:textId="3B0113EA" w:rsidR="0087194D" w:rsidRDefault="0087194D">
    <w:pPr>
      <w:pStyle w:val="Header"/>
    </w:pPr>
    <w:proofErr w:type="spellStart"/>
    <w:r>
      <w:t>Cisp</w:t>
    </w:r>
    <w:proofErr w:type="spellEnd"/>
    <w:r>
      <w:t xml:space="preserve"> 440</w:t>
    </w:r>
  </w:p>
  <w:p w14:paraId="3365C902" w14:textId="21742429" w:rsidR="0087194D" w:rsidRDefault="0087194D">
    <w:pPr>
      <w:pStyle w:val="Header"/>
    </w:pPr>
    <w:r>
      <w:t>9/29/19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C5"/>
    <w:rsid w:val="002928C2"/>
    <w:rsid w:val="007A5C5A"/>
    <w:rsid w:val="0087194D"/>
    <w:rsid w:val="0097037C"/>
    <w:rsid w:val="00C36F53"/>
    <w:rsid w:val="00D865C5"/>
    <w:rsid w:val="00E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6B14"/>
  <w15:chartTrackingRefBased/>
  <w15:docId w15:val="{3AA835A8-555B-41D5-B7BF-A9D33FA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5C5"/>
  </w:style>
  <w:style w:type="paragraph" w:styleId="Footer">
    <w:name w:val="footer"/>
    <w:basedOn w:val="Normal"/>
    <w:link w:val="FooterChar"/>
    <w:uiPriority w:val="99"/>
    <w:unhideWhenUsed/>
    <w:rsid w:val="00D86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S. Opeyany</dc:creator>
  <cp:keywords/>
  <dc:description/>
  <cp:lastModifiedBy>Nader S. Opeyany</cp:lastModifiedBy>
  <cp:revision>2</cp:revision>
  <dcterms:created xsi:type="dcterms:W3CDTF">2019-09-29T23:53:00Z</dcterms:created>
  <dcterms:modified xsi:type="dcterms:W3CDTF">2019-09-30T00:15:00Z</dcterms:modified>
</cp:coreProperties>
</file>