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D24C6" w14:textId="77777777" w:rsidR="00BA5F4C" w:rsidRDefault="00BA5F4C" w:rsidP="00BA5F4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  <w:r w:rsidRPr="00BA5F4C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Design Calculations &amp; Nominal Component Selection for Buck Converter Using SiC431</w:t>
      </w:r>
    </w:p>
    <w:p w14:paraId="110886E4" w14:textId="59EF7712" w:rsidR="00BA5F4C" w:rsidRDefault="006518BD" w:rsidP="005D7DD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>
        <w:br/>
      </w:r>
      <w:r w:rsidRPr="006518BD">
        <w:rPr>
          <w:rFonts w:ascii="Times New Roman" w:eastAsia="Times New Roman" w:hAnsi="Times New Roman" w:cs="Times New Roman"/>
          <w:kern w:val="0"/>
          <w14:ligatures w14:val="none"/>
        </w:rPr>
        <w:t>This buck converter is designed to deliver a stable and efficient 3.3 V power rail suitable for powering Intel® Xeon® processors, which require precise and reliable voltage supplies for optimal operation. The wide input voltage range from 4.5 V to 24 V allows compatibility with various power sources commonly found in server and enterprise environments where Xeon processors are deployed. Supporting a high load current of up to 20 A ensures the converter can meet the substantial power demands of multi-core Xeon CPUs during peak processing loads. The 500 kHz switching frequency balances efficiency and output ripple, aligning with the stringent voltage regulation and noise immunity requirements typical of Intel® Xeon® voltage regulator modules (VRMs), thereby ensuring processor stability, performance, and longevity in demanding applications.</w:t>
      </w:r>
    </w:p>
    <w:p w14:paraId="75E81E5E" w14:textId="4A72F346" w:rsidR="005D7DD1" w:rsidRPr="00BA5F4C" w:rsidRDefault="00000000" w:rsidP="005D7DD1">
      <w:pPr>
        <w:spacing w:before="100" w:beforeAutospacing="1" w:after="100" w:afterAutospacing="1" w:line="240" w:lineRule="auto"/>
        <w:jc w:val="both"/>
        <w:rPr>
          <w:b/>
          <w:bCs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64E1EDF6">
          <v:rect id="_x0000_i1025" style="width:0;height:1.5pt" o:hralign="center" o:hrstd="t" o:hr="t" fillcolor="#a0a0a0" stroked="f"/>
        </w:pict>
      </w:r>
    </w:p>
    <w:p w14:paraId="14C67D1B" w14:textId="20B95BBC" w:rsidR="00BA5F4C" w:rsidRPr="00BA5F4C" w:rsidRDefault="00BA5F4C" w:rsidP="00707D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A5F4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1. </w:t>
      </w:r>
      <w:r w:rsidR="00707DA7" w:rsidRPr="00707D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Design Parameters</w:t>
      </w:r>
    </w:p>
    <w:p w14:paraId="4F9D3819" w14:textId="5C68EC29" w:rsidR="00707DA7" w:rsidRPr="00707DA7" w:rsidRDefault="009503B8" w:rsidP="00707D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kern w:val="0"/>
          <w:oMath/>
          <w14:ligatures w14:val="none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kern w:val="0"/>
            <w14:ligatures w14:val="none"/>
          </w:rPr>
          <m:t>VIN       = 12 V</m:t>
        </m:r>
      </m:oMath>
    </w:p>
    <w:p w14:paraId="5D7DEBD3" w14:textId="6A78DA87" w:rsidR="00707DA7" w:rsidRPr="00707DA7" w:rsidRDefault="009503B8" w:rsidP="00707D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kern w:val="0"/>
          <w:oMath/>
          <w14:ligatures w14:val="none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kern w:val="0"/>
            <w14:ligatures w14:val="none"/>
          </w:rPr>
          <m:t>VOUT   = 1.2 V</m:t>
        </m:r>
      </m:oMath>
    </w:p>
    <w:p w14:paraId="42CCE833" w14:textId="1715C09F" w:rsidR="00707DA7" w:rsidRPr="00707DA7" w:rsidRDefault="009503B8" w:rsidP="00707D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kern w:val="0"/>
          <w:oMath/>
          <w14:ligatures w14:val="none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kern w:val="0"/>
            <w14:ligatures w14:val="none"/>
          </w:rPr>
          <m:t>ETA=0.88</m:t>
        </m:r>
        <m:d>
          <m:dPr>
            <m:ctrlPr>
              <w:rPr>
                <w:rFonts w:ascii="Cambria Math" w:eastAsia="Times New Roman" w:hAnsi="Cambria Math" w:cs="Times New Roman"/>
                <w:iCs/>
                <w:kern w:val="0"/>
                <w14:ligatures w14:val="none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14:ligatures w14:val="none"/>
              </w:rPr>
              <m:t>efficiency</m:t>
            </m:r>
          </m:e>
        </m:d>
      </m:oMath>
    </w:p>
    <w:p w14:paraId="49F4D19B" w14:textId="57BAF55E" w:rsidR="00707DA7" w:rsidRPr="00707DA7" w:rsidRDefault="009503B8" w:rsidP="00707D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kern w:val="0"/>
          <w:oMath/>
          <w14:ligatures w14:val="none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kern w:val="0"/>
            <w14:ligatures w14:val="none"/>
          </w:rPr>
          <m:t>IOUT    = 20 A</m:t>
        </m:r>
      </m:oMath>
    </w:p>
    <w:p w14:paraId="501A026C" w14:textId="20BF3789" w:rsidR="00707DA7" w:rsidRPr="00707DA7" w:rsidRDefault="0012527A" w:rsidP="00707D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kern w:val="0"/>
          <w:oMath/>
          <w14:ligatures w14:val="none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kern w:val="0"/>
            <w14:ligatures w14:val="none"/>
          </w:rPr>
          <m:t>I</m:t>
        </m:r>
        <m:sSub>
          <m:sSubPr>
            <m:ctrlPr>
              <w:rPr>
                <w:rFonts w:ascii="Cambria Math" w:eastAsia="Times New Roman" w:hAnsi="Cambria Math" w:cs="Times New Roman"/>
                <w:iCs/>
                <w:kern w:val="0"/>
                <w14:ligatures w14:val="none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14:ligatures w14:val="none"/>
              </w:rPr>
              <m:t>L</m:t>
            </m:r>
            <m:ctrlPr>
              <w:rPr>
                <w:rFonts w:ascii="Cambria Math" w:eastAsia="Times New Roman" w:hAnsi="Cambria Math" w:cs="Times New Roman"/>
                <w:kern w:val="0"/>
                <w14:ligatures w14:val="none"/>
              </w:rPr>
            </m:ctrlPr>
          </m:e>
          <m:sub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ripple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kern w:val="0"/>
            <w14:ligatures w14:val="none"/>
          </w:rPr>
          <m:t>=4A</m:t>
        </m:r>
        <m:r>
          <m:rPr>
            <m:sty m:val="p"/>
          </m:rPr>
          <w:rPr>
            <w:rFonts w:ascii="Cambria Math" w:eastAsia="Times New Roman" w:hAnsi="Cambria Math" w:cs="Times New Roman"/>
            <w:kern w:val="0"/>
            <w14:ligatures w14:val="none"/>
          </w:rPr>
          <m:t xml:space="preserve"> </m:t>
        </m:r>
        <m:d>
          <m:dPr>
            <m:ctrlPr>
              <w:rPr>
                <w:rFonts w:ascii="Cambria Math" w:eastAsia="Times New Roman" w:hAnsi="Cambria Math" w:cs="Times New Roman"/>
                <w:iCs/>
                <w:kern w:val="0"/>
                <w14:ligatures w14:val="none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14:ligatures w14:val="none"/>
              </w:rPr>
              <m:t>20% of IOUT</m:t>
            </m:r>
          </m:e>
        </m:d>
      </m:oMath>
    </w:p>
    <w:p w14:paraId="10DBBE48" w14:textId="27298B32" w:rsidR="00707DA7" w:rsidRPr="00707DA7" w:rsidRDefault="009503B8" w:rsidP="00707D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kern w:val="0"/>
          <w:oMath/>
          <w14:ligatures w14:val="none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kern w:val="0"/>
            <w14:ligatures w14:val="none"/>
          </w:rPr>
          <m:t>FSW     = 500KHZ</m:t>
        </m:r>
      </m:oMath>
    </w:p>
    <w:p w14:paraId="496DDD90" w14:textId="6BE45E6E" w:rsidR="00707DA7" w:rsidRPr="00707DA7" w:rsidRDefault="009503B8" w:rsidP="00707D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Cs/>
          <w:kern w:val="0"/>
          <w14:ligatures w14:val="none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kern w:val="0"/>
            <w14:ligatures w14:val="none"/>
          </w:rPr>
          <m:t>VCI</m:t>
        </m:r>
        <m:sSub>
          <m:sSubPr>
            <m:ctrlPr>
              <w:rPr>
                <w:rFonts w:ascii="Cambria Math" w:eastAsia="Times New Roman" w:hAnsi="Cambria Math" w:cs="Times New Roman"/>
                <w:iCs/>
                <w:kern w:val="0"/>
                <w14:ligatures w14:val="none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14:ligatures w14:val="none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14:ligatures w14:val="none"/>
              </w:rPr>
              <m:t>P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kern w:val="0"/>
            <w14:ligatures w14:val="none"/>
          </w:rPr>
          <m:t xml:space="preserve"> </m:t>
        </m:r>
        <m:r>
          <m:rPr>
            <m:sty m:val="p"/>
          </m:rPr>
          <w:rPr>
            <w:rFonts w:ascii="Cambria Math" w:eastAsia="Times New Roman" w:hAnsi="Cambria Math" w:cs="Times New Roman"/>
            <w:kern w:val="0"/>
            <w14:ligatures w14:val="none"/>
          </w:rPr>
          <m:t>=0.5V</m:t>
        </m:r>
        <m:d>
          <m:dPr>
            <m:ctrlPr>
              <w:rPr>
                <w:rFonts w:ascii="Cambria Math" w:eastAsia="Times New Roman" w:hAnsi="Cambria Math" w:cs="Times New Roman"/>
                <w:iCs/>
                <w:kern w:val="0"/>
                <w14:ligatures w14:val="none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14:ligatures w14:val="none"/>
              </w:rPr>
              <m:t>peak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14:ligatures w14:val="none"/>
              </w:rPr>
              <m:t xml:space="preserve"> 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14:ligatures w14:val="none"/>
              </w:rPr>
              <m:t>to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14:ligatures w14:val="none"/>
              </w:rPr>
              <m:t xml:space="preserve"> 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14:ligatures w14:val="none"/>
              </w:rPr>
              <m:t>peak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14:ligatures w14:val="none"/>
              </w:rPr>
              <m:t xml:space="preserve"> 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14:ligatures w14:val="none"/>
              </w:rPr>
              <m:t>in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14:ligatures w14:val="none"/>
              </w:rPr>
              <m:t xml:space="preserve"> 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14:ligatures w14:val="none"/>
              </w:rPr>
              <m:t>putripple</m:t>
            </m:r>
          </m:e>
        </m:d>
      </m:oMath>
    </w:p>
    <w:p w14:paraId="0985F590" w14:textId="77777777" w:rsidR="00BA5F4C" w:rsidRPr="00BA5F4C" w:rsidRDefault="00000000" w:rsidP="00BA5F4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37FC8E56">
          <v:rect id="_x0000_i1026" style="width:0;height:1.5pt" o:hralign="center" o:hrstd="t" o:hr="t" fillcolor="#a0a0a0" stroked="f"/>
        </w:pict>
      </w:r>
    </w:p>
    <w:p w14:paraId="732A5CF1" w14:textId="1280CBF0" w:rsidR="00BA5F4C" w:rsidRDefault="00BA5F4C" w:rsidP="00707D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A5F4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2. </w:t>
      </w:r>
      <w:r w:rsidR="00707DA7" w:rsidRPr="00707D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Duty Cycle</w:t>
      </w:r>
    </w:p>
    <w:p w14:paraId="01842781" w14:textId="77777777" w:rsidR="00061226" w:rsidRPr="00061226" w:rsidRDefault="00061226" w:rsidP="009503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iCs/>
          <w:kern w:val="0"/>
          <w:sz w:val="27"/>
          <w:szCs w:val="27"/>
          <w14:ligatures w14:val="none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27"/>
              <w:szCs w:val="27"/>
              <w14:ligatures w14:val="none"/>
            </w:rPr>
            <m:t>D=</m:t>
          </m:r>
          <m:f>
            <m:fPr>
              <m:ctrlPr>
                <w:rPr>
                  <w:rFonts w:ascii="Cambria Math" w:eastAsia="Times New Roman" w:hAnsi="Cambria Math" w:cs="Times New Roman"/>
                  <w:iCs/>
                  <w:kern w:val="0"/>
                  <w:sz w:val="27"/>
                  <w:szCs w:val="27"/>
                  <w14:ligatures w14:val="none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Cs/>
                      <w:kern w:val="0"/>
                      <w:sz w:val="27"/>
                      <w:szCs w:val="27"/>
                      <w14:ligatures w14:val="none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kern w:val="0"/>
                      <w:sz w:val="27"/>
                      <w:szCs w:val="27"/>
                      <w14:ligatures w14:val="none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kern w:val="0"/>
                      <w:sz w:val="27"/>
                      <w:szCs w:val="27"/>
                      <w14:ligatures w14:val="none"/>
                    </w:rPr>
                    <m:t>OUT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27"/>
                  <w:szCs w:val="27"/>
                  <w14:ligatures w14:val="none"/>
                </w:rPr>
                <m:t>η⋅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Cs/>
                      <w:kern w:val="0"/>
                      <w:sz w:val="27"/>
                      <w:szCs w:val="27"/>
                      <w14:ligatures w14:val="none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kern w:val="0"/>
                      <w:sz w:val="27"/>
                      <w:szCs w:val="27"/>
                      <w14:ligatures w14:val="none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kern w:val="0"/>
                      <w:sz w:val="27"/>
                      <w:szCs w:val="27"/>
                      <w14:ligatures w14:val="none"/>
                    </w:rPr>
                    <m:t>IN</m:t>
                  </m:r>
                </m:sub>
              </m:sSub>
            </m:den>
          </m:f>
        </m:oMath>
      </m:oMathPara>
    </w:p>
    <w:p w14:paraId="775A521C" w14:textId="77777777" w:rsidR="00061226" w:rsidRDefault="00061226" w:rsidP="00061226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kern w:val="0"/>
          <w:sz w:val="27"/>
          <w:szCs w:val="27"/>
          <w14:ligatures w14:val="none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27"/>
              <w:szCs w:val="27"/>
              <w14:ligatures w14:val="none"/>
            </w:rPr>
            <m:t>D=</m:t>
          </m:r>
          <m:f>
            <m:fPr>
              <m:ctrlPr>
                <w:rPr>
                  <w:rFonts w:ascii="Cambria Math" w:eastAsia="Times New Roman" w:hAnsi="Cambria Math" w:cs="Times New Roman"/>
                  <w:iCs/>
                  <w:kern w:val="0"/>
                  <w:sz w:val="27"/>
                  <w:szCs w:val="27"/>
                  <w14:ligatures w14:val="none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27"/>
                  <w:szCs w:val="27"/>
                  <w14:ligatures w14:val="none"/>
                </w:rPr>
                <m:t>1.2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27"/>
                  <w:szCs w:val="27"/>
                  <w14:ligatures w14:val="none"/>
                </w:rPr>
                <m:t>0.88⋅12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27"/>
              <w:szCs w:val="27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Cs/>
                  <w:kern w:val="0"/>
                  <w:sz w:val="27"/>
                  <w:szCs w:val="27"/>
                  <w14:ligatures w14:val="none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27"/>
                  <w:szCs w:val="27"/>
                  <w14:ligatures w14:val="none"/>
                </w:rPr>
                <m:t>1.2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27"/>
                  <w:szCs w:val="27"/>
                  <w14:ligatures w14:val="none"/>
                </w:rPr>
                <m:t>10.56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27"/>
              <w:szCs w:val="27"/>
              <w14:ligatures w14:val="none"/>
            </w:rPr>
            <m:t>≈0.1136</m:t>
          </m:r>
        </m:oMath>
      </m:oMathPara>
    </w:p>
    <w:p w14:paraId="0D2CE3CD" w14:textId="77777777" w:rsidR="00061226" w:rsidRDefault="00061226" w:rsidP="00061226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kern w:val="0"/>
          <w:sz w:val="27"/>
          <w:szCs w:val="27"/>
          <w14:ligatures w14:val="none"/>
        </w:rPr>
      </w:pPr>
    </w:p>
    <w:p w14:paraId="6A7904E3" w14:textId="5F0CE7FE" w:rsidR="00BA5F4C" w:rsidRPr="00BA5F4C" w:rsidRDefault="00000000" w:rsidP="00061226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6EED5926">
          <v:rect id="_x0000_i1027" style="width:0;height:1.5pt" o:hralign="center" o:hrstd="t" o:hr="t" fillcolor="#a0a0a0" stroked="f"/>
        </w:pict>
      </w:r>
    </w:p>
    <w:p w14:paraId="627D65EA" w14:textId="68FDCDAD" w:rsidR="00734305" w:rsidRDefault="009503B8" w:rsidP="009503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3. </w:t>
      </w:r>
      <w:r w:rsidRPr="009503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Inductor Value</w:t>
      </w:r>
    </w:p>
    <w:p w14:paraId="76388E5D" w14:textId="77777777" w:rsidR="002C00EA" w:rsidRPr="002C00EA" w:rsidRDefault="002C00EA" w:rsidP="009503B8">
      <w:pPr>
        <w:pStyle w:val="NoSpacing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hAnsi="Cambria Math"/>
            </w:rPr>
            <m:t>L=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D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SW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0C8FD7D7" w14:textId="0B47663F" w:rsidR="002C00EA" w:rsidRPr="005971C5" w:rsidRDefault="002C00EA" w:rsidP="009503B8">
      <w:pPr>
        <w:pStyle w:val="NoSpacing"/>
        <w:rPr>
          <w:rFonts w:ascii="Times New Roman" w:eastAsia="Times New Roman" w:hAnsi="Times New Roman" w:cs="Times New Roman"/>
          <w:i/>
          <w:lang w:val="de-DE"/>
        </w:rPr>
      </w:pPr>
      <m:oMathPara>
        <m:oMath>
          <m:r>
            <w:rPr>
              <w:rFonts w:ascii="Cambria Math" w:hAnsi="Cambria Math"/>
            </w:rPr>
            <w:lastRenderedPageBreak/>
            <m:t>L=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12-1.2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0.1136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0.2</m:t>
              </m:r>
              <m:r>
                <w:rPr>
                  <w:rFonts w:ascii="Cambria Math" w:hAnsi="Cambria Math"/>
                  <w:lang w:val="de-DE"/>
                </w:rPr>
                <m:t>*20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500000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10.8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0.1136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2000000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1.2269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2000000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7F0614AA" w14:textId="37E46B22" w:rsidR="009503B8" w:rsidRPr="009503B8" w:rsidRDefault="009503B8" w:rsidP="009503B8">
      <w:pPr>
        <w:pStyle w:val="NoSpacing"/>
        <w:rPr>
          <w:rFonts w:eastAsiaTheme="minorEastAsia"/>
        </w:rPr>
      </w:pPr>
    </w:p>
    <w:p w14:paraId="3AD639B2" w14:textId="7AF2FB38" w:rsidR="009503B8" w:rsidRPr="000339CA" w:rsidRDefault="002C00EA" w:rsidP="005971C5">
      <w:pPr>
        <w:pStyle w:val="NoSpacing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L ≈ </m:t>
          </m:r>
          <m:r>
            <w:rPr>
              <w:rFonts w:ascii="Cambria Math" w:hAnsi="Cambria Math"/>
            </w:rPr>
            <m:t>560</m:t>
          </m:r>
          <m:r>
            <w:rPr>
              <w:rFonts w:ascii="Cambria Math" w:hAnsi="Cambria Math"/>
            </w:rPr>
            <m:t xml:space="preserve"> nH</m:t>
          </m:r>
        </m:oMath>
      </m:oMathPara>
    </w:p>
    <w:p w14:paraId="49E15F36" w14:textId="77777777" w:rsidR="000339CA" w:rsidRDefault="000339CA" w:rsidP="005971C5">
      <w:pPr>
        <w:pStyle w:val="NoSpacing"/>
        <w:rPr>
          <w:rFonts w:eastAsiaTheme="minorEastAsia"/>
        </w:rPr>
      </w:pPr>
    </w:p>
    <w:p w14:paraId="4F048349" w14:textId="77777777" w:rsidR="000339CA" w:rsidRPr="000339CA" w:rsidRDefault="000339CA" w:rsidP="000339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339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Given:</w:t>
      </w:r>
    </w:p>
    <w:p w14:paraId="7B2D700B" w14:textId="13D200BD" w:rsidR="000339CA" w:rsidRPr="000339CA" w:rsidRDefault="000339CA" w:rsidP="000339C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in</m:t>
            </m:r>
          </m:sub>
        </m:sSub>
        <m:r>
          <w:rPr>
            <w:rFonts w:ascii="Cambria Math" w:eastAsia="Times New Roman" w:hAnsi="Cambria Math" w:cs="Times New Roman"/>
            <w:kern w:val="0"/>
            <w14:ligatures w14:val="none"/>
          </w:rPr>
          <m:t>=12</m:t>
        </m:r>
      </m:oMath>
      <w:r>
        <w:rPr>
          <w:rFonts w:ascii="Times New Roman" w:eastAsia="Times New Roman" w:hAnsi="Times New Roman" w:cs="Times New Roman"/>
          <w:kern w:val="0"/>
          <w14:ligatures w14:val="none"/>
        </w:rPr>
        <w:t>V</w:t>
      </w:r>
    </w:p>
    <w:p w14:paraId="19303EC0" w14:textId="12AF6803" w:rsidR="000339CA" w:rsidRPr="000339CA" w:rsidRDefault="000339CA" w:rsidP="000339C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out</m:t>
            </m:r>
          </m:sub>
        </m:sSub>
        <m:r>
          <w:rPr>
            <w:rFonts w:ascii="Cambria Math" w:eastAsia="Times New Roman" w:hAnsi="Cambria Math" w:cs="Times New Roman"/>
            <w:kern w:val="0"/>
            <w14:ligatures w14:val="none"/>
          </w:rPr>
          <m:t>=1.2V</m:t>
        </m:r>
      </m:oMath>
    </w:p>
    <w:p w14:paraId="6AE3FCD3" w14:textId="092BA869" w:rsidR="000339CA" w:rsidRPr="000339CA" w:rsidRDefault="0012527A" w:rsidP="000339C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SW</m:t>
            </m:r>
          </m:sub>
        </m:sSub>
        <m:r>
          <w:rPr>
            <w:rFonts w:ascii="Cambria Math" w:eastAsia="Times New Roman" w:hAnsi="Cambria Math" w:cs="Times New Roman"/>
            <w:kern w:val="0"/>
            <w14:ligatures w14:val="none"/>
          </w:rPr>
          <m:t>=500</m:t>
        </m:r>
        <m:r>
          <w:rPr>
            <w:rFonts w:ascii="Cambria Math" w:eastAsia="Times New Roman" w:hAnsi="Cambria Math" w:cs="Times New Roman"/>
            <w:kern w:val="0"/>
            <w14:ligatures w14:val="none"/>
          </w:rPr>
          <m:t>KHZ</m:t>
        </m:r>
      </m:oMath>
    </w:p>
    <w:p w14:paraId="476729E1" w14:textId="4130FD7D" w:rsidR="000339CA" w:rsidRPr="000339CA" w:rsidRDefault="0012527A" w:rsidP="000339C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out</m:t>
            </m:r>
          </m:sub>
        </m:sSub>
        <m:r>
          <w:rPr>
            <w:rFonts w:ascii="Cambria Math" w:eastAsia="Times New Roman" w:hAnsi="Cambria Math" w:cs="Times New Roman"/>
            <w:kern w:val="0"/>
            <w14:ligatures w14:val="none"/>
          </w:rPr>
          <m:t>=20A</m:t>
        </m:r>
      </m:oMath>
      <w:r w:rsidR="000339CA" w:rsidRPr="000339C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0339CA" w:rsidRPr="000339CA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(used only for % ripple)</w:t>
      </w:r>
    </w:p>
    <w:p w14:paraId="5BBE870F" w14:textId="278A6B48" w:rsidR="000339CA" w:rsidRPr="000339CA" w:rsidRDefault="000339CA" w:rsidP="000339C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39CA">
        <w:rPr>
          <w:rFonts w:ascii="Times New Roman" w:eastAsia="Times New Roman" w:hAnsi="Times New Roman" w:cs="Times New Roman"/>
          <w:kern w:val="0"/>
          <w14:ligatures w14:val="none"/>
        </w:rPr>
        <w:t xml:space="preserve">Duty cycle </w:t>
      </w: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D=</m:t>
        </m:r>
        <m:f>
          <m:fPr>
            <m:ctrlPr>
              <w:rPr>
                <w:rFonts w:ascii="Cambria Math" w:eastAsia="Times New Roman" w:hAnsi="Cambria Math" w:cs="Times New Roman"/>
                <w:kern w:val="0"/>
                <w14:ligatures w14:val="none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0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out</m:t>
                </m:r>
              </m:sub>
            </m:sSub>
            <m:ctrlPr>
              <w:rPr>
                <w:rFonts w:ascii="Cambria Math" w:eastAsia="Times New Roman" w:hAnsi="Cambria Math" w:cs="Times New Roman"/>
                <w:i/>
                <w:kern w:val="0"/>
                <w14:ligatures w14:val="none"/>
              </w:rPr>
            </m:ctrlPr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0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in</m:t>
                </m:r>
              </m:sub>
            </m:sSub>
            <m:ctrlPr>
              <w:rPr>
                <w:rFonts w:ascii="Cambria Math" w:eastAsia="Times New Roman" w:hAnsi="Cambria Math" w:cs="Times New Roman"/>
                <w:i/>
                <w:kern w:val="0"/>
                <w14:ligatures w14:val="none"/>
              </w:rPr>
            </m:ctrlPr>
          </m:den>
        </m:f>
        <m:r>
          <w:rPr>
            <w:rFonts w:ascii="Cambria Math" w:eastAsia="Times New Roman" w:hAnsi="Cambria Math" w:cs="Times New Roman"/>
            <w:kern w:val="0"/>
            <w14:ligatures w14:val="none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kern w:val="0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1.2</m:t>
            </m:r>
            <m:ctrlPr>
              <w:rPr>
                <w:rFonts w:ascii="Cambria Math" w:eastAsia="Times New Roman" w:hAnsi="Cambria Math" w:cs="Times New Roman"/>
                <w:i/>
                <w:kern w:val="0"/>
                <w14:ligatures w14:val="none"/>
              </w:rPr>
            </m:ctrlPr>
          </m:num>
          <m:den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12</m:t>
            </m:r>
            <m:ctrlPr>
              <w:rPr>
                <w:rFonts w:ascii="Cambria Math" w:eastAsia="Times New Roman" w:hAnsi="Cambria Math" w:cs="Times New Roman"/>
                <w:i/>
                <w:kern w:val="0"/>
                <w14:ligatures w14:val="none"/>
              </w:rPr>
            </m:ctrlPr>
          </m:den>
        </m:f>
        <m:r>
          <w:rPr>
            <w:rFonts w:ascii="Cambria Math" w:eastAsia="Times New Roman" w:hAnsi="Cambria Math" w:cs="Times New Roman"/>
            <w:kern w:val="0"/>
            <w14:ligatures w14:val="none"/>
          </w:rPr>
          <m:t>=0.1</m:t>
        </m:r>
      </m:oMath>
    </w:p>
    <w:p w14:paraId="375040FD" w14:textId="77777777" w:rsidR="000339CA" w:rsidRPr="000339CA" w:rsidRDefault="000339CA" w:rsidP="000339C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39CA">
        <w:rPr>
          <w:rFonts w:ascii="Times New Roman" w:eastAsia="Times New Roman" w:hAnsi="Times New Roman" w:cs="Times New Roman"/>
          <w:kern w:val="0"/>
          <w14:ligatures w14:val="none"/>
        </w:rPr>
        <w:pict w14:anchorId="5F607EA0">
          <v:rect id="_x0000_i1053" style="width:0;height:1.5pt" o:hralign="center" o:hrstd="t" o:hr="t" fillcolor="#a0a0a0" stroked="f"/>
        </w:pict>
      </w:r>
    </w:p>
    <w:p w14:paraId="1CD9EB06" w14:textId="3706B9CF" w:rsidR="000339CA" w:rsidRPr="000339CA" w:rsidRDefault="000339CA" w:rsidP="000339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339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Ripple Current Formula:</w:t>
      </w:r>
    </w:p>
    <w:p w14:paraId="6F1A1919" w14:textId="036AEA1E" w:rsidR="000339CA" w:rsidRPr="000339CA" w:rsidRDefault="0012527A" w:rsidP="000339C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ΔIL=</m:t>
          </m:r>
          <m:f>
            <m:fPr>
              <m:ctrl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14:ligatures w14:val="none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14:ligatures w14:val="none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0"/>
                          <w14:ligatures w14:val="none"/>
                        </w:rPr>
                        <m:t>in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14:ligatures w14:val="none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0"/>
                          <w14:ligatures w14:val="none"/>
                        </w:rPr>
                        <m:t>out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⋅</m:t>
              </m:r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D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14:ligatures w14:val="none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L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⋅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  <m:t>f</m:t>
                  </m:r>
                  <m:ctrlP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  <m:t>SW</m:t>
                  </m:r>
                </m:sub>
              </m:sSub>
              <m:ctrlPr>
                <w:rPr>
                  <w:rFonts w:ascii="Cambria Math" w:eastAsia="Times New Roman" w:hAnsi="Cambria Math" w:cs="Times New Roman"/>
                  <w:i/>
                  <w:kern w:val="0"/>
                  <w14:ligatures w14:val="none"/>
                </w:rPr>
              </m:ctrlPr>
            </m:den>
          </m:f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​</m:t>
          </m:r>
        </m:oMath>
      </m:oMathPara>
    </w:p>
    <w:p w14:paraId="74B729DF" w14:textId="45729976" w:rsidR="000339CA" w:rsidRPr="000339CA" w:rsidRDefault="000339CA" w:rsidP="0012527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1CE3491" w14:textId="01784809" w:rsidR="000339CA" w:rsidRPr="000339CA" w:rsidRDefault="00F009AE" w:rsidP="000339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anchor distT="0" distB="0" distL="114300" distR="114300" simplePos="0" relativeHeight="251659264" behindDoc="0" locked="0" layoutInCell="1" allowOverlap="1" wp14:anchorId="0B7F958B" wp14:editId="44DB511A">
            <wp:simplePos x="0" y="0"/>
            <wp:positionH relativeFrom="margin">
              <wp:posOffset>3708400</wp:posOffset>
            </wp:positionH>
            <wp:positionV relativeFrom="paragraph">
              <wp:posOffset>516890</wp:posOffset>
            </wp:positionV>
            <wp:extent cx="2343150" cy="2175510"/>
            <wp:effectExtent l="152400" t="152400" r="361950" b="358140"/>
            <wp:wrapThrough wrapText="bothSides">
              <wp:wrapPolygon edited="0">
                <wp:start x="702" y="-1513"/>
                <wp:lineTo x="-1405" y="-1135"/>
                <wp:lineTo x="-1405" y="22319"/>
                <wp:lineTo x="-1054" y="23075"/>
                <wp:lineTo x="1580" y="24588"/>
                <wp:lineTo x="1756" y="24967"/>
                <wp:lineTo x="21600" y="24967"/>
                <wp:lineTo x="21776" y="24588"/>
                <wp:lineTo x="24234" y="23075"/>
                <wp:lineTo x="24761" y="20049"/>
                <wp:lineTo x="24761" y="1891"/>
                <wp:lineTo x="22654" y="-946"/>
                <wp:lineTo x="22478" y="-1513"/>
                <wp:lineTo x="702" y="-1513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1755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39CA" w:rsidRPr="000339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Ripple Percentage:</w:t>
      </w:r>
    </w:p>
    <w:p w14:paraId="0CD8FF49" w14:textId="3B4C8432" w:rsidR="000339CA" w:rsidRPr="000339CA" w:rsidRDefault="000339CA" w:rsidP="000339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39CA">
        <w:rPr>
          <w:rFonts w:ascii="Times New Roman" w:eastAsia="Times New Roman" w:hAnsi="Times New Roman" w:cs="Times New Roman"/>
          <w:kern w:val="0"/>
          <w14:ligatures w14:val="none"/>
        </w:rPr>
        <w:t xml:space="preserve">Reducing inductance from </w:t>
      </w:r>
      <w:r w:rsidRPr="000339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560 </w:t>
      </w:r>
      <w:proofErr w:type="spellStart"/>
      <w:r w:rsidRPr="000339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nH</w:t>
      </w:r>
      <w:proofErr w:type="spellEnd"/>
      <w:r w:rsidRPr="000339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→ 484 </w:t>
      </w:r>
      <w:proofErr w:type="spellStart"/>
      <w:r w:rsidRPr="000339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nH</w:t>
      </w:r>
      <w:proofErr w:type="spellEnd"/>
      <w:r w:rsidRPr="000339CA">
        <w:rPr>
          <w:rFonts w:ascii="Times New Roman" w:eastAsia="Times New Roman" w:hAnsi="Times New Roman" w:cs="Times New Roman"/>
          <w:kern w:val="0"/>
          <w14:ligatures w14:val="none"/>
        </w:rPr>
        <w:t xml:space="preserve"> causes:</w:t>
      </w:r>
    </w:p>
    <w:p w14:paraId="7BC63D1A" w14:textId="77777777" w:rsidR="000339CA" w:rsidRPr="000339CA" w:rsidRDefault="000339CA" w:rsidP="000339C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39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Ripple current to increase</w:t>
      </w:r>
      <w:r w:rsidRPr="000339CA">
        <w:rPr>
          <w:rFonts w:ascii="Times New Roman" w:eastAsia="Times New Roman" w:hAnsi="Times New Roman" w:cs="Times New Roman"/>
          <w:kern w:val="0"/>
          <w14:ligatures w14:val="none"/>
        </w:rPr>
        <w:t xml:space="preserve"> from </w:t>
      </w:r>
      <w:r w:rsidRPr="000339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3.86 A → 4.46 A</w:t>
      </w:r>
    </w:p>
    <w:p w14:paraId="7F230760" w14:textId="77777777" w:rsidR="000339CA" w:rsidRPr="000339CA" w:rsidRDefault="000339CA" w:rsidP="000339C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39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% ripple</w:t>
      </w:r>
      <w:r w:rsidRPr="000339CA">
        <w:rPr>
          <w:rFonts w:ascii="Times New Roman" w:eastAsia="Times New Roman" w:hAnsi="Times New Roman" w:cs="Times New Roman"/>
          <w:kern w:val="0"/>
          <w14:ligatures w14:val="none"/>
        </w:rPr>
        <w:t xml:space="preserve"> from </w:t>
      </w:r>
      <w:r w:rsidRPr="000339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19.3% → 22.3%</w:t>
      </w:r>
    </w:p>
    <w:p w14:paraId="7DDEF4AB" w14:textId="22D5D725" w:rsidR="000339CA" w:rsidRPr="000339CA" w:rsidRDefault="000339CA" w:rsidP="000339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39CA">
        <w:rPr>
          <w:rFonts w:ascii="Times New Roman" w:eastAsia="Times New Roman" w:hAnsi="Times New Roman" w:cs="Times New Roman"/>
          <w:kern w:val="0"/>
          <w14:ligatures w14:val="none"/>
        </w:rPr>
        <w:t xml:space="preserve">This is still </w:t>
      </w:r>
      <w:r w:rsidRPr="000339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within acceptable range</w:t>
      </w:r>
      <w:r w:rsidRPr="000339CA">
        <w:rPr>
          <w:rFonts w:ascii="Times New Roman" w:eastAsia="Times New Roman" w:hAnsi="Times New Roman" w:cs="Times New Roman"/>
          <w:kern w:val="0"/>
          <w14:ligatures w14:val="none"/>
        </w:rPr>
        <w:t xml:space="preserve">, but </w:t>
      </w:r>
      <w:r w:rsidR="0012527A">
        <w:rPr>
          <w:rFonts w:ascii="Times New Roman" w:eastAsia="Times New Roman" w:hAnsi="Times New Roman" w:cs="Times New Roman"/>
          <w:kern w:val="0"/>
          <w14:ligatures w14:val="none"/>
        </w:rPr>
        <w:t>we will</w:t>
      </w:r>
      <w:r w:rsidRPr="000339CA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D5D3BA1" w14:textId="77777777" w:rsidR="000339CA" w:rsidRPr="000339CA" w:rsidRDefault="000339CA" w:rsidP="000339C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39CA">
        <w:rPr>
          <w:rFonts w:ascii="Times New Roman" w:eastAsia="Times New Roman" w:hAnsi="Times New Roman" w:cs="Times New Roman"/>
          <w:kern w:val="0"/>
          <w14:ligatures w14:val="none"/>
        </w:rPr>
        <w:t xml:space="preserve">Need slightly </w:t>
      </w:r>
      <w:r w:rsidRPr="000339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more output capacitance</w:t>
      </w:r>
    </w:p>
    <w:p w14:paraId="2CC584E7" w14:textId="77777777" w:rsidR="000339CA" w:rsidRPr="000339CA" w:rsidRDefault="000339CA" w:rsidP="000339C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39CA">
        <w:rPr>
          <w:rFonts w:ascii="Times New Roman" w:eastAsia="Times New Roman" w:hAnsi="Times New Roman" w:cs="Times New Roman"/>
          <w:kern w:val="0"/>
          <w14:ligatures w14:val="none"/>
        </w:rPr>
        <w:t xml:space="preserve">See slightly </w:t>
      </w:r>
      <w:r w:rsidRPr="000339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higher voltage ripple</w:t>
      </w:r>
    </w:p>
    <w:p w14:paraId="30885DAC" w14:textId="7DB99FCD" w:rsidR="000339CA" w:rsidRPr="000339CA" w:rsidRDefault="000339CA" w:rsidP="000339C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39CA">
        <w:rPr>
          <w:rFonts w:ascii="Times New Roman" w:eastAsia="Times New Roman" w:hAnsi="Times New Roman" w:cs="Times New Roman"/>
          <w:kern w:val="0"/>
          <w14:ligatures w14:val="none"/>
        </w:rPr>
        <w:t xml:space="preserve">Benefit from </w:t>
      </w:r>
      <w:r w:rsidRPr="000339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faster transient response</w:t>
      </w:r>
    </w:p>
    <w:p w14:paraId="56903BE7" w14:textId="77777777" w:rsidR="000339CA" w:rsidRDefault="000339CA" w:rsidP="005971C5">
      <w:pPr>
        <w:pStyle w:val="NoSpacing"/>
        <w:rPr>
          <w:rFonts w:eastAsiaTheme="minorEastAsia"/>
        </w:rPr>
      </w:pPr>
    </w:p>
    <w:p w14:paraId="01DEEF9F" w14:textId="77777777" w:rsidR="000339CA" w:rsidRDefault="000339CA" w:rsidP="005971C5">
      <w:pPr>
        <w:pStyle w:val="NoSpacing"/>
        <w:rPr>
          <w:rFonts w:eastAsiaTheme="minorEastAsia"/>
        </w:rPr>
      </w:pPr>
    </w:p>
    <w:p w14:paraId="44A7D367" w14:textId="77777777" w:rsidR="000339CA" w:rsidRDefault="000339CA" w:rsidP="005971C5">
      <w:pPr>
        <w:pStyle w:val="NoSpacing"/>
        <w:rPr>
          <w:rFonts w:eastAsiaTheme="minorEastAsia"/>
        </w:rPr>
      </w:pPr>
    </w:p>
    <w:tbl>
      <w:tblPr>
        <w:tblStyle w:val="TableGrid"/>
        <w:tblpPr w:leftFromText="180" w:rightFromText="180" w:vertAnchor="text" w:horzAnchor="margin" w:tblpXSpec="center" w:tblpY="362"/>
        <w:tblW w:w="0" w:type="auto"/>
        <w:tblLook w:val="04A0" w:firstRow="1" w:lastRow="0" w:firstColumn="1" w:lastColumn="0" w:noHBand="0" w:noVBand="1"/>
      </w:tblPr>
      <w:tblGrid>
        <w:gridCol w:w="1030"/>
        <w:gridCol w:w="2250"/>
        <w:gridCol w:w="1198"/>
      </w:tblGrid>
      <w:tr w:rsidR="00F24409" w:rsidRPr="000339CA" w14:paraId="654C1AB4" w14:textId="77777777" w:rsidTr="00F009AE">
        <w:tc>
          <w:tcPr>
            <w:tcW w:w="0" w:type="auto"/>
            <w:hideMark/>
          </w:tcPr>
          <w:p w14:paraId="685B97B0" w14:textId="77777777" w:rsidR="00F24409" w:rsidRPr="000339CA" w:rsidRDefault="00F24409" w:rsidP="00F009AE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39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Inductor</w:t>
            </w:r>
          </w:p>
        </w:tc>
        <w:tc>
          <w:tcPr>
            <w:tcW w:w="0" w:type="auto"/>
            <w:hideMark/>
          </w:tcPr>
          <w:p w14:paraId="1CD71F58" w14:textId="77777777" w:rsidR="00F24409" w:rsidRPr="000339CA" w:rsidRDefault="00F24409" w:rsidP="00F009AE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39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Ripple Current (ΔIL)</w:t>
            </w:r>
          </w:p>
        </w:tc>
        <w:tc>
          <w:tcPr>
            <w:tcW w:w="0" w:type="auto"/>
            <w:hideMark/>
          </w:tcPr>
          <w:p w14:paraId="03DA35BC" w14:textId="77777777" w:rsidR="00F24409" w:rsidRPr="000339CA" w:rsidRDefault="00F24409" w:rsidP="00F009AE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39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% of 20 A</w:t>
            </w:r>
          </w:p>
        </w:tc>
      </w:tr>
      <w:tr w:rsidR="00F24409" w:rsidRPr="000339CA" w14:paraId="67869575" w14:textId="77777777" w:rsidTr="00F009AE">
        <w:tc>
          <w:tcPr>
            <w:tcW w:w="0" w:type="auto"/>
            <w:hideMark/>
          </w:tcPr>
          <w:p w14:paraId="33A94814" w14:textId="77777777" w:rsidR="00F24409" w:rsidRPr="000339CA" w:rsidRDefault="00F24409" w:rsidP="00F009AE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39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560 </w:t>
            </w:r>
            <w:proofErr w:type="spellStart"/>
            <w:r w:rsidRPr="000339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nH</w:t>
            </w:r>
            <w:proofErr w:type="spellEnd"/>
          </w:p>
        </w:tc>
        <w:tc>
          <w:tcPr>
            <w:tcW w:w="0" w:type="auto"/>
            <w:hideMark/>
          </w:tcPr>
          <w:p w14:paraId="003EF532" w14:textId="77777777" w:rsidR="00F24409" w:rsidRPr="000339CA" w:rsidRDefault="00F24409" w:rsidP="00F009AE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39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3.86 A</w:t>
            </w:r>
          </w:p>
        </w:tc>
        <w:tc>
          <w:tcPr>
            <w:tcW w:w="0" w:type="auto"/>
            <w:hideMark/>
          </w:tcPr>
          <w:p w14:paraId="0A512F0C" w14:textId="77777777" w:rsidR="00F24409" w:rsidRPr="000339CA" w:rsidRDefault="00F24409" w:rsidP="00F009AE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39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19.3%</w:t>
            </w:r>
          </w:p>
        </w:tc>
      </w:tr>
      <w:tr w:rsidR="00F24409" w:rsidRPr="000339CA" w14:paraId="077BF086" w14:textId="77777777" w:rsidTr="00F009AE">
        <w:tc>
          <w:tcPr>
            <w:tcW w:w="0" w:type="auto"/>
            <w:hideMark/>
          </w:tcPr>
          <w:p w14:paraId="31209744" w14:textId="77777777" w:rsidR="00F24409" w:rsidRPr="000339CA" w:rsidRDefault="00F24409" w:rsidP="00F009AE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39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484 </w:t>
            </w:r>
            <w:proofErr w:type="spellStart"/>
            <w:r w:rsidRPr="000339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nH</w:t>
            </w:r>
            <w:proofErr w:type="spellEnd"/>
          </w:p>
        </w:tc>
        <w:tc>
          <w:tcPr>
            <w:tcW w:w="0" w:type="auto"/>
            <w:hideMark/>
          </w:tcPr>
          <w:p w14:paraId="4A57DA3A" w14:textId="77777777" w:rsidR="00F24409" w:rsidRPr="000339CA" w:rsidRDefault="00F24409" w:rsidP="00F009AE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39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4.46 A</w:t>
            </w:r>
          </w:p>
        </w:tc>
        <w:tc>
          <w:tcPr>
            <w:tcW w:w="0" w:type="auto"/>
            <w:hideMark/>
          </w:tcPr>
          <w:p w14:paraId="275BCAB3" w14:textId="77777777" w:rsidR="00F24409" w:rsidRPr="000339CA" w:rsidRDefault="00F24409" w:rsidP="00F009AE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39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22.3%</w:t>
            </w:r>
          </w:p>
        </w:tc>
      </w:tr>
    </w:tbl>
    <w:p w14:paraId="60889F20" w14:textId="39412293" w:rsidR="000339CA" w:rsidRDefault="000339CA" w:rsidP="005971C5">
      <w:pPr>
        <w:pStyle w:val="NoSpacing"/>
        <w:rPr>
          <w:rFonts w:eastAsiaTheme="minorEastAsia"/>
        </w:rPr>
      </w:pPr>
    </w:p>
    <w:p w14:paraId="598DA4D0" w14:textId="3DB9C8FF" w:rsidR="000339CA" w:rsidRDefault="000339CA" w:rsidP="005971C5">
      <w:pPr>
        <w:pStyle w:val="NoSpacing"/>
        <w:rPr>
          <w:rFonts w:eastAsiaTheme="minorEastAsia"/>
        </w:rPr>
      </w:pPr>
    </w:p>
    <w:p w14:paraId="2C280719" w14:textId="77777777" w:rsidR="009503B8" w:rsidRDefault="009503B8" w:rsidP="009503B8">
      <w:pPr>
        <w:pStyle w:val="NoSpacing"/>
        <w:rPr>
          <w:rFonts w:eastAsiaTheme="minorEastAsia"/>
        </w:rPr>
      </w:pPr>
    </w:p>
    <w:p w14:paraId="67ED7BAC" w14:textId="77777777" w:rsidR="00F009AE" w:rsidRDefault="00F009AE" w:rsidP="00F009AE"/>
    <w:p w14:paraId="57B64E09" w14:textId="1C6BA033" w:rsidR="009503B8" w:rsidRPr="00061226" w:rsidRDefault="009503B8" w:rsidP="000612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612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Input Capacitor RMS Current</w:t>
      </w:r>
    </w:p>
    <w:p w14:paraId="527FB84B" w14:textId="77777777" w:rsidR="009503B8" w:rsidRDefault="009503B8" w:rsidP="009503B8">
      <w:pPr>
        <w:pStyle w:val="NoSpacing"/>
      </w:pPr>
    </w:p>
    <w:p w14:paraId="6045A60F" w14:textId="77777777" w:rsidR="009503B8" w:rsidRDefault="009503B8" w:rsidP="009503B8">
      <w:pPr>
        <w:pStyle w:val="NoSpacing"/>
      </w:pPr>
    </w:p>
    <w:p w14:paraId="0A8FC7A9" w14:textId="20432C91" w:rsidR="009503B8" w:rsidRDefault="00000000" w:rsidP="009503B8">
      <w:pPr>
        <w:pStyle w:val="NoSpacing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CIN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RMS</m:t>
                  </m:r>
                </m:e>
              </m:d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⋅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>
              <m:ctrlPr>
                <w:rPr>
                  <w:rFonts w:ascii="Cambria Math" w:hAnsi="Cambria Math"/>
                  <w:i/>
                </w:rPr>
              </m:ctrlPr>
            </m:deg>
            <m:e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1-D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12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OUT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SW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OUT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1-D</m:t>
                      </m:r>
                    </m:e>
                  </m:d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D</m:t>
              </m:r>
            </m:e>
          </m:rad>
        </m:oMath>
      </m:oMathPara>
    </w:p>
    <w:p w14:paraId="0751A272" w14:textId="77777777" w:rsidR="009503B8" w:rsidRDefault="009503B8" w:rsidP="009503B8">
      <w:pPr>
        <w:pStyle w:val="NoSpacing"/>
      </w:pPr>
    </w:p>
    <w:p w14:paraId="423A9850" w14:textId="77777777" w:rsidR="009503B8" w:rsidRDefault="009503B8" w:rsidP="009503B8">
      <w:pPr>
        <w:pStyle w:val="NoSpacing"/>
      </w:pPr>
    </w:p>
    <w:p w14:paraId="4A472737" w14:textId="77777777" w:rsidR="009503B8" w:rsidRDefault="009503B8" w:rsidP="009503B8">
      <w:pPr>
        <w:pStyle w:val="NoSpacing"/>
      </w:pPr>
    </w:p>
    <w:p w14:paraId="282BB48C" w14:textId="59E4ABDA" w:rsidR="002C00EA" w:rsidRPr="002C00EA" w:rsidRDefault="00000000" w:rsidP="002C00EA">
      <w:pPr>
        <w:pStyle w:val="NoSpacing"/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CIN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RMS</m:t>
                  </m:r>
                </m:e>
              </m:d>
            </m:sub>
          </m:sSub>
          <m:r>
            <w:rPr>
              <w:rFonts w:ascii="Cambria Math" w:hAnsi="Cambria Math"/>
            </w:rPr>
            <m:t>=20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>
              <m:ctrlPr>
                <w:rPr>
                  <w:rFonts w:ascii="Cambria Math" w:hAnsi="Cambria Math"/>
                  <w:i/>
                </w:rPr>
              </m:ctrlPr>
            </m:deg>
            <m:e>
              <m:r>
                <w:rPr>
                  <w:rFonts w:ascii="Cambria Math" w:hAnsi="Cambria Math"/>
                </w:rPr>
                <m:t>0.1136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0.8864+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12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1.2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620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⋅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10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-9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⋅</m:t>
                          </m:r>
                          <m:r>
                            <w:rPr>
                              <w:rFonts w:ascii="Cambria Math" w:hAnsi="Cambria Math"/>
                            </w:rPr>
                            <m:t>500000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⋅</m:t>
                          </m:r>
                          <m:r>
                            <w:rPr>
                              <w:rFonts w:ascii="Cambria Math" w:hAnsi="Cambria Math"/>
                            </w:rPr>
                            <m:t>20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0.8864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0.1136</m:t>
              </m:r>
            </m:e>
          </m:rad>
        </m:oMath>
      </m:oMathPara>
    </w:p>
    <w:p w14:paraId="2FBA2FDC" w14:textId="77777777" w:rsidR="002C00EA" w:rsidRPr="002C00EA" w:rsidRDefault="002C00EA" w:rsidP="002C00EA">
      <w:pPr>
        <w:pStyle w:val="NoSpacing"/>
        <w:rPr>
          <w:rFonts w:ascii="Cambria Math" w:hAnsi="Cambria Math"/>
          <w:oMath/>
        </w:rPr>
      </w:pPr>
    </w:p>
    <w:p w14:paraId="14CACBF6" w14:textId="38FDA997" w:rsidR="002C00EA" w:rsidRPr="002C00EA" w:rsidRDefault="002C00EA" w:rsidP="002C00EA">
      <w:pPr>
        <w:pStyle w:val="NoSpacing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≈20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>
              <m:ctrlPr>
                <w:rPr>
                  <w:rFonts w:ascii="Cambria Math" w:hAnsi="Cambria Math"/>
                  <w:i/>
                </w:rPr>
              </m:ctrlPr>
            </m:deg>
            <m:e>
              <m:r>
                <w:rPr>
                  <w:rFonts w:ascii="Cambria Math" w:hAnsi="Cambria Math"/>
                </w:rPr>
                <m:t>0.1006+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12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0.1935</m:t>
                      </m:r>
                    </m:e>
                  </m:d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0.7867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0.1136</m:t>
              </m:r>
            </m:e>
          </m:rad>
        </m:oMath>
      </m:oMathPara>
    </w:p>
    <w:p w14:paraId="42FF6952" w14:textId="77777777" w:rsidR="002C00EA" w:rsidRPr="002C00EA" w:rsidRDefault="002C00EA" w:rsidP="002C00EA">
      <w:pPr>
        <w:pStyle w:val="NoSpacing"/>
        <w:rPr>
          <w:rFonts w:ascii="Cambria Math" w:hAnsi="Cambria Math"/>
          <w:oMath/>
        </w:rPr>
      </w:pPr>
    </w:p>
    <w:p w14:paraId="056F8966" w14:textId="6ED4D787" w:rsidR="009503B8" w:rsidRDefault="002C00EA" w:rsidP="002C00EA">
      <w:pPr>
        <w:pStyle w:val="NoSpacing"/>
      </w:pPr>
      <m:oMathPara>
        <m:oMath>
          <m:r>
            <w:rPr>
              <w:rFonts w:ascii="Cambria Math" w:hAnsi="Cambria Math"/>
            </w:rPr>
            <m:t>≈20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>
              <m:ctrlPr>
                <w:rPr>
                  <w:rFonts w:ascii="Cambria Math" w:hAnsi="Cambria Math"/>
                  <w:i/>
                </w:rPr>
              </m:ctrlPr>
            </m:deg>
            <m:e>
              <m:r>
                <w:rPr>
                  <w:rFonts w:ascii="Cambria Math" w:hAnsi="Cambria Math"/>
                </w:rPr>
                <m:t>0.1006+0.00027</m:t>
              </m:r>
            </m:e>
          </m:rad>
          <m:r>
            <w:rPr>
              <w:rFonts w:ascii="Cambria Math" w:hAnsi="Cambria Math"/>
            </w:rPr>
            <m:t>≈20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0.3183≈6.37 A</m:t>
          </m:r>
        </m:oMath>
      </m:oMathPara>
    </w:p>
    <w:p w14:paraId="6C8B712F" w14:textId="77777777" w:rsidR="009503B8" w:rsidRDefault="009503B8" w:rsidP="009503B8">
      <w:pPr>
        <w:pStyle w:val="NoSpacing"/>
      </w:pPr>
    </w:p>
    <w:p w14:paraId="62F90F6C" w14:textId="57A1E876" w:rsidR="009503B8" w:rsidRPr="00061226" w:rsidRDefault="009503B8" w:rsidP="000612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612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Minimum Input Capacitance</w:t>
      </w:r>
    </w:p>
    <w:p w14:paraId="28F0BA86" w14:textId="77777777" w:rsidR="009503B8" w:rsidRDefault="009503B8" w:rsidP="009503B8">
      <w:pPr>
        <w:pStyle w:val="NoSpacing"/>
      </w:pPr>
    </w:p>
    <w:p w14:paraId="791375C9" w14:textId="77777777" w:rsidR="009503B8" w:rsidRDefault="009503B8" w:rsidP="009503B8">
      <w:pPr>
        <w:pStyle w:val="NoSpacing"/>
      </w:pPr>
    </w:p>
    <w:p w14:paraId="172451ED" w14:textId="02F3DB6B" w:rsidR="009503B8" w:rsidRDefault="00000000" w:rsidP="009503B8">
      <w:pPr>
        <w:pStyle w:val="NoSpacing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min</m:t>
                  </m:r>
                </m:e>
              </m:d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1-D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CIN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PK-PK</m:t>
                      </m:r>
                    </m:e>
                  </m:d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SW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0E272CD2" w14:textId="77777777" w:rsidR="009503B8" w:rsidRDefault="009503B8" w:rsidP="009503B8">
      <w:pPr>
        <w:pStyle w:val="NoSpacing"/>
      </w:pPr>
    </w:p>
    <w:p w14:paraId="6387EAE0" w14:textId="77777777" w:rsidR="009503B8" w:rsidRDefault="009503B8" w:rsidP="009503B8">
      <w:pPr>
        <w:pStyle w:val="NoSpacing"/>
      </w:pPr>
    </w:p>
    <w:p w14:paraId="74E1CAE8" w14:textId="60C16E00" w:rsidR="009503B8" w:rsidRDefault="00000000" w:rsidP="009503B8">
      <w:pPr>
        <w:pStyle w:val="NoSpacing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min</m:t>
                  </m:r>
                </m:e>
              </m:d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0.1136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0.8864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0.5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500000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2.0115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250000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≈8.05 </m:t>
          </m:r>
          <m:r>
            <m:rPr>
              <m:sty m:val="p"/>
            </m:rPr>
            <w:rPr>
              <w:rFonts w:ascii="Cambria Math" w:hAnsi="Cambria Math"/>
            </w:rPr>
            <m:t>μ</m:t>
          </m:r>
          <m:r>
            <w:rPr>
              <w:rFonts w:ascii="Cambria Math" w:hAnsi="Cambria Math"/>
            </w:rPr>
            <m:t>F</m:t>
          </m:r>
        </m:oMath>
      </m:oMathPara>
    </w:p>
    <w:p w14:paraId="3BD96463" w14:textId="77777777" w:rsidR="009503B8" w:rsidRDefault="009503B8" w:rsidP="009503B8">
      <w:pPr>
        <w:pStyle w:val="NoSpacing"/>
      </w:pPr>
    </w:p>
    <w:p w14:paraId="26FFFB4C" w14:textId="3638D7CE" w:rsidR="009503B8" w:rsidRPr="00061226" w:rsidRDefault="009503B8" w:rsidP="000612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612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Peak Inductor Current</w:t>
      </w:r>
    </w:p>
    <w:p w14:paraId="68D42F9B" w14:textId="77777777" w:rsidR="009503B8" w:rsidRDefault="009503B8" w:rsidP="009503B8">
      <w:pPr>
        <w:pStyle w:val="NoSpacing"/>
      </w:pPr>
    </w:p>
    <w:p w14:paraId="5A8E1629" w14:textId="025099F8" w:rsidR="009503B8" w:rsidRDefault="00000000" w:rsidP="009503B8">
      <w:pPr>
        <w:pStyle w:val="NoSpacing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PK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311F9577" w14:textId="3EC36E72" w:rsidR="009503B8" w:rsidRDefault="00000000" w:rsidP="009503B8">
      <w:pPr>
        <w:pStyle w:val="NoSpacing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PK</m:t>
              </m:r>
            </m:sub>
          </m:sSub>
          <m:r>
            <w:rPr>
              <w:rFonts w:ascii="Cambria Math" w:hAnsi="Cambria Math"/>
            </w:rPr>
            <m:t>=20+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=20+2=22 A</m:t>
          </m:r>
        </m:oMath>
      </m:oMathPara>
    </w:p>
    <w:p w14:paraId="7A77A590" w14:textId="77777777" w:rsidR="009503B8" w:rsidRDefault="009503B8" w:rsidP="009503B8">
      <w:pPr>
        <w:pStyle w:val="NoSpacing"/>
      </w:pPr>
    </w:p>
    <w:p w14:paraId="2D3F4F2C" w14:textId="6B78860B" w:rsidR="009503B8" w:rsidRPr="00061226" w:rsidRDefault="009503B8" w:rsidP="000612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612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Output Cap for Load Release (energy-based method)</w:t>
      </w:r>
    </w:p>
    <w:p w14:paraId="05F407E5" w14:textId="76230DDC" w:rsidR="009503B8" w:rsidRPr="00BF6C70" w:rsidRDefault="00000000" w:rsidP="009503B8">
      <w:pPr>
        <w:pStyle w:val="NoSpacing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OUT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min</m:t>
                  </m:r>
                </m:e>
              </m:d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I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PK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3DD9C850" w14:textId="77777777" w:rsidR="00BF6C70" w:rsidRPr="00BF6C70" w:rsidRDefault="00BF6C70" w:rsidP="009503B8">
      <w:pPr>
        <w:pStyle w:val="NoSpacing"/>
        <w:rPr>
          <w:rFonts w:eastAsiaTheme="minorEastAsia"/>
        </w:rPr>
      </w:pPr>
    </w:p>
    <w:p w14:paraId="45B2E59F" w14:textId="5ABF8BAA" w:rsidR="00BF6C70" w:rsidRPr="00BF6C70" w:rsidRDefault="00000000" w:rsidP="00BF6C70">
      <w:pPr>
        <w:pStyle w:val="NoSpacing"/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OUT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min</m:t>
                  </m:r>
                </m:e>
              </m:d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620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-9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22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620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-9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484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2.25-1.44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7B1FEC76" w14:textId="77777777" w:rsidR="00BF6C70" w:rsidRPr="00BF6C70" w:rsidRDefault="00BF6C70" w:rsidP="00BF6C70">
      <w:pPr>
        <w:pStyle w:val="NoSpacing"/>
        <w:rPr>
          <w:rFonts w:ascii="Cambria Math" w:hAnsi="Cambria Math"/>
          <w:oMath/>
        </w:rPr>
      </w:pPr>
    </w:p>
    <w:p w14:paraId="412A53B8" w14:textId="730B508D" w:rsidR="00BF6C70" w:rsidRPr="009503B8" w:rsidRDefault="00BF6C70" w:rsidP="00BF6C70">
      <w:pPr>
        <w:pStyle w:val="NoSpacing"/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3.0008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-4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1.62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≈185 </m:t>
          </m:r>
          <m:r>
            <m:rPr>
              <m:sty m:val="p"/>
            </m:rPr>
            <w:rPr>
              <w:rFonts w:ascii="Cambria Math" w:hAnsi="Cambria Math"/>
            </w:rPr>
            <m:t>μ</m:t>
          </m:r>
          <m:r>
            <w:rPr>
              <w:rFonts w:ascii="Cambria Math" w:hAnsi="Cambria Math"/>
            </w:rPr>
            <m:t>F</m:t>
          </m:r>
        </m:oMath>
      </m:oMathPara>
    </w:p>
    <w:sectPr w:rsidR="00BF6C70" w:rsidRPr="009503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A61F9"/>
    <w:multiLevelType w:val="multilevel"/>
    <w:tmpl w:val="D5AE2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3615A5"/>
    <w:multiLevelType w:val="multilevel"/>
    <w:tmpl w:val="2DFA4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850205"/>
    <w:multiLevelType w:val="multilevel"/>
    <w:tmpl w:val="731EC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3B070D"/>
    <w:multiLevelType w:val="multilevel"/>
    <w:tmpl w:val="4DECC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04265C"/>
    <w:multiLevelType w:val="multilevel"/>
    <w:tmpl w:val="88F23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760A9E"/>
    <w:multiLevelType w:val="multilevel"/>
    <w:tmpl w:val="01883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B778A3"/>
    <w:multiLevelType w:val="multilevel"/>
    <w:tmpl w:val="9A96D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E74FF2"/>
    <w:multiLevelType w:val="multilevel"/>
    <w:tmpl w:val="974CC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72601C"/>
    <w:multiLevelType w:val="multilevel"/>
    <w:tmpl w:val="A072E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5522132">
    <w:abstractNumId w:val="5"/>
  </w:num>
  <w:num w:numId="2" w16cid:durableId="832720666">
    <w:abstractNumId w:val="6"/>
  </w:num>
  <w:num w:numId="3" w16cid:durableId="1052383435">
    <w:abstractNumId w:val="7"/>
  </w:num>
  <w:num w:numId="4" w16cid:durableId="585844538">
    <w:abstractNumId w:val="8"/>
  </w:num>
  <w:num w:numId="5" w16cid:durableId="66537861">
    <w:abstractNumId w:val="2"/>
  </w:num>
  <w:num w:numId="6" w16cid:durableId="1190872111">
    <w:abstractNumId w:val="4"/>
  </w:num>
  <w:num w:numId="7" w16cid:durableId="1854565583">
    <w:abstractNumId w:val="1"/>
  </w:num>
  <w:num w:numId="8" w16cid:durableId="310208566">
    <w:abstractNumId w:val="0"/>
  </w:num>
  <w:num w:numId="9" w16cid:durableId="8310236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305"/>
    <w:rsid w:val="000339CA"/>
    <w:rsid w:val="00061226"/>
    <w:rsid w:val="0012527A"/>
    <w:rsid w:val="002B71A1"/>
    <w:rsid w:val="002C00EA"/>
    <w:rsid w:val="002F5867"/>
    <w:rsid w:val="003A2DB3"/>
    <w:rsid w:val="00410AEB"/>
    <w:rsid w:val="004A65A1"/>
    <w:rsid w:val="005621FB"/>
    <w:rsid w:val="005971C5"/>
    <w:rsid w:val="005D7DD1"/>
    <w:rsid w:val="00603CF1"/>
    <w:rsid w:val="006518BD"/>
    <w:rsid w:val="00707DA7"/>
    <w:rsid w:val="00734305"/>
    <w:rsid w:val="009503B8"/>
    <w:rsid w:val="009A61C7"/>
    <w:rsid w:val="00BA5F4C"/>
    <w:rsid w:val="00BF6C70"/>
    <w:rsid w:val="00CF4F70"/>
    <w:rsid w:val="00E13BD6"/>
    <w:rsid w:val="00F009AE"/>
    <w:rsid w:val="00F24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52BF7"/>
  <w15:chartTrackingRefBased/>
  <w15:docId w15:val="{B63D2DD5-5121-4F59-B684-C43A2DEED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43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43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43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43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43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43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43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43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43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43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343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343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43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43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43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43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43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43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43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43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43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43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43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43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43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43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43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43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4305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A5F4C"/>
    <w:rPr>
      <w:color w:val="666666"/>
    </w:rPr>
  </w:style>
  <w:style w:type="character" w:styleId="Strong">
    <w:name w:val="Strong"/>
    <w:basedOn w:val="DefaultParagraphFont"/>
    <w:uiPriority w:val="22"/>
    <w:qFormat/>
    <w:rsid w:val="006518BD"/>
    <w:rPr>
      <w:b/>
      <w:bCs/>
    </w:rPr>
  </w:style>
  <w:style w:type="paragraph" w:styleId="NoSpacing">
    <w:name w:val="No Spacing"/>
    <w:uiPriority w:val="1"/>
    <w:qFormat/>
    <w:rsid w:val="009503B8"/>
    <w:pPr>
      <w:spacing w:after="0" w:line="240" w:lineRule="auto"/>
    </w:pPr>
  </w:style>
  <w:style w:type="table" w:styleId="TableGrid">
    <w:name w:val="Table Grid"/>
    <w:basedOn w:val="TableNormal"/>
    <w:uiPriority w:val="39"/>
    <w:rsid w:val="001252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2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0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9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nader yahia</dc:creator>
  <cp:keywords/>
  <dc:description/>
  <cp:lastModifiedBy>nader yahia</cp:lastModifiedBy>
  <cp:revision>8</cp:revision>
  <dcterms:created xsi:type="dcterms:W3CDTF">2025-07-23T04:19:00Z</dcterms:created>
  <dcterms:modified xsi:type="dcterms:W3CDTF">2025-07-27T08:47:00Z</dcterms:modified>
</cp:coreProperties>
</file>