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BA402" w14:textId="1FC5E64E" w:rsidR="00A2507B" w:rsidRDefault="00C35222" w:rsidP="00A2507B">
      <w:pPr>
        <w:bidi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443DF8" wp14:editId="3AC3D4E5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1035050" cy="1035050"/>
            <wp:effectExtent l="19050" t="19050" r="12700" b="12700"/>
            <wp:wrapTight wrapText="bothSides">
              <wp:wrapPolygon edited="0">
                <wp:start x="-398" y="-398"/>
                <wp:lineTo x="-398" y="21467"/>
                <wp:lineTo x="21467" y="21467"/>
                <wp:lineTo x="21467" y="-398"/>
                <wp:lineTo x="-398" y="-39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103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2507B">
        <w:t xml:space="preserve"> </w:t>
      </w:r>
      <w:r w:rsidR="00A2507B">
        <w:rPr>
          <w:rFonts w:cs="Arial" w:hint="cs"/>
          <w:rtl/>
        </w:rPr>
        <w:t>دليل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التشغيل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والتثبيت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ودورة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العمليات</w:t>
      </w:r>
    </w:p>
    <w:p w14:paraId="5E626382" w14:textId="1D74AAB7" w:rsidR="00A2507B" w:rsidRPr="00C35222" w:rsidRDefault="00A2507B" w:rsidP="00C35222">
      <w:pPr>
        <w:pBdr>
          <w:bottom w:val="single" w:sz="4" w:space="1" w:color="auto"/>
        </w:pBdr>
        <w:bidi/>
        <w:jc w:val="both"/>
      </w:pP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الخيرية</w:t>
      </w:r>
      <w:r w:rsidR="00DA4BA9">
        <w:rPr>
          <w:rFonts w:cs="Arial"/>
        </w:rPr>
        <w:t xml:space="preserve"> -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</w:p>
    <w:p w14:paraId="7F9062C4" w14:textId="77777777" w:rsidR="00A2507B" w:rsidRDefault="00A2507B" w:rsidP="00A2507B">
      <w:pPr>
        <w:bidi/>
        <w:jc w:val="both"/>
      </w:pPr>
    </w:p>
    <w:p w14:paraId="6129F2A9" w14:textId="0AB99C88" w:rsidR="00A2507B" w:rsidRPr="00C35222" w:rsidRDefault="00A2507B" w:rsidP="00A2507B">
      <w:pPr>
        <w:bidi/>
        <w:jc w:val="both"/>
        <w:rPr>
          <w:b/>
          <w:bCs/>
        </w:rPr>
      </w:pPr>
      <w:r w:rsidRPr="00C35222">
        <w:rPr>
          <w:b/>
          <w:bCs/>
        </w:rPr>
        <w:t xml:space="preserve"> </w:t>
      </w:r>
      <w:r w:rsidR="00C35222" w:rsidRPr="00C35222">
        <w:rPr>
          <w:rFonts w:hint="cs"/>
          <w:b/>
          <w:bCs/>
          <w:rtl/>
        </w:rPr>
        <w:t>1.</w:t>
      </w:r>
      <w:r w:rsidRPr="00C35222">
        <w:rPr>
          <w:b/>
          <w:bCs/>
        </w:rPr>
        <w:t xml:space="preserve"> </w:t>
      </w:r>
      <w:r w:rsidRPr="00C35222">
        <w:rPr>
          <w:rFonts w:cs="Arial" w:hint="cs"/>
          <w:b/>
          <w:bCs/>
          <w:rtl/>
        </w:rPr>
        <w:t>نظرة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عامة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على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التطبيق</w:t>
      </w:r>
      <w:r w:rsidRPr="00C35222">
        <w:rPr>
          <w:b/>
          <w:bCs/>
        </w:rPr>
        <w:t xml:space="preserve"> (Overview)</w:t>
      </w:r>
    </w:p>
    <w:p w14:paraId="74C4CD3D" w14:textId="117B81FB" w:rsidR="00A2507B" w:rsidRDefault="00A2507B" w:rsidP="00A2507B">
      <w:pPr>
        <w:bidi/>
        <w:jc w:val="both"/>
      </w:pPr>
      <w:r>
        <w:rPr>
          <w:rFonts w:cs="Arial" w:hint="cs"/>
          <w:rtl/>
        </w:rPr>
        <w:t>تطبيق</w:t>
      </w:r>
      <w:r>
        <w:t xml:space="preserve"> SBC  Sadagaat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أندرويد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t xml:space="preserve"> Kotlin </w:t>
      </w:r>
      <w:r>
        <w:rPr>
          <w:rFonts w:cs="Arial" w:hint="cs"/>
          <w:rtl/>
        </w:rPr>
        <w:t>وواجهات</w:t>
      </w:r>
      <w:r>
        <w:t xml:space="preserve"> Jetpack Compose.  </w:t>
      </w:r>
    </w:p>
    <w:p w14:paraId="27FA024D" w14:textId="1558E255" w:rsidR="00A2507B" w:rsidRDefault="00A2507B" w:rsidP="00C35222">
      <w:pPr>
        <w:bidi/>
        <w:jc w:val="both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 w:rsidR="00C35222">
        <w:rPr>
          <w:rFonts w:cs="Arial"/>
        </w:rPr>
        <w:t xml:space="preserve"> </w:t>
      </w:r>
      <w:r w:rsidR="00C35222">
        <w:rPr>
          <w:rFonts w:cs="Arial" w:hint="cs"/>
          <w:rtl/>
        </w:rPr>
        <w:t>في نشاط تغيير السلوك المجتمعي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ومركزة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t>.</w:t>
      </w:r>
    </w:p>
    <w:p w14:paraId="02101952" w14:textId="364C0BFA" w:rsidR="00A2507B" w:rsidRPr="00C35222" w:rsidRDefault="00A2507B" w:rsidP="00C35222">
      <w:pPr>
        <w:bidi/>
        <w:jc w:val="both"/>
        <w:rPr>
          <w:b/>
          <w:bCs/>
        </w:rPr>
      </w:pPr>
      <w:r w:rsidRPr="00C35222">
        <w:rPr>
          <w:b/>
          <w:bCs/>
        </w:rPr>
        <w:t xml:space="preserve"> </w:t>
      </w:r>
      <w:r w:rsidR="00C35222" w:rsidRPr="00C35222">
        <w:rPr>
          <w:rFonts w:hint="cs"/>
          <w:b/>
          <w:bCs/>
          <w:rtl/>
        </w:rPr>
        <w:t>2.</w:t>
      </w:r>
      <w:r w:rsidRPr="00C35222">
        <w:rPr>
          <w:b/>
          <w:bCs/>
        </w:rPr>
        <w:t xml:space="preserve"> </w:t>
      </w:r>
      <w:r w:rsidRPr="00C35222">
        <w:rPr>
          <w:rFonts w:cs="Arial" w:hint="cs"/>
          <w:b/>
          <w:bCs/>
          <w:rtl/>
        </w:rPr>
        <w:t>المميزات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التشغيلية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الرئيسية</w:t>
      </w:r>
    </w:p>
    <w:p w14:paraId="3EA82260" w14:textId="2A95C76E" w:rsidR="00A2507B" w:rsidRDefault="00C35222" w:rsidP="00A2507B">
      <w:pPr>
        <w:bidi/>
        <w:jc w:val="both"/>
      </w:pPr>
      <w:r w:rsidRPr="00C35222">
        <w:rPr>
          <w:rFonts w:hint="cs"/>
          <w:b/>
          <w:bCs/>
          <w:rtl/>
        </w:rPr>
        <w:t>أ.</w:t>
      </w:r>
      <w:r w:rsidR="00A2507B" w:rsidRPr="00C35222">
        <w:rPr>
          <w:b/>
          <w:bCs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الاعتماد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الكلي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على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الذاكرة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المحلية</w:t>
      </w:r>
      <w:r w:rsidR="00A2507B" w:rsidRPr="00C35222">
        <w:rPr>
          <w:b/>
          <w:bCs/>
        </w:rPr>
        <w:t xml:space="preserve"> (</w:t>
      </w:r>
      <w:proofErr w:type="spellStart"/>
      <w:r w:rsidR="00A2507B" w:rsidRPr="00C35222">
        <w:rPr>
          <w:b/>
          <w:bCs/>
        </w:rPr>
        <w:t>OfflineFirst</w:t>
      </w:r>
      <w:proofErr w:type="spellEnd"/>
      <w:r w:rsidR="00A2507B" w:rsidRPr="00C35222">
        <w:rPr>
          <w:b/>
          <w:bCs/>
        </w:rPr>
        <w:t>):</w:t>
      </w:r>
      <w:r w:rsidR="00A2507B">
        <w:t xml:space="preserve"> </w:t>
      </w:r>
      <w:r w:rsidR="00A2507B">
        <w:rPr>
          <w:rFonts w:cs="Arial" w:hint="cs"/>
          <w:rtl/>
        </w:rPr>
        <w:t>لا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يتطلب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التطبيق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أي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اتصال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بالإنترنت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استهلاك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للبيانات،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حيث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يقرأ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الدروس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مباشرة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ذاكرة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الهاتف</w:t>
      </w:r>
      <w:r w:rsidR="00A2507B">
        <w:t>.</w:t>
      </w:r>
    </w:p>
    <w:p w14:paraId="533B9092" w14:textId="6BBED313" w:rsidR="00A2507B" w:rsidRDefault="00C35222" w:rsidP="00A2507B">
      <w:pPr>
        <w:bidi/>
        <w:jc w:val="both"/>
      </w:pPr>
      <w:r w:rsidRPr="00C35222">
        <w:rPr>
          <w:rFonts w:hint="cs"/>
          <w:b/>
          <w:bCs/>
          <w:rtl/>
        </w:rPr>
        <w:t>ب.</w:t>
      </w:r>
      <w:r w:rsidR="00A2507B" w:rsidRPr="00C35222">
        <w:rPr>
          <w:rFonts w:cs="Arial" w:hint="cs"/>
          <w:b/>
          <w:bCs/>
          <w:rtl/>
        </w:rPr>
        <w:t>التشغيل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المتواصل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في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الخلفية</w:t>
      </w:r>
      <w:r w:rsidR="00A2507B" w:rsidRPr="00C35222">
        <w:rPr>
          <w:b/>
          <w:bCs/>
        </w:rPr>
        <w:t xml:space="preserve"> (Background Playback Service):</w:t>
      </w:r>
      <w:r w:rsidR="00A2507B">
        <w:t xml:space="preserve"> </w:t>
      </w:r>
      <w:r w:rsidR="00A2507B">
        <w:rPr>
          <w:rFonts w:cs="Arial" w:hint="cs"/>
          <w:rtl/>
        </w:rPr>
        <w:t>تستمر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الدروس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بالعمل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بدون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انقطاع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عند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قفل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الشاشة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استخدام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تطبيقات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أخرى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عبر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خدمة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أندرويد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الأمامية</w:t>
      </w:r>
      <w:r w:rsidR="00A2507B">
        <w:t xml:space="preserve"> (`Foreground Service`).</w:t>
      </w:r>
    </w:p>
    <w:p w14:paraId="2F261DC3" w14:textId="71701944" w:rsidR="00A2507B" w:rsidRDefault="00C35222" w:rsidP="00A2507B">
      <w:pPr>
        <w:bidi/>
        <w:jc w:val="both"/>
      </w:pPr>
      <w:r w:rsidRPr="00C35222">
        <w:rPr>
          <w:rFonts w:hint="cs"/>
          <w:b/>
          <w:bCs/>
          <w:rtl/>
        </w:rPr>
        <w:t>ج.</w:t>
      </w:r>
      <w:r w:rsidR="00A2507B" w:rsidRPr="00C35222">
        <w:rPr>
          <w:b/>
          <w:bCs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التحكم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عبر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شاشة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القفل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والإشعارات</w:t>
      </w:r>
      <w:r w:rsidR="00A2507B" w:rsidRPr="00C35222">
        <w:rPr>
          <w:rFonts w:cs="Arial"/>
          <w:b/>
          <w:bCs/>
          <w:rtl/>
        </w:rPr>
        <w:t>: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بطاقة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إشعار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دائمة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توفر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أزرار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التشغيل،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الإيقاف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المؤقت،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التقديم،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والتأخير</w:t>
      </w:r>
      <w:r w:rsidR="00A2507B">
        <w:t>.</w:t>
      </w:r>
    </w:p>
    <w:p w14:paraId="64508AD1" w14:textId="40D033F0" w:rsidR="00A2507B" w:rsidRDefault="00C35222" w:rsidP="00A2507B">
      <w:pPr>
        <w:bidi/>
        <w:jc w:val="both"/>
      </w:pPr>
      <w:r w:rsidRPr="00C35222">
        <w:rPr>
          <w:rFonts w:hint="cs"/>
          <w:b/>
          <w:bCs/>
          <w:rtl/>
        </w:rPr>
        <w:t>د.</w:t>
      </w:r>
      <w:r w:rsidR="00A2507B" w:rsidRPr="00C35222">
        <w:rPr>
          <w:b/>
          <w:bCs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التحكم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بسرعة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الاستماع</w:t>
      </w:r>
      <w:r w:rsidR="00A2507B" w:rsidRPr="00C35222">
        <w:rPr>
          <w:b/>
          <w:bCs/>
        </w:rPr>
        <w:t xml:space="preserve"> (Playback Speed):</w:t>
      </w:r>
      <w:r w:rsidR="00A2507B">
        <w:t xml:space="preserve"> </w:t>
      </w:r>
      <w:r w:rsidR="00A2507B">
        <w:rPr>
          <w:rFonts w:cs="Arial" w:hint="cs"/>
          <w:rtl/>
        </w:rPr>
        <w:t>يدعم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تسريع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تبطيء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الدرس</w:t>
      </w:r>
      <w:r w:rsidR="00A2507B">
        <w:t xml:space="preserve"> (`0.75x`, `1.0x`, `1.25x`, `1.5x`, `2.0x`) </w:t>
      </w:r>
      <w:r w:rsidR="00A2507B">
        <w:rPr>
          <w:rFonts w:cs="Arial" w:hint="cs"/>
          <w:rtl/>
        </w:rPr>
        <w:t>لتسهيل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فهم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واستيعاب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الشروحات</w:t>
      </w:r>
      <w:r w:rsidR="00A2507B">
        <w:t>.</w:t>
      </w:r>
    </w:p>
    <w:p w14:paraId="00EA70FC" w14:textId="4849D9ED" w:rsidR="00A2507B" w:rsidRDefault="00C35222" w:rsidP="00A2507B">
      <w:pPr>
        <w:bidi/>
        <w:jc w:val="both"/>
      </w:pPr>
      <w:r w:rsidRPr="00C35222">
        <w:rPr>
          <w:rFonts w:hint="cs"/>
          <w:b/>
          <w:bCs/>
          <w:rtl/>
        </w:rPr>
        <w:t>هـ.</w:t>
      </w:r>
      <w:r w:rsidR="00A2507B" w:rsidRPr="00C35222">
        <w:rPr>
          <w:b/>
          <w:bCs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التقديم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والتأخير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الذكي</w:t>
      </w:r>
      <w:r w:rsidR="00A2507B" w:rsidRPr="00C35222">
        <w:rPr>
          <w:rFonts w:cs="Arial"/>
          <w:b/>
          <w:bCs/>
          <w:rtl/>
        </w:rPr>
        <w:t>: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أزرار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سريعة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للتقديم</w:t>
      </w:r>
      <w:r w:rsidR="00A2507B">
        <w:rPr>
          <w:rFonts w:cs="Arial"/>
          <w:rtl/>
        </w:rPr>
        <w:t xml:space="preserve"> 30 </w:t>
      </w:r>
      <w:r w:rsidR="00A2507B">
        <w:rPr>
          <w:rFonts w:cs="Arial" w:hint="cs"/>
          <w:rtl/>
        </w:rPr>
        <w:t>ثانية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للأمام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الترجيع</w:t>
      </w:r>
      <w:r w:rsidR="00A2507B">
        <w:rPr>
          <w:rFonts w:cs="Arial"/>
          <w:rtl/>
        </w:rPr>
        <w:t xml:space="preserve"> 10 </w:t>
      </w:r>
      <w:r w:rsidR="00A2507B">
        <w:rPr>
          <w:rFonts w:cs="Arial" w:hint="cs"/>
          <w:rtl/>
        </w:rPr>
        <w:t>ثوانٍ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للخلف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لإعادة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الفقرات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الهامة</w:t>
      </w:r>
      <w:r w:rsidR="00A2507B">
        <w:t>.</w:t>
      </w:r>
    </w:p>
    <w:p w14:paraId="4C6ADB5B" w14:textId="631D2EBF" w:rsidR="00A2507B" w:rsidRDefault="00C35222" w:rsidP="00C35222">
      <w:pPr>
        <w:bidi/>
        <w:jc w:val="both"/>
      </w:pPr>
      <w:r w:rsidRPr="00C35222">
        <w:rPr>
          <w:rFonts w:hint="cs"/>
          <w:b/>
          <w:bCs/>
          <w:rtl/>
        </w:rPr>
        <w:t>و.</w:t>
      </w:r>
      <w:r w:rsidR="00A2507B" w:rsidRPr="00C35222">
        <w:rPr>
          <w:b/>
          <w:bCs/>
        </w:rPr>
        <w:t xml:space="preserve"> </w:t>
      </w:r>
      <w:r w:rsidR="00A2507B" w:rsidRPr="00C35222">
        <w:rPr>
          <w:rFonts w:cs="Arial" w:hint="cs"/>
          <w:b/>
          <w:bCs/>
          <w:rtl/>
        </w:rPr>
        <w:t>هوية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صدقات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وخط</w:t>
      </w:r>
      <w:r w:rsidR="00A2507B" w:rsidRPr="00C35222">
        <w:rPr>
          <w:rFonts w:cs="Arial"/>
          <w:b/>
          <w:bCs/>
          <w:rtl/>
        </w:rPr>
        <w:t xml:space="preserve"> </w:t>
      </w:r>
      <w:r w:rsidR="00A2507B" w:rsidRPr="00C35222">
        <w:rPr>
          <w:rFonts w:cs="Arial" w:hint="cs"/>
          <w:b/>
          <w:bCs/>
          <w:rtl/>
        </w:rPr>
        <w:t>النسخ</w:t>
      </w:r>
      <w:r w:rsidR="00A2507B" w:rsidRPr="00C35222">
        <w:rPr>
          <w:rFonts w:cs="Arial"/>
          <w:b/>
          <w:bCs/>
          <w:rtl/>
        </w:rPr>
        <w:t>: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واجهة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نظيفة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وبسيطة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مستوحاة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ألوان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الشعار</w:t>
      </w:r>
      <w:r w:rsidR="00A2507B">
        <w:rPr>
          <w:rFonts w:cs="Arial"/>
          <w:rtl/>
        </w:rPr>
        <w:t xml:space="preserve"> (</w:t>
      </w:r>
      <w:r w:rsidR="00A2507B">
        <w:rPr>
          <w:rFonts w:cs="Arial" w:hint="cs"/>
          <w:rtl/>
        </w:rPr>
        <w:t>الأخضر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النضر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والأزرق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البترولي</w:t>
      </w:r>
      <w:r w:rsidR="00A2507B">
        <w:rPr>
          <w:rFonts w:cs="Arial"/>
          <w:rtl/>
        </w:rPr>
        <w:t xml:space="preserve">) </w:t>
      </w:r>
      <w:r w:rsidR="00A2507B">
        <w:rPr>
          <w:rFonts w:cs="Arial" w:hint="cs"/>
          <w:rtl/>
        </w:rPr>
        <w:t>بخط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النسخ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العربي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الواضح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والمريح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للعين</w:t>
      </w:r>
      <w:r w:rsidR="00A2507B">
        <w:t>.</w:t>
      </w:r>
    </w:p>
    <w:p w14:paraId="296C9802" w14:textId="4F28965C" w:rsidR="00A2507B" w:rsidRPr="00C35222" w:rsidRDefault="00A2507B" w:rsidP="00C35222">
      <w:pPr>
        <w:bidi/>
        <w:jc w:val="both"/>
        <w:rPr>
          <w:b/>
          <w:bCs/>
        </w:rPr>
      </w:pPr>
      <w:r>
        <w:t xml:space="preserve"> </w:t>
      </w:r>
      <w:r w:rsidR="00C35222" w:rsidRPr="00C35222">
        <w:rPr>
          <w:rFonts w:hint="cs"/>
          <w:b/>
          <w:bCs/>
          <w:rtl/>
        </w:rPr>
        <w:t>3.</w:t>
      </w:r>
      <w:r w:rsidRPr="00C35222">
        <w:rPr>
          <w:b/>
          <w:bCs/>
        </w:rPr>
        <w:t xml:space="preserve"> </w:t>
      </w:r>
      <w:r w:rsidRPr="00C35222">
        <w:rPr>
          <w:rFonts w:cs="Arial" w:hint="cs"/>
          <w:b/>
          <w:bCs/>
          <w:rtl/>
        </w:rPr>
        <w:t>مسار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الملفات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والمجلدات</w:t>
      </w:r>
      <w:r w:rsidRPr="00C35222">
        <w:rPr>
          <w:rFonts w:cs="Arial"/>
          <w:b/>
          <w:bCs/>
          <w:rtl/>
        </w:rPr>
        <w:t xml:space="preserve"> </w:t>
      </w:r>
      <w:r w:rsidRPr="00C35222">
        <w:rPr>
          <w:rFonts w:cs="Arial" w:hint="cs"/>
          <w:b/>
          <w:bCs/>
          <w:rtl/>
        </w:rPr>
        <w:t>الإلزامي</w:t>
      </w:r>
      <w:r w:rsidRPr="00C35222">
        <w:rPr>
          <w:b/>
          <w:bCs/>
        </w:rPr>
        <w:t xml:space="preserve"> (File Path Specification)</w:t>
      </w:r>
    </w:p>
    <w:p w14:paraId="5CB957D6" w14:textId="6BA1C7FC" w:rsidR="00C35222" w:rsidRDefault="00A2507B" w:rsidP="00C35222">
      <w:pPr>
        <w:pBdr>
          <w:bottom w:val="single" w:sz="4" w:space="1" w:color="auto"/>
        </w:pBdr>
        <w:bidi/>
        <w:jc w:val="both"/>
      </w:pP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ومباشراً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للهاتف</w:t>
      </w:r>
      <w:r>
        <w:t>:</w:t>
      </w:r>
    </w:p>
    <w:p w14:paraId="4191FE6C" w14:textId="3E6423DE" w:rsidR="00A2507B" w:rsidRDefault="00C35222" w:rsidP="00C35222">
      <w:pPr>
        <w:bidi/>
        <w:jc w:val="both"/>
      </w:pPr>
      <w:r>
        <w:t>/</w:t>
      </w:r>
      <w:r w:rsidR="00A2507B">
        <w:t>storage/emulated/0/lessons/</w:t>
      </w:r>
    </w:p>
    <w:p w14:paraId="18DA5ED0" w14:textId="50CBE9B5" w:rsidR="00A2507B" w:rsidRDefault="00A2507B" w:rsidP="00A2507B">
      <w:pPr>
        <w:bidi/>
        <w:jc w:val="both"/>
      </w:pPr>
      <w:r>
        <w:t xml:space="preserve">└── Arabic/     &lt;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</w:p>
    <w:p w14:paraId="0C74026B" w14:textId="3A229A5D" w:rsidR="00A2507B" w:rsidRDefault="00A2507B" w:rsidP="00A2507B">
      <w:pPr>
        <w:bidi/>
        <w:jc w:val="both"/>
      </w:pPr>
      <w:r>
        <w:t xml:space="preserve">└── Math/       &lt;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</w:p>
    <w:p w14:paraId="257A698E" w14:textId="77777777" w:rsidR="00A2507B" w:rsidRDefault="00A2507B" w:rsidP="00C35222">
      <w:pPr>
        <w:pBdr>
          <w:top w:val="single" w:sz="4" w:space="1" w:color="auto"/>
        </w:pBdr>
        <w:bidi/>
        <w:jc w:val="both"/>
      </w:pPr>
    </w:p>
    <w:p w14:paraId="64302DB2" w14:textId="11519AC9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t>:</w:t>
      </w:r>
    </w:p>
    <w:p w14:paraId="2755FFF3" w14:textId="5C88C464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t xml:space="preserve"> `</w:t>
      </w:r>
      <w:r w:rsidRPr="0083263A">
        <w:rPr>
          <w:b/>
          <w:bCs/>
          <w:i/>
          <w:iCs/>
        </w:rPr>
        <w:t>lessons</w:t>
      </w:r>
      <w:r>
        <w:t xml:space="preserve">`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t>.</w:t>
      </w:r>
    </w:p>
    <w:p w14:paraId="2948D18A" w14:textId="05E30BAB" w:rsidR="00A2507B" w:rsidRDefault="00A2507B" w:rsidP="00A2507B">
      <w:pPr>
        <w:bidi/>
        <w:jc w:val="both"/>
      </w:pPr>
      <w:r>
        <w:lastRenderedPageBreak/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 xml:space="preserve"> (`Arabic`):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>.</w:t>
      </w:r>
    </w:p>
    <w:p w14:paraId="699B60D0" w14:textId="724362B4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t xml:space="preserve"> (`Math`):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t>.</w:t>
      </w:r>
    </w:p>
    <w:p w14:paraId="08DE08EC" w14:textId="77777777" w:rsidR="00A2507B" w:rsidRDefault="00A2507B" w:rsidP="00A2507B">
      <w:pPr>
        <w:bidi/>
        <w:jc w:val="both"/>
      </w:pPr>
    </w:p>
    <w:p w14:paraId="4908F4CA" w14:textId="1945D1C1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الصيغ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المدعومة</w:t>
      </w:r>
      <w:r>
        <w:t>:</w:t>
      </w:r>
    </w:p>
    <w:p w14:paraId="77A3C5EB" w14:textId="77777777" w:rsidR="00A2507B" w:rsidRDefault="00A2507B" w:rsidP="00A2507B">
      <w:pPr>
        <w:bidi/>
        <w:jc w:val="both"/>
      </w:pP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:</w:t>
      </w:r>
    </w:p>
    <w:p w14:paraId="60ECAEB9" w14:textId="1E2E8D74" w:rsidR="00A2507B" w:rsidRDefault="00A2507B" w:rsidP="00A2507B">
      <w:pPr>
        <w:bidi/>
        <w:jc w:val="both"/>
      </w:pPr>
      <w:r>
        <w:t xml:space="preserve"> `MP3` (`.mp3`)</w:t>
      </w:r>
    </w:p>
    <w:p w14:paraId="72F7CDD7" w14:textId="7AF54A91" w:rsidR="00A2507B" w:rsidRDefault="00A2507B" w:rsidP="00A2507B">
      <w:pPr>
        <w:bidi/>
        <w:jc w:val="both"/>
      </w:pPr>
      <w:r>
        <w:t xml:space="preserve"> `M4A` (`.m4a`)</w:t>
      </w:r>
    </w:p>
    <w:p w14:paraId="27A09AC2" w14:textId="2F3A9C0E" w:rsidR="00A2507B" w:rsidRDefault="00A2507B" w:rsidP="00A2507B">
      <w:pPr>
        <w:bidi/>
        <w:jc w:val="both"/>
      </w:pPr>
      <w:r>
        <w:t xml:space="preserve"> `WAV` (`.wav`)</w:t>
      </w:r>
    </w:p>
    <w:p w14:paraId="575DBC72" w14:textId="768196D4" w:rsidR="00A2507B" w:rsidRDefault="00A2507B" w:rsidP="00A2507B">
      <w:pPr>
        <w:bidi/>
        <w:jc w:val="both"/>
      </w:pPr>
      <w:r>
        <w:t xml:space="preserve"> `AAC` (`.</w:t>
      </w:r>
      <w:proofErr w:type="spellStart"/>
      <w:r>
        <w:t>aac</w:t>
      </w:r>
      <w:proofErr w:type="spellEnd"/>
      <w:r>
        <w:t>`)</w:t>
      </w:r>
    </w:p>
    <w:p w14:paraId="4213558E" w14:textId="648449BC" w:rsidR="00A2507B" w:rsidRDefault="00A2507B" w:rsidP="00A2507B">
      <w:pPr>
        <w:bidi/>
        <w:jc w:val="both"/>
      </w:pPr>
      <w:r>
        <w:t xml:space="preserve"> `OGG` (`.</w:t>
      </w:r>
      <w:proofErr w:type="spellStart"/>
      <w:r>
        <w:t>ogg</w:t>
      </w:r>
      <w:proofErr w:type="spellEnd"/>
      <w:r>
        <w:t>`)</w:t>
      </w:r>
    </w:p>
    <w:p w14:paraId="7AC5F0E3" w14:textId="420DA1EA" w:rsidR="00A2507B" w:rsidRDefault="00A2507B" w:rsidP="00A2507B">
      <w:pPr>
        <w:bidi/>
        <w:jc w:val="both"/>
      </w:pPr>
      <w:r>
        <w:t xml:space="preserve"> `FLAC` (`.</w:t>
      </w:r>
      <w:proofErr w:type="spellStart"/>
      <w:r>
        <w:t>flac</w:t>
      </w:r>
      <w:proofErr w:type="spellEnd"/>
      <w:r>
        <w:t>`)</w:t>
      </w:r>
    </w:p>
    <w:p w14:paraId="06062049" w14:textId="77777777" w:rsidR="00A2507B" w:rsidRDefault="00A2507B" w:rsidP="00A2507B">
      <w:pPr>
        <w:bidi/>
        <w:jc w:val="both"/>
      </w:pPr>
    </w:p>
    <w:p w14:paraId="207AEB44" w14:textId="50BA142E" w:rsidR="0083263A" w:rsidRDefault="00A2507B" w:rsidP="0083263A">
      <w:pPr>
        <w:bidi/>
        <w:jc w:val="both"/>
      </w:pPr>
      <w:r>
        <w:t xml:space="preserve"> 4.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(System Architecture &amp; Operations Workflow)</w:t>
      </w:r>
    </w:p>
    <w:p w14:paraId="19439FA2" w14:textId="77777777" w:rsidR="0083263A" w:rsidRDefault="0083263A" w:rsidP="0083263A">
      <w:pPr>
        <w:pBdr>
          <w:top w:val="single" w:sz="4" w:space="1" w:color="auto"/>
        </w:pBdr>
        <w:bidi/>
        <w:jc w:val="both"/>
      </w:pPr>
    </w:p>
    <w:p w14:paraId="1619F358" w14:textId="6778BCAE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t xml:space="preserve"> / lessons ]</w:t>
      </w:r>
    </w:p>
    <w:p w14:paraId="7C993648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Arabic/ (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>)</w:t>
      </w:r>
    </w:p>
    <w:p w14:paraId="1CC454A8" w14:textId="77777777" w:rsidR="00A2507B" w:rsidRDefault="00A2507B" w:rsidP="00A2507B">
      <w:pPr>
        <w:bidi/>
        <w:jc w:val="both"/>
      </w:pPr>
      <w:r>
        <w:t xml:space="preserve">    └── Math/</w:t>
      </w:r>
      <w:proofErr w:type="gramStart"/>
      <w:r>
        <w:t xml:space="preserve">   (</w:t>
      </w:r>
      <w:proofErr w:type="gramEnd"/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>)</w:t>
      </w:r>
    </w:p>
    <w:p w14:paraId="32F0651C" w14:textId="77777777" w:rsidR="00A2507B" w:rsidRDefault="00A2507B" w:rsidP="00A2507B">
      <w:pPr>
        <w:bidi/>
        <w:jc w:val="both"/>
      </w:pPr>
      <w:r>
        <w:t xml:space="preserve">         │</w:t>
      </w:r>
    </w:p>
    <w:p w14:paraId="4B639FDD" w14:textId="77777777" w:rsidR="00A2507B" w:rsidRDefault="00A2507B" w:rsidP="00A2507B">
      <w:pPr>
        <w:bidi/>
        <w:jc w:val="both"/>
      </w:pPr>
      <w:r>
        <w:t xml:space="preserve">         </w:t>
      </w:r>
      <w:r>
        <w:rPr>
          <w:rFonts w:ascii="Arial" w:hAnsi="Arial" w:cs="Arial"/>
        </w:rPr>
        <w:t>▼</w:t>
      </w:r>
    </w:p>
    <w:p w14:paraId="47F8C012" w14:textId="77777777" w:rsidR="00A2507B" w:rsidRDefault="00A2507B" w:rsidP="00A2507B">
      <w:pPr>
        <w:bidi/>
        <w:jc w:val="both"/>
      </w:pPr>
      <w:r>
        <w:t xml:space="preserve">[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</w:t>
      </w:r>
      <w:proofErr w:type="gramStart"/>
      <w:r>
        <w:t>LessonRepository ]</w:t>
      </w:r>
      <w:proofErr w:type="gramEnd"/>
    </w:p>
    <w:p w14:paraId="2CED43C3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 xml:space="preserve"> (/</w:t>
      </w:r>
      <w:proofErr w:type="spellStart"/>
      <w:r>
        <w:t>sdcard</w:t>
      </w:r>
      <w:proofErr w:type="spellEnd"/>
      <w:r>
        <w:t>/lessons)</w:t>
      </w:r>
    </w:p>
    <w:p w14:paraId="254D65C9" w14:textId="77777777" w:rsidR="00A2507B" w:rsidRDefault="00A2507B" w:rsidP="00A2507B">
      <w:pPr>
        <w:bidi/>
        <w:jc w:val="both"/>
      </w:pPr>
      <w:r>
        <w:t xml:space="preserve">    └──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</w:t>
      </w:r>
      <w:proofErr w:type="spellStart"/>
      <w:r>
        <w:t>MediaStore</w:t>
      </w:r>
      <w:proofErr w:type="spellEnd"/>
      <w:r>
        <w:t>)</w:t>
      </w:r>
    </w:p>
    <w:p w14:paraId="2546909C" w14:textId="77777777" w:rsidR="00A2507B" w:rsidRDefault="00A2507B" w:rsidP="00A2507B">
      <w:pPr>
        <w:bidi/>
        <w:jc w:val="both"/>
      </w:pPr>
      <w:r>
        <w:t xml:space="preserve">         │</w:t>
      </w:r>
    </w:p>
    <w:p w14:paraId="1F267A2E" w14:textId="77777777" w:rsidR="00A2507B" w:rsidRDefault="00A2507B" w:rsidP="00A2507B">
      <w:pPr>
        <w:bidi/>
        <w:jc w:val="both"/>
      </w:pPr>
      <w:r>
        <w:t xml:space="preserve">         </w:t>
      </w:r>
      <w:r>
        <w:rPr>
          <w:rFonts w:ascii="Arial" w:hAnsi="Arial" w:cs="Arial"/>
        </w:rPr>
        <w:t>▼</w:t>
      </w:r>
    </w:p>
    <w:p w14:paraId="2229F175" w14:textId="1D3DBB73" w:rsidR="00A2507B" w:rsidRDefault="00A2507B" w:rsidP="00A2507B">
      <w:pPr>
        <w:bidi/>
        <w:jc w:val="both"/>
      </w:pPr>
      <w:r>
        <w:t xml:space="preserve">[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</w:t>
      </w:r>
      <w:proofErr w:type="gramStart"/>
      <w:r>
        <w:t>SBC  Sadagaat</w:t>
      </w:r>
      <w:proofErr w:type="gramEnd"/>
      <w:r>
        <w:t xml:space="preserve"> ]</w:t>
      </w:r>
    </w:p>
    <w:p w14:paraId="3E20D891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" ──&gt;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</w:t>
      </w:r>
    </w:p>
    <w:p w14:paraId="0D20FBF6" w14:textId="77777777" w:rsidR="00A2507B" w:rsidRDefault="00A2507B" w:rsidP="00A2507B">
      <w:pPr>
        <w:bidi/>
        <w:jc w:val="both"/>
      </w:pPr>
      <w:r>
        <w:lastRenderedPageBreak/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"   ──&gt;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</w:p>
    <w:p w14:paraId="456EB235" w14:textId="77777777" w:rsidR="00A2507B" w:rsidRDefault="00A2507B" w:rsidP="00A2507B">
      <w:pPr>
        <w:bidi/>
        <w:jc w:val="both"/>
      </w:pPr>
      <w:r>
        <w:t xml:space="preserve">    └──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</w:p>
    <w:p w14:paraId="42B76AAE" w14:textId="77777777" w:rsidR="00A2507B" w:rsidRDefault="00A2507B" w:rsidP="00A2507B">
      <w:pPr>
        <w:bidi/>
        <w:jc w:val="both"/>
      </w:pPr>
      <w:r>
        <w:t xml:space="preserve">         │</w:t>
      </w:r>
    </w:p>
    <w:p w14:paraId="11845D5F" w14:textId="77777777" w:rsidR="00A2507B" w:rsidRDefault="00A2507B" w:rsidP="00A2507B">
      <w:pPr>
        <w:bidi/>
        <w:jc w:val="both"/>
      </w:pPr>
      <w:r>
        <w:t xml:space="preserve">         </w:t>
      </w:r>
      <w:r>
        <w:rPr>
          <w:rFonts w:ascii="Arial" w:hAnsi="Arial" w:cs="Arial"/>
        </w:rPr>
        <w:t>▼</w:t>
      </w:r>
    </w:p>
    <w:p w14:paraId="1DFEB5EB" w14:textId="77777777" w:rsidR="00A2507B" w:rsidRDefault="00A2507B" w:rsidP="00A2507B">
      <w:pPr>
        <w:bidi/>
        <w:jc w:val="both"/>
      </w:pPr>
      <w:r>
        <w:t xml:space="preserve">[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بالخلفية</w:t>
      </w:r>
      <w:r>
        <w:t xml:space="preserve"> </w:t>
      </w:r>
      <w:proofErr w:type="gramStart"/>
      <w:r>
        <w:t>AudioPlaybackService ]</w:t>
      </w:r>
      <w:proofErr w:type="gramEnd"/>
    </w:p>
    <w:p w14:paraId="4F95B8E2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</w:t>
      </w:r>
      <w:r>
        <w:t xml:space="preserve"> (</w:t>
      </w:r>
      <w:proofErr w:type="spellStart"/>
      <w:r>
        <w:t>WakeLock</w:t>
      </w:r>
      <w:proofErr w:type="spellEnd"/>
      <w:r>
        <w:t xml:space="preserve">)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</w:p>
    <w:p w14:paraId="3DE29F00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t xml:space="preserve"> (Audio Focus) </w:t>
      </w:r>
      <w:r>
        <w:rPr>
          <w:rFonts w:cs="Arial" w:hint="cs"/>
          <w:rtl/>
        </w:rPr>
        <w:t>للتوقف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المكالمات</w:t>
      </w:r>
    </w:p>
    <w:p w14:paraId="39FAA83B" w14:textId="77777777" w:rsidR="00A2507B" w:rsidRDefault="00A2507B" w:rsidP="00A2507B">
      <w:pPr>
        <w:bidi/>
        <w:jc w:val="both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القفل</w:t>
      </w:r>
    </w:p>
    <w:p w14:paraId="6014A21E" w14:textId="77777777" w:rsidR="00A2507B" w:rsidRDefault="00A2507B" w:rsidP="00A2507B">
      <w:pPr>
        <w:bidi/>
        <w:jc w:val="both"/>
      </w:pPr>
      <w:r>
        <w:t xml:space="preserve">    └── </w:t>
      </w:r>
      <w:r>
        <w:rPr>
          <w:rFonts w:cs="Arial" w:hint="cs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صدقات</w:t>
      </w:r>
    </w:p>
    <w:p w14:paraId="129C4C11" w14:textId="77777777" w:rsidR="00A2507B" w:rsidRDefault="00A2507B" w:rsidP="00A2507B">
      <w:pPr>
        <w:bidi/>
        <w:jc w:val="both"/>
      </w:pPr>
      <w:r>
        <w:t>```</w:t>
      </w:r>
    </w:p>
    <w:p w14:paraId="111EE29F" w14:textId="77777777" w:rsidR="00A2507B" w:rsidRDefault="00A2507B" w:rsidP="00A2507B">
      <w:pPr>
        <w:bidi/>
        <w:jc w:val="both"/>
      </w:pPr>
    </w:p>
    <w:p w14:paraId="68E8BB4F" w14:textId="00926E22" w:rsidR="00A2507B" w:rsidRPr="0083263A" w:rsidRDefault="00A2507B" w:rsidP="00A2507B">
      <w:pPr>
        <w:bidi/>
        <w:jc w:val="both"/>
        <w:rPr>
          <w:b/>
          <w:bCs/>
        </w:rPr>
      </w:pPr>
      <w:r w:rsidRPr="0083263A">
        <w:rPr>
          <w:b/>
          <w:bCs/>
        </w:rPr>
        <w:t xml:space="preserve"> </w:t>
      </w:r>
      <w:r w:rsidRPr="0083263A">
        <w:rPr>
          <w:rFonts w:cs="Arial" w:hint="cs"/>
          <w:b/>
          <w:bCs/>
          <w:rtl/>
        </w:rPr>
        <w:t>مراحل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عمل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النظام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بالتفصيل</w:t>
      </w:r>
      <w:r w:rsidRPr="0083263A">
        <w:rPr>
          <w:b/>
          <w:bCs/>
        </w:rPr>
        <w:t>:</w:t>
      </w:r>
    </w:p>
    <w:p w14:paraId="4366C5D4" w14:textId="77777777" w:rsidR="00A2507B" w:rsidRDefault="00A2507B" w:rsidP="00A2507B">
      <w:pPr>
        <w:bidi/>
        <w:jc w:val="both"/>
      </w:pPr>
    </w:p>
    <w:p w14:paraId="58C020B8" w14:textId="75ECDC04" w:rsidR="00A2507B" w:rsidRDefault="0083263A" w:rsidP="00A2507B">
      <w:pPr>
        <w:bidi/>
        <w:jc w:val="both"/>
      </w:pPr>
      <w:r>
        <w:t>.</w:t>
      </w:r>
      <w:r w:rsidRPr="0083263A">
        <w:rPr>
          <w:b/>
          <w:bCs/>
        </w:rPr>
        <w:t>1</w:t>
      </w:r>
      <w:r w:rsidR="00A2507B" w:rsidRPr="0083263A">
        <w:rPr>
          <w:rFonts w:cs="Arial" w:hint="cs"/>
          <w:b/>
          <w:bCs/>
          <w:rtl/>
        </w:rPr>
        <w:t>مرحلة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الفحص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والاستكشاف</w:t>
      </w:r>
      <w:r w:rsidR="00A2507B" w:rsidRPr="0083263A">
        <w:rPr>
          <w:b/>
          <w:bCs/>
        </w:rPr>
        <w:t xml:space="preserve"> (AutoDiscovery</w:t>
      </w:r>
      <w:r w:rsidR="00A2507B">
        <w:t>):</w:t>
      </w:r>
    </w:p>
    <w:p w14:paraId="5DB4105A" w14:textId="76081D7C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t xml:space="preserve"> `LessonRepository` </w:t>
      </w:r>
      <w:r>
        <w:rPr>
          <w:rFonts w:cs="Arial" w:hint="cs"/>
          <w:rtl/>
        </w:rPr>
        <w:t>بمسح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`lessons`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الفرعيين</w:t>
      </w:r>
      <w:r>
        <w:t xml:space="preserve"> `Arabic` </w:t>
      </w:r>
      <w:r>
        <w:rPr>
          <w:rFonts w:cs="Arial" w:hint="cs"/>
          <w:rtl/>
        </w:rPr>
        <w:t>و</w:t>
      </w:r>
      <w:r>
        <w:t xml:space="preserve"> `Math`.</w:t>
      </w:r>
    </w:p>
    <w:p w14:paraId="5FE440E8" w14:textId="306026CB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وعرضها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.</w:t>
      </w:r>
    </w:p>
    <w:p w14:paraId="529AF9EB" w14:textId="77777777" w:rsidR="00A2507B" w:rsidRDefault="00A2507B" w:rsidP="00A2507B">
      <w:pPr>
        <w:bidi/>
        <w:jc w:val="both"/>
      </w:pPr>
    </w:p>
    <w:p w14:paraId="1E728CF5" w14:textId="35E78196" w:rsidR="00A2507B" w:rsidRDefault="0083263A" w:rsidP="00A2507B">
      <w:pPr>
        <w:bidi/>
        <w:jc w:val="both"/>
      </w:pPr>
      <w:r>
        <w:t>.</w:t>
      </w:r>
      <w:r w:rsidRPr="0083263A">
        <w:rPr>
          <w:b/>
          <w:bCs/>
        </w:rPr>
        <w:t>2</w:t>
      </w:r>
      <w:r w:rsidR="00A2507B" w:rsidRPr="0083263A">
        <w:rPr>
          <w:rFonts w:cs="Arial" w:hint="cs"/>
          <w:b/>
          <w:bCs/>
          <w:rtl/>
        </w:rPr>
        <w:t>مرحلة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التفاعل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والتشغيل</w:t>
      </w:r>
      <w:r w:rsidR="00A2507B">
        <w:t>:</w:t>
      </w:r>
    </w:p>
    <w:p w14:paraId="2B964BA7" w14:textId="73BD0040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t>.</w:t>
      </w:r>
    </w:p>
    <w:p w14:paraId="3FE1056F" w14:textId="34BF9488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t>.</w:t>
      </w:r>
    </w:p>
    <w:p w14:paraId="369A3CE8" w14:textId="77777777" w:rsidR="00A2507B" w:rsidRDefault="00A2507B" w:rsidP="00A2507B">
      <w:pPr>
        <w:bidi/>
        <w:jc w:val="both"/>
      </w:pPr>
    </w:p>
    <w:p w14:paraId="561F51FE" w14:textId="191B8047" w:rsidR="00A2507B" w:rsidRPr="0083263A" w:rsidRDefault="0083263A" w:rsidP="00A2507B">
      <w:pPr>
        <w:bidi/>
        <w:jc w:val="both"/>
        <w:rPr>
          <w:b/>
          <w:bCs/>
        </w:rPr>
      </w:pPr>
      <w:r w:rsidRPr="0083263A">
        <w:rPr>
          <w:b/>
          <w:bCs/>
        </w:rPr>
        <w:t>.3</w:t>
      </w:r>
      <w:r w:rsidR="00A2507B" w:rsidRPr="0083263A">
        <w:rPr>
          <w:rFonts w:cs="Arial" w:hint="cs"/>
          <w:b/>
          <w:bCs/>
          <w:rtl/>
        </w:rPr>
        <w:t>مرحلة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الاستمرار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في</w:t>
      </w:r>
      <w:r w:rsidR="00A2507B" w:rsidRPr="0083263A">
        <w:rPr>
          <w:rFonts w:cs="Arial"/>
          <w:b/>
          <w:bCs/>
          <w:rtl/>
        </w:rPr>
        <w:t xml:space="preserve"> </w:t>
      </w:r>
      <w:r w:rsidR="00A2507B" w:rsidRPr="0083263A">
        <w:rPr>
          <w:rFonts w:cs="Arial" w:hint="cs"/>
          <w:b/>
          <w:bCs/>
          <w:rtl/>
        </w:rPr>
        <w:t>الخلفية</w:t>
      </w:r>
      <w:r w:rsidR="00A2507B" w:rsidRPr="0083263A">
        <w:rPr>
          <w:b/>
          <w:bCs/>
        </w:rPr>
        <w:t xml:space="preserve"> (Background Lifecycle):</w:t>
      </w:r>
    </w:p>
    <w:p w14:paraId="0A996294" w14:textId="34B1F3DB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`AudioPlaybackService`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t xml:space="preserve"> `FOREGROUND_SERVICE_MEDIA_PLAYBACK`.</w:t>
      </w:r>
    </w:p>
    <w:p w14:paraId="3967916C" w14:textId="29E4F938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يظل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أندرويد</w:t>
      </w:r>
      <w:r>
        <w:t>.</w:t>
      </w:r>
    </w:p>
    <w:p w14:paraId="3FE2E245" w14:textId="77777777" w:rsidR="0083263A" w:rsidRDefault="00A2507B" w:rsidP="0083263A">
      <w:pPr>
        <w:bidi/>
        <w:jc w:val="both"/>
      </w:pPr>
      <w:r>
        <w:t xml:space="preserve">   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t>.</w:t>
      </w:r>
    </w:p>
    <w:p w14:paraId="390BF1B6" w14:textId="5A8673CA" w:rsidR="00A2507B" w:rsidRPr="0083263A" w:rsidRDefault="00A2507B" w:rsidP="0083263A">
      <w:pPr>
        <w:bidi/>
        <w:jc w:val="both"/>
        <w:rPr>
          <w:b/>
          <w:bCs/>
        </w:rPr>
      </w:pPr>
      <w:r w:rsidRPr="0083263A">
        <w:rPr>
          <w:rFonts w:cs="Arial" w:hint="cs"/>
          <w:b/>
          <w:bCs/>
          <w:rtl/>
        </w:rPr>
        <w:lastRenderedPageBreak/>
        <w:t>دليل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التثبيت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خطوة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بخطوة</w:t>
      </w:r>
      <w:r w:rsidRPr="0083263A">
        <w:rPr>
          <w:b/>
          <w:bCs/>
        </w:rPr>
        <w:t xml:space="preserve"> (StepbyStep Installation)</w:t>
      </w:r>
    </w:p>
    <w:p w14:paraId="1A449F06" w14:textId="77777777" w:rsidR="00A2507B" w:rsidRDefault="00A2507B" w:rsidP="00A2507B">
      <w:pPr>
        <w:bidi/>
        <w:jc w:val="both"/>
      </w:pPr>
    </w:p>
    <w:p w14:paraId="55955CBB" w14:textId="61B291DC" w:rsidR="00A2507B" w:rsidRPr="0083263A" w:rsidRDefault="00A2507B" w:rsidP="00A2507B">
      <w:pPr>
        <w:bidi/>
        <w:jc w:val="both"/>
        <w:rPr>
          <w:b/>
          <w:bCs/>
        </w:rPr>
      </w:pPr>
      <w:r w:rsidRPr="0083263A">
        <w:rPr>
          <w:b/>
          <w:bCs/>
        </w:rPr>
        <w:t xml:space="preserve"> </w:t>
      </w:r>
      <w:r w:rsidRPr="0083263A">
        <w:rPr>
          <w:rFonts w:cs="Arial" w:hint="cs"/>
          <w:b/>
          <w:bCs/>
          <w:rtl/>
        </w:rPr>
        <w:t>متطلبات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النظام</w:t>
      </w:r>
      <w:r w:rsidRPr="0083263A">
        <w:rPr>
          <w:b/>
          <w:bCs/>
        </w:rPr>
        <w:t>:</w:t>
      </w:r>
    </w:p>
    <w:p w14:paraId="5E134A92" w14:textId="281801C7" w:rsidR="00A2507B" w:rsidRDefault="00A2507B" w:rsidP="00A2507B">
      <w:pPr>
        <w:bidi/>
        <w:jc w:val="both"/>
      </w:pPr>
      <w: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t xml:space="preserve">: Android 7.0 (Nougat / API 24)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t xml:space="preserve"> Android 15 / 16.</w:t>
      </w:r>
    </w:p>
    <w:p w14:paraId="743F9B15" w14:textId="2468560A" w:rsidR="00A2507B" w:rsidRDefault="00A2507B" w:rsidP="00AE203C">
      <w:pPr>
        <w:bidi/>
        <w:jc w:val="both"/>
      </w:pPr>
      <w:r>
        <w:t xml:space="preserve"> </w:t>
      </w:r>
      <w:r>
        <w:rPr>
          <w:rFonts w:cs="Arial" w:hint="cs"/>
          <w:rtl/>
        </w:rPr>
        <w:t>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>.</w:t>
      </w:r>
    </w:p>
    <w:p w14:paraId="472D6339" w14:textId="38669BB3" w:rsidR="00A2507B" w:rsidRPr="0083263A" w:rsidRDefault="00A2507B" w:rsidP="00A2507B">
      <w:pPr>
        <w:bidi/>
        <w:jc w:val="both"/>
        <w:rPr>
          <w:b/>
          <w:bCs/>
        </w:rPr>
      </w:pPr>
      <w:r w:rsidRPr="0083263A">
        <w:rPr>
          <w:b/>
          <w:bCs/>
        </w:rPr>
        <w:t xml:space="preserve"> </w:t>
      </w:r>
      <w:r w:rsidRPr="0083263A">
        <w:rPr>
          <w:rFonts w:cs="Arial" w:hint="cs"/>
          <w:b/>
          <w:bCs/>
          <w:rtl/>
        </w:rPr>
        <w:t>خطوات</w:t>
      </w:r>
      <w:r w:rsidRPr="0083263A">
        <w:rPr>
          <w:rFonts w:cs="Arial"/>
          <w:b/>
          <w:bCs/>
          <w:rtl/>
        </w:rPr>
        <w:t xml:space="preserve"> </w:t>
      </w:r>
      <w:r w:rsidRPr="0083263A">
        <w:rPr>
          <w:rFonts w:cs="Arial" w:hint="cs"/>
          <w:b/>
          <w:bCs/>
          <w:rtl/>
        </w:rPr>
        <w:t>التثبيت</w:t>
      </w:r>
      <w:r w:rsidRPr="0083263A">
        <w:rPr>
          <w:b/>
          <w:bCs/>
        </w:rPr>
        <w:t>:</w:t>
      </w:r>
    </w:p>
    <w:p w14:paraId="33445F72" w14:textId="27A001BB" w:rsidR="00A2507B" w:rsidRDefault="0083263A" w:rsidP="00A2507B">
      <w:pPr>
        <w:bidi/>
        <w:jc w:val="both"/>
      </w:pPr>
      <w:r>
        <w:t>.1</w:t>
      </w:r>
      <w:r w:rsidR="00A2507B">
        <w:t xml:space="preserve"> </w:t>
      </w:r>
      <w:r w:rsidR="00A2507B">
        <w:rPr>
          <w:rFonts w:cs="Arial" w:hint="cs"/>
          <w:rtl/>
        </w:rPr>
        <w:t>قم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بنسخ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تنزيل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ملف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التطبيق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بصيغة</w:t>
      </w:r>
      <w:r w:rsidR="00A2507B">
        <w:t xml:space="preserve"> `</w:t>
      </w:r>
      <w:proofErr w:type="spellStart"/>
      <w:r w:rsidR="00A2507B">
        <w:t>SBCSadagaat.apk</w:t>
      </w:r>
      <w:proofErr w:type="spellEnd"/>
      <w:r w:rsidR="00A2507B">
        <w:t xml:space="preserve">` </w:t>
      </w:r>
      <w:r w:rsidR="00A2507B">
        <w:rPr>
          <w:rFonts w:cs="Arial" w:hint="cs"/>
          <w:rtl/>
        </w:rPr>
        <w:t>إلى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هاتفك</w:t>
      </w:r>
      <w:r w:rsidR="00A2507B">
        <w:t>.</w:t>
      </w:r>
    </w:p>
    <w:p w14:paraId="610E54CE" w14:textId="29AC862F" w:rsidR="00A2507B" w:rsidRDefault="0083263A" w:rsidP="00A2507B">
      <w:pPr>
        <w:bidi/>
        <w:jc w:val="both"/>
      </w:pPr>
      <w:r>
        <w:t>.2</w:t>
      </w:r>
      <w:r w:rsidR="00A2507B">
        <w:t xml:space="preserve"> </w:t>
      </w:r>
      <w:r w:rsidR="00A2507B">
        <w:rPr>
          <w:rFonts w:cs="Arial" w:hint="cs"/>
          <w:rtl/>
        </w:rPr>
        <w:t>افتح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ملف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الـ</w:t>
      </w:r>
      <w:r w:rsidR="00A2507B">
        <w:t xml:space="preserve"> APK </w:t>
      </w:r>
      <w:r w:rsidR="00A2507B">
        <w:rPr>
          <w:rFonts w:cs="Arial" w:hint="cs"/>
          <w:rtl/>
        </w:rPr>
        <w:t>لبدء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التثبيت</w:t>
      </w:r>
      <w:r w:rsidR="00A2507B">
        <w:t>.</w:t>
      </w:r>
    </w:p>
    <w:p w14:paraId="7DD84C1B" w14:textId="147F46DB" w:rsidR="00A2507B" w:rsidRDefault="0083263A" w:rsidP="00A2507B">
      <w:pPr>
        <w:bidi/>
        <w:jc w:val="both"/>
      </w:pPr>
      <w:r>
        <w:t>.3</w:t>
      </w:r>
      <w:r w:rsidR="00A2507B">
        <w:rPr>
          <w:rFonts w:cs="Arial" w:hint="cs"/>
          <w:rtl/>
        </w:rPr>
        <w:t>إذا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ظهر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تنبيه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أمان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أندرويد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الخاص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بالتطبيقات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الخارجية،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اختر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الإعدادات</w:t>
      </w:r>
      <w:r w:rsidR="00A2507B">
        <w:t xml:space="preserve"> (Settings) </w:t>
      </w:r>
      <w:r w:rsidR="00A2507B">
        <w:rPr>
          <w:rFonts w:cs="Arial" w:hint="cs"/>
          <w:rtl/>
        </w:rPr>
        <w:t>ثم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فعّل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خيار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السماح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هذا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المصدر</w:t>
      </w:r>
      <w:r w:rsidR="00A2507B">
        <w:t xml:space="preserve"> (Allow from this source).</w:t>
      </w:r>
    </w:p>
    <w:p w14:paraId="6DECAFE0" w14:textId="00CCE7D7" w:rsidR="00A2507B" w:rsidRDefault="0083263A" w:rsidP="00A2507B">
      <w:pPr>
        <w:bidi/>
        <w:jc w:val="both"/>
      </w:pPr>
      <w:r>
        <w:t>.4</w:t>
      </w:r>
      <w:r w:rsidR="00A2507B">
        <w:t xml:space="preserve"> </w:t>
      </w:r>
      <w:r w:rsidR="00A2507B">
        <w:rPr>
          <w:rFonts w:cs="Arial" w:hint="cs"/>
          <w:rtl/>
        </w:rPr>
        <w:t>اضغط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على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تثبيت</w:t>
      </w:r>
      <w:r w:rsidR="00A2507B">
        <w:t xml:space="preserve"> (Install) </w:t>
      </w:r>
      <w:r w:rsidR="00A2507B">
        <w:rPr>
          <w:rFonts w:cs="Arial" w:hint="cs"/>
          <w:rtl/>
        </w:rPr>
        <w:t>ثم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فتح</w:t>
      </w:r>
      <w:r w:rsidR="00A2507B">
        <w:t xml:space="preserve"> (Open).</w:t>
      </w:r>
    </w:p>
    <w:p w14:paraId="2C241F2F" w14:textId="12932AF0" w:rsidR="00A2507B" w:rsidRDefault="0083263A" w:rsidP="00A2507B">
      <w:pPr>
        <w:bidi/>
        <w:jc w:val="both"/>
      </w:pPr>
      <w:r>
        <w:t>.5</w:t>
      </w:r>
      <w:r w:rsidR="00A2507B">
        <w:t xml:space="preserve"> </w:t>
      </w:r>
      <w:r w:rsidR="00A2507B">
        <w:rPr>
          <w:rFonts w:cs="Arial" w:hint="cs"/>
          <w:rtl/>
        </w:rPr>
        <w:t>منح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الأذونات</w:t>
      </w:r>
      <w:r w:rsidR="00A2507B">
        <w:rPr>
          <w:rFonts w:cs="Arial"/>
          <w:rtl/>
        </w:rPr>
        <w:t xml:space="preserve">: </w:t>
      </w:r>
      <w:r w:rsidR="00A2507B">
        <w:rPr>
          <w:rFonts w:cs="Arial" w:hint="cs"/>
          <w:rtl/>
        </w:rPr>
        <w:t>عند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تشغيل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التطبيق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للمرة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الأولى،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سيطلب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النظام</w:t>
      </w:r>
      <w:r w:rsidR="00A2507B">
        <w:t>:</w:t>
      </w:r>
    </w:p>
    <w:p w14:paraId="00CD1CD4" w14:textId="23722C3C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(Music and Audio / Storage):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`lessons`.</w:t>
      </w:r>
    </w:p>
    <w:p w14:paraId="57D7A0D2" w14:textId="6E17B5F6" w:rsidR="00A2507B" w:rsidRDefault="00A2507B" w:rsidP="00A2507B">
      <w:pPr>
        <w:bidi/>
        <w:jc w:val="both"/>
      </w:pPr>
      <w:r>
        <w:t xml:space="preserve">   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t xml:space="preserve"> (Notifications):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بالخلفية</w:t>
      </w:r>
      <w:r>
        <w:t>.</w:t>
      </w:r>
    </w:p>
    <w:p w14:paraId="61DC5456" w14:textId="2582E248" w:rsidR="00A2507B" w:rsidRDefault="00A2507B" w:rsidP="00AE203C">
      <w:pPr>
        <w:bidi/>
        <w:jc w:val="both"/>
      </w:pPr>
      <w:r>
        <w:t xml:space="preserve">   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t xml:space="preserve"> (Allow) </w:t>
      </w:r>
      <w:r>
        <w:rPr>
          <w:rFonts w:cs="Arial" w:hint="cs"/>
          <w:rtl/>
        </w:rPr>
        <w:t>لكافة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الأذونات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t>.</w:t>
      </w:r>
    </w:p>
    <w:p w14:paraId="5C9C5BC1" w14:textId="77777777" w:rsidR="00A2507B" w:rsidRDefault="00A2507B" w:rsidP="00A2507B">
      <w:pPr>
        <w:bidi/>
        <w:jc w:val="both"/>
      </w:pPr>
    </w:p>
    <w:p w14:paraId="3A266870" w14:textId="292FA8B8" w:rsidR="00A2507B" w:rsidRPr="00AE203C" w:rsidRDefault="00A2507B" w:rsidP="00AE203C">
      <w:pPr>
        <w:bidi/>
        <w:jc w:val="both"/>
        <w:rPr>
          <w:b/>
          <w:bCs/>
        </w:rPr>
      </w:pPr>
      <w:r w:rsidRPr="00AE203C">
        <w:rPr>
          <w:b/>
          <w:bCs/>
        </w:rPr>
        <w:t xml:space="preserve">  </w:t>
      </w:r>
      <w:r w:rsidRPr="00AE203C">
        <w:rPr>
          <w:rFonts w:cs="Arial" w:hint="cs"/>
          <w:b/>
          <w:bCs/>
          <w:rtl/>
        </w:rPr>
        <w:t>كيفية</w:t>
      </w:r>
      <w:r w:rsidRPr="00AE203C">
        <w:rPr>
          <w:rFonts w:cs="Arial"/>
          <w:b/>
          <w:bCs/>
          <w:rtl/>
        </w:rPr>
        <w:t xml:space="preserve"> </w:t>
      </w:r>
      <w:r w:rsidRPr="00AE203C">
        <w:rPr>
          <w:rFonts w:cs="Arial" w:hint="cs"/>
          <w:b/>
          <w:bCs/>
          <w:rtl/>
        </w:rPr>
        <w:t>إعداد</w:t>
      </w:r>
      <w:r w:rsidRPr="00AE203C">
        <w:rPr>
          <w:rFonts w:cs="Arial"/>
          <w:b/>
          <w:bCs/>
          <w:rtl/>
        </w:rPr>
        <w:t xml:space="preserve"> </w:t>
      </w:r>
      <w:r w:rsidRPr="00AE203C">
        <w:rPr>
          <w:rFonts w:cs="Arial" w:hint="cs"/>
          <w:b/>
          <w:bCs/>
          <w:rtl/>
        </w:rPr>
        <w:t>الدروس</w:t>
      </w:r>
      <w:r w:rsidRPr="00AE203C">
        <w:rPr>
          <w:rFonts w:cs="Arial"/>
          <w:b/>
          <w:bCs/>
          <w:rtl/>
        </w:rPr>
        <w:t xml:space="preserve"> </w:t>
      </w:r>
      <w:r w:rsidRPr="00AE203C">
        <w:rPr>
          <w:rFonts w:cs="Arial" w:hint="cs"/>
          <w:b/>
          <w:bCs/>
          <w:rtl/>
        </w:rPr>
        <w:t>ونسخها</w:t>
      </w:r>
      <w:r w:rsidRPr="00AE203C">
        <w:rPr>
          <w:rFonts w:cs="Arial"/>
          <w:b/>
          <w:bCs/>
          <w:rtl/>
        </w:rPr>
        <w:t xml:space="preserve"> </w:t>
      </w:r>
      <w:r w:rsidRPr="00AE203C">
        <w:rPr>
          <w:rFonts w:cs="Arial" w:hint="cs"/>
          <w:b/>
          <w:bCs/>
          <w:rtl/>
        </w:rPr>
        <w:t>على</w:t>
      </w:r>
      <w:r w:rsidRPr="00AE203C">
        <w:rPr>
          <w:rFonts w:cs="Arial"/>
          <w:b/>
          <w:bCs/>
          <w:rtl/>
        </w:rPr>
        <w:t xml:space="preserve"> </w:t>
      </w:r>
      <w:r w:rsidRPr="00AE203C">
        <w:rPr>
          <w:rFonts w:cs="Arial" w:hint="cs"/>
          <w:b/>
          <w:bCs/>
          <w:rtl/>
        </w:rPr>
        <w:t>الهاتف</w:t>
      </w:r>
    </w:p>
    <w:p w14:paraId="6E817144" w14:textId="7E9227EF" w:rsidR="00A2507B" w:rsidRDefault="00AE203C" w:rsidP="00A2507B">
      <w:pPr>
        <w:bidi/>
        <w:jc w:val="both"/>
      </w:pPr>
      <w:r>
        <w:t>.1</w:t>
      </w:r>
      <w:r w:rsidR="00A2507B">
        <w:t xml:space="preserve"> </w:t>
      </w:r>
      <w:r w:rsidR="00A2507B">
        <w:rPr>
          <w:rFonts w:cs="Arial" w:hint="cs"/>
          <w:rtl/>
        </w:rPr>
        <w:t>قم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بتوصيل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الهاتف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بجهاز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الكمبيوتر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أو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افتح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تطبيق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ملفاتي</w:t>
      </w:r>
      <w:r w:rsidR="00A2507B">
        <w:t xml:space="preserve"> (My Files / Files) </w:t>
      </w:r>
      <w:r w:rsidR="00A2507B">
        <w:rPr>
          <w:rFonts w:cs="Arial" w:hint="cs"/>
          <w:rtl/>
        </w:rPr>
        <w:t>على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هاتفك</w:t>
      </w:r>
      <w:r w:rsidR="00A2507B">
        <w:t>.</w:t>
      </w:r>
    </w:p>
    <w:p w14:paraId="76E34313" w14:textId="506E749C" w:rsidR="00A2507B" w:rsidRDefault="00AE203C" w:rsidP="00A2507B">
      <w:pPr>
        <w:bidi/>
        <w:jc w:val="both"/>
      </w:pPr>
      <w:r>
        <w:t>.2</w:t>
      </w:r>
      <w:r w:rsidR="00A2507B">
        <w:t xml:space="preserve"> </w:t>
      </w:r>
      <w:r w:rsidR="00A2507B">
        <w:rPr>
          <w:rFonts w:cs="Arial" w:hint="cs"/>
          <w:rtl/>
        </w:rPr>
        <w:t>ادخل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إلى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وحدة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التخزين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الداخلية</w:t>
      </w:r>
      <w:r w:rsidR="00A2507B">
        <w:t xml:space="preserve"> (Internal Storage).</w:t>
      </w:r>
    </w:p>
    <w:p w14:paraId="7AC72EFD" w14:textId="38DC1496" w:rsidR="00A2507B" w:rsidRDefault="00AE203C" w:rsidP="00AE203C">
      <w:pPr>
        <w:bidi/>
        <w:jc w:val="both"/>
      </w:pPr>
      <w:r>
        <w:t>.3</w:t>
      </w:r>
      <w:r w:rsidR="00A2507B">
        <w:t xml:space="preserve"> </w:t>
      </w:r>
      <w:r w:rsidR="00A2507B">
        <w:rPr>
          <w:rFonts w:cs="Arial" w:hint="cs"/>
          <w:rtl/>
        </w:rPr>
        <w:t>قم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بإنشاء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مجلد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رئيسي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جديد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باسم</w:t>
      </w:r>
      <w:r>
        <w:t>lessons:</w:t>
      </w:r>
    </w:p>
    <w:p w14:paraId="51BEFD9B" w14:textId="6CE4EDC7" w:rsidR="00A2507B" w:rsidRDefault="00AE203C" w:rsidP="00A2507B">
      <w:pPr>
        <w:bidi/>
        <w:jc w:val="both"/>
      </w:pPr>
      <w:r>
        <w:t>.4</w:t>
      </w:r>
      <w:r w:rsidR="00A2507B">
        <w:t xml:space="preserve"> </w:t>
      </w:r>
      <w:r w:rsidR="00A2507B">
        <w:rPr>
          <w:rFonts w:cs="Arial" w:hint="cs"/>
          <w:rtl/>
        </w:rPr>
        <w:t>ادخل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داخل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مجلد</w:t>
      </w:r>
      <w:r w:rsidR="00A2507B">
        <w:t xml:space="preserve"> `lessons` </w:t>
      </w:r>
      <w:r w:rsidR="00A2507B">
        <w:rPr>
          <w:rFonts w:cs="Arial" w:hint="cs"/>
          <w:rtl/>
        </w:rPr>
        <w:t>وأنشئ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مجلدين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فرعيين</w:t>
      </w:r>
      <w:r w:rsidR="00A2507B">
        <w:rPr>
          <w:rFonts w:cs="Arial"/>
          <w:rtl/>
        </w:rPr>
        <w:t xml:space="preserve"> </w:t>
      </w:r>
      <w:r w:rsidR="00A2507B">
        <w:rPr>
          <w:rFonts w:cs="Arial" w:hint="cs"/>
          <w:rtl/>
        </w:rPr>
        <w:t>باسم</w:t>
      </w:r>
      <w:r w:rsidR="00A2507B">
        <w:t>:</w:t>
      </w:r>
    </w:p>
    <w:p w14:paraId="489521EE" w14:textId="5FF1E4B3" w:rsidR="00A2507B" w:rsidRDefault="00A2507B" w:rsidP="00AE203C">
      <w:pPr>
        <w:bidi/>
        <w:jc w:val="both"/>
      </w:pPr>
      <w:r>
        <w:t xml:space="preserve">    `Arabic</w:t>
      </w:r>
      <w:proofErr w:type="gramStart"/>
      <w:r>
        <w:t xml:space="preserve">`  </w:t>
      </w:r>
      <w:r w:rsidR="00AE203C">
        <w:t>&amp;</w:t>
      </w:r>
      <w:proofErr w:type="gramEnd"/>
      <w:r>
        <w:t xml:space="preserve">  `Math`</w:t>
      </w:r>
    </w:p>
    <w:p w14:paraId="1C4373BE" w14:textId="77777777" w:rsidR="00A2507B" w:rsidRDefault="00A2507B" w:rsidP="00A2507B">
      <w:pPr>
        <w:bidi/>
        <w:jc w:val="both"/>
      </w:pPr>
      <w:r>
        <w:t xml:space="preserve">5. </w:t>
      </w:r>
      <w:r>
        <w:rPr>
          <w:rFonts w:cs="Arial" w:hint="cs"/>
          <w:rtl/>
        </w:rPr>
        <w:t>انقل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`Arabic`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</w:t>
      </w:r>
      <w:r>
        <w:t xml:space="preserve"> `Math`.</w:t>
      </w:r>
    </w:p>
    <w:p w14:paraId="62BBF00D" w14:textId="1D40DF0B" w:rsidR="00A2507B" w:rsidRDefault="00A2507B" w:rsidP="00A2507B">
      <w:pPr>
        <w:bidi/>
        <w:jc w:val="both"/>
      </w:pPr>
      <w:r>
        <w:t xml:space="preserve">6. </w:t>
      </w: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t xml:space="preserve"> </w:t>
      </w:r>
      <w:proofErr w:type="gramStart"/>
      <w:r>
        <w:t>SBC  Sadagaat</w:t>
      </w:r>
      <w:proofErr w:type="gram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للاستماع</w:t>
      </w:r>
      <w:r>
        <w:t>.</w:t>
      </w:r>
    </w:p>
    <w:p w14:paraId="5EF50D1F" w14:textId="77777777" w:rsidR="00A2507B" w:rsidRDefault="00A2507B" w:rsidP="00A2507B">
      <w:pPr>
        <w:bidi/>
        <w:jc w:val="both"/>
      </w:pPr>
    </w:p>
    <w:p w14:paraId="7A053566" w14:textId="5D60EEDB" w:rsidR="00A2507B" w:rsidRDefault="00A2507B" w:rsidP="00A2507B">
      <w:pPr>
        <w:bidi/>
        <w:jc w:val="both"/>
      </w:pPr>
    </w:p>
    <w:p w14:paraId="34DE93C6" w14:textId="77777777" w:rsidR="00A2507B" w:rsidRDefault="00A2507B" w:rsidP="00A2507B">
      <w:pPr>
        <w:bidi/>
        <w:jc w:val="both"/>
      </w:pPr>
    </w:p>
    <w:p w14:paraId="59D7E75F" w14:textId="4A48A6B7" w:rsidR="00A2507B" w:rsidRDefault="00A2507B" w:rsidP="00A2507B">
      <w:pPr>
        <w:bidi/>
        <w:jc w:val="both"/>
      </w:pPr>
      <w:r>
        <w:t xml:space="preserve"> 7.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والحلول</w:t>
      </w:r>
      <w:r>
        <w:t xml:space="preserve"> (Troubleshooting)</w:t>
      </w:r>
    </w:p>
    <w:p w14:paraId="4AD41C8D" w14:textId="77777777" w:rsidR="00A2507B" w:rsidRDefault="00A2507B" w:rsidP="00A2507B">
      <w:pPr>
        <w:bidi/>
        <w:jc w:val="both"/>
      </w:pPr>
    </w:p>
    <w:tbl>
      <w:tblPr>
        <w:tblStyle w:val="TableGrid"/>
        <w:bidiVisual/>
        <w:tblW w:w="9265" w:type="dxa"/>
        <w:tblInd w:w="200" w:type="dxa"/>
        <w:tblLook w:val="04A0" w:firstRow="1" w:lastRow="0" w:firstColumn="1" w:lastColumn="0" w:noHBand="0" w:noVBand="1"/>
      </w:tblPr>
      <w:tblGrid>
        <w:gridCol w:w="895"/>
        <w:gridCol w:w="2645"/>
        <w:gridCol w:w="1870"/>
        <w:gridCol w:w="3855"/>
      </w:tblGrid>
      <w:tr w:rsidR="005C56B5" w:rsidRPr="005C56B5" w14:paraId="4A724254" w14:textId="77777777" w:rsidTr="005C56B5">
        <w:tc>
          <w:tcPr>
            <w:tcW w:w="895" w:type="dxa"/>
          </w:tcPr>
          <w:p w14:paraId="6C6F5701" w14:textId="4DD80481" w:rsidR="005C56B5" w:rsidRPr="005C56B5" w:rsidRDefault="005C56B5" w:rsidP="001E3CA6">
            <w:pPr>
              <w:bidi/>
              <w:jc w:val="both"/>
            </w:pPr>
            <w:r>
              <w:rPr>
                <w:rFonts w:hint="cs"/>
                <w:rtl/>
              </w:rPr>
              <w:t>#</w:t>
            </w:r>
          </w:p>
        </w:tc>
        <w:tc>
          <w:tcPr>
            <w:tcW w:w="2645" w:type="dxa"/>
          </w:tcPr>
          <w:p w14:paraId="0669C0F8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t xml:space="preserve"> </w:t>
            </w:r>
            <w:r w:rsidRPr="005C56B5">
              <w:rPr>
                <w:rFonts w:cs="Arial" w:hint="cs"/>
                <w:rtl/>
              </w:rPr>
              <w:t>المشكلة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1870" w:type="dxa"/>
          </w:tcPr>
          <w:p w14:paraId="221CAA76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السبب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المحتمل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3855" w:type="dxa"/>
          </w:tcPr>
          <w:p w14:paraId="40C42578" w14:textId="77777777" w:rsidR="005C56B5" w:rsidRPr="005C56B5" w:rsidRDefault="005C56B5" w:rsidP="001E3CA6">
            <w:pPr>
              <w:bidi/>
              <w:jc w:val="both"/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طريقة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الحل</w:t>
            </w:r>
            <w:r w:rsidRPr="005C56B5">
              <w:t xml:space="preserve"> </w:t>
            </w:r>
          </w:p>
        </w:tc>
      </w:tr>
      <w:tr w:rsidR="005C56B5" w:rsidRPr="005C56B5" w14:paraId="00BA99DE" w14:textId="77777777" w:rsidTr="005C56B5">
        <w:tc>
          <w:tcPr>
            <w:tcW w:w="895" w:type="dxa"/>
          </w:tcPr>
          <w:p w14:paraId="47214EC7" w14:textId="7331A7A5" w:rsidR="005C56B5" w:rsidRPr="005C56B5" w:rsidRDefault="005C56B5" w:rsidP="001E3CA6">
            <w:pPr>
              <w:bidi/>
              <w:jc w:val="both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645" w:type="dxa"/>
          </w:tcPr>
          <w:p w14:paraId="63D7F205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t xml:space="preserve"> </w:t>
            </w:r>
            <w:r w:rsidRPr="005C56B5">
              <w:rPr>
                <w:rFonts w:cs="Arial" w:hint="cs"/>
                <w:rtl/>
              </w:rPr>
              <w:t>لا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تظهر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أي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دروس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بعد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فتح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التطبيق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1870" w:type="dxa"/>
          </w:tcPr>
          <w:p w14:paraId="6E6C9FD3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لم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يتم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إنشاء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المجلد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أو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كتابة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اسمه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بشكل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صحيح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3855" w:type="dxa"/>
          </w:tcPr>
          <w:p w14:paraId="583C6513" w14:textId="77777777" w:rsidR="005C56B5" w:rsidRPr="005C56B5" w:rsidRDefault="005C56B5" w:rsidP="001E3CA6">
            <w:pPr>
              <w:bidi/>
              <w:jc w:val="both"/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تأكد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وجود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مجلد</w:t>
            </w:r>
            <w:r w:rsidRPr="005C56B5">
              <w:t xml:space="preserve"> `lessons` </w:t>
            </w:r>
            <w:r w:rsidRPr="005C56B5">
              <w:rPr>
                <w:rFonts w:cs="Arial" w:hint="cs"/>
                <w:rtl/>
              </w:rPr>
              <w:t>وبداخله</w:t>
            </w:r>
            <w:r w:rsidRPr="005C56B5">
              <w:t xml:space="preserve"> `Arabic` </w:t>
            </w:r>
            <w:r w:rsidRPr="005C56B5">
              <w:rPr>
                <w:rFonts w:cs="Arial" w:hint="cs"/>
                <w:rtl/>
              </w:rPr>
              <w:t>و</w:t>
            </w:r>
            <w:r w:rsidRPr="005C56B5">
              <w:t xml:space="preserve"> `Math` </w:t>
            </w:r>
            <w:r w:rsidRPr="005C56B5">
              <w:rPr>
                <w:rFonts w:cs="Arial" w:hint="cs"/>
                <w:rtl/>
              </w:rPr>
              <w:t>بالحروف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اللاتينية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الدقيقة،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ثم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اضغط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على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زر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تحديث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الفحص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أعلى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الشاشة</w:t>
            </w:r>
            <w:r w:rsidRPr="005C56B5">
              <w:t xml:space="preserve">. </w:t>
            </w:r>
          </w:p>
        </w:tc>
      </w:tr>
      <w:tr w:rsidR="005C56B5" w:rsidRPr="005C56B5" w14:paraId="07D75675" w14:textId="77777777" w:rsidTr="005C56B5">
        <w:tc>
          <w:tcPr>
            <w:tcW w:w="895" w:type="dxa"/>
          </w:tcPr>
          <w:p w14:paraId="11AD8962" w14:textId="414AB680" w:rsidR="005C56B5" w:rsidRPr="005C56B5" w:rsidRDefault="005C56B5" w:rsidP="001E3CA6">
            <w:pPr>
              <w:bidi/>
              <w:jc w:val="both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645" w:type="dxa"/>
          </w:tcPr>
          <w:p w14:paraId="497C1CC4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t xml:space="preserve"> </w:t>
            </w:r>
            <w:r w:rsidRPr="005C56B5">
              <w:rPr>
                <w:rFonts w:cs="Arial" w:hint="cs"/>
                <w:rtl/>
              </w:rPr>
              <w:t>توقف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الصوت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بعد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دقائق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قفل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الشاشة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1870" w:type="dxa"/>
          </w:tcPr>
          <w:p w14:paraId="396857F8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نظام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توفير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الطاقة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بالهاتف</w:t>
            </w:r>
            <w:r w:rsidRPr="005C56B5">
              <w:t xml:space="preserve"> (Battery Optimization) </w:t>
            </w:r>
            <w:r w:rsidRPr="005C56B5">
              <w:rPr>
                <w:rFonts w:cs="Arial" w:hint="cs"/>
                <w:rtl/>
              </w:rPr>
              <w:t>يقوم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بإغلاق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الخدمات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الخلفية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3855" w:type="dxa"/>
          </w:tcPr>
          <w:p w14:paraId="73038F45" w14:textId="77777777" w:rsidR="005C56B5" w:rsidRPr="005C56B5" w:rsidRDefault="005C56B5" w:rsidP="001E3CA6">
            <w:pPr>
              <w:bidi/>
              <w:jc w:val="both"/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ادخل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إلى</w:t>
            </w:r>
            <w:r w:rsidRPr="005C56B5">
              <w:rPr>
                <w:rFonts w:cs="Arial"/>
                <w:rtl/>
              </w:rPr>
              <w:t xml:space="preserve">: </w:t>
            </w:r>
            <w:r w:rsidRPr="005C56B5">
              <w:rPr>
                <w:rFonts w:cs="Arial" w:hint="cs"/>
                <w:rtl/>
              </w:rPr>
              <w:t>إعدادات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الهاتف</w:t>
            </w:r>
            <w:r w:rsidRPr="005C56B5">
              <w:rPr>
                <w:rFonts w:cs="Arial"/>
                <w:rtl/>
              </w:rPr>
              <w:t xml:space="preserve"> &gt; </w:t>
            </w:r>
            <w:r w:rsidRPr="005C56B5">
              <w:rPr>
                <w:rFonts w:cs="Arial" w:hint="cs"/>
                <w:rtl/>
              </w:rPr>
              <w:t>التطبيقات</w:t>
            </w:r>
            <w:r w:rsidRPr="005C56B5">
              <w:t xml:space="preserve"> &gt; SBC  Sadagaat &gt; </w:t>
            </w:r>
            <w:r w:rsidRPr="005C56B5">
              <w:rPr>
                <w:rFonts w:cs="Arial" w:hint="cs"/>
                <w:rtl/>
              </w:rPr>
              <w:t>البطارية</w:t>
            </w:r>
            <w:r w:rsidRPr="005C56B5">
              <w:rPr>
                <w:rFonts w:cs="Arial"/>
                <w:rtl/>
              </w:rPr>
              <w:t xml:space="preserve"> &gt; </w:t>
            </w:r>
            <w:r w:rsidRPr="005C56B5">
              <w:rPr>
                <w:rFonts w:cs="Arial" w:hint="cs"/>
                <w:rtl/>
              </w:rPr>
              <w:t>اختر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غير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مقيد</w:t>
            </w:r>
            <w:r w:rsidRPr="005C56B5">
              <w:t xml:space="preserve"> (Unrestricted). </w:t>
            </w:r>
          </w:p>
        </w:tc>
      </w:tr>
      <w:tr w:rsidR="005C56B5" w:rsidRPr="005C56B5" w14:paraId="1E0BD559" w14:textId="77777777" w:rsidTr="005C56B5">
        <w:tc>
          <w:tcPr>
            <w:tcW w:w="895" w:type="dxa"/>
          </w:tcPr>
          <w:p w14:paraId="6B1C73C2" w14:textId="6A481601" w:rsidR="005C56B5" w:rsidRPr="005C56B5" w:rsidRDefault="005C56B5" w:rsidP="001E3CA6">
            <w:pPr>
              <w:bidi/>
              <w:jc w:val="both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645" w:type="dxa"/>
          </w:tcPr>
          <w:p w14:paraId="3D91CE97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t xml:space="preserve"> </w:t>
            </w:r>
            <w:r w:rsidRPr="005C56B5">
              <w:rPr>
                <w:rFonts w:cs="Arial" w:hint="cs"/>
                <w:rtl/>
              </w:rPr>
              <w:t>التطبيق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لا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يرى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الملفات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الصوتية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1870" w:type="dxa"/>
          </w:tcPr>
          <w:p w14:paraId="1DAF4D1A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لم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يتم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منح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إذن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قراءة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الوسائط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والتخزين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3855" w:type="dxa"/>
          </w:tcPr>
          <w:p w14:paraId="692D948B" w14:textId="77777777" w:rsidR="005C56B5" w:rsidRPr="005C56B5" w:rsidRDefault="005C56B5" w:rsidP="001E3CA6">
            <w:pPr>
              <w:bidi/>
              <w:jc w:val="both"/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ادخل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إلى</w:t>
            </w:r>
            <w:r w:rsidRPr="005C56B5">
              <w:rPr>
                <w:rFonts w:cs="Arial"/>
                <w:rtl/>
              </w:rPr>
              <w:t xml:space="preserve">: </w:t>
            </w:r>
            <w:r w:rsidRPr="005C56B5">
              <w:rPr>
                <w:rFonts w:cs="Arial" w:hint="cs"/>
                <w:rtl/>
              </w:rPr>
              <w:t>إعدادات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الهاتف</w:t>
            </w:r>
            <w:r w:rsidRPr="005C56B5">
              <w:rPr>
                <w:rFonts w:cs="Arial"/>
                <w:rtl/>
              </w:rPr>
              <w:t xml:space="preserve"> &gt; </w:t>
            </w:r>
            <w:r w:rsidRPr="005C56B5">
              <w:rPr>
                <w:rFonts w:cs="Arial" w:hint="cs"/>
                <w:rtl/>
              </w:rPr>
              <w:t>التطبيقات</w:t>
            </w:r>
            <w:r w:rsidRPr="005C56B5">
              <w:t xml:space="preserve"> &gt; SBC  Sadagaat &gt; </w:t>
            </w:r>
            <w:r w:rsidRPr="005C56B5">
              <w:rPr>
                <w:rFonts w:cs="Arial" w:hint="cs"/>
                <w:rtl/>
              </w:rPr>
              <w:t>الأذونات</w:t>
            </w:r>
            <w:r w:rsidRPr="005C56B5">
              <w:rPr>
                <w:rFonts w:cs="Arial"/>
                <w:rtl/>
              </w:rPr>
              <w:t xml:space="preserve"> &gt; </w:t>
            </w:r>
            <w:r w:rsidRPr="005C56B5">
              <w:rPr>
                <w:rFonts w:cs="Arial" w:hint="cs"/>
                <w:rtl/>
              </w:rPr>
              <w:t>فعّل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إذن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الموسيقى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والصوت</w:t>
            </w:r>
            <w:r w:rsidRPr="005C56B5">
              <w:rPr>
                <w:rFonts w:cs="Arial"/>
                <w:rtl/>
              </w:rPr>
              <w:t xml:space="preserve"> / </w:t>
            </w:r>
            <w:r w:rsidRPr="005C56B5">
              <w:rPr>
                <w:rFonts w:cs="Arial" w:hint="cs"/>
                <w:rtl/>
              </w:rPr>
              <w:t>التخزين</w:t>
            </w:r>
            <w:r w:rsidRPr="005C56B5">
              <w:t xml:space="preserve">. </w:t>
            </w:r>
          </w:p>
        </w:tc>
      </w:tr>
      <w:tr w:rsidR="005C56B5" w:rsidRPr="005C56B5" w14:paraId="2A9214C6" w14:textId="77777777" w:rsidTr="005C56B5">
        <w:tc>
          <w:tcPr>
            <w:tcW w:w="895" w:type="dxa"/>
          </w:tcPr>
          <w:p w14:paraId="47046C4E" w14:textId="6A810578" w:rsidR="005C56B5" w:rsidRPr="005C56B5" w:rsidRDefault="005C56B5" w:rsidP="001E3CA6">
            <w:pPr>
              <w:bidi/>
              <w:jc w:val="both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645" w:type="dxa"/>
          </w:tcPr>
          <w:p w14:paraId="0FBBD64A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t xml:space="preserve"> </w:t>
            </w:r>
            <w:r w:rsidRPr="005C56B5">
              <w:rPr>
                <w:rFonts w:cs="Arial" w:hint="cs"/>
                <w:rtl/>
              </w:rPr>
              <w:t>صيغة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الملف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الصوتي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لا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تعمل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1870" w:type="dxa"/>
          </w:tcPr>
          <w:p w14:paraId="34188237" w14:textId="77777777" w:rsidR="005C56B5" w:rsidRPr="005C56B5" w:rsidRDefault="005C56B5" w:rsidP="001E3CA6">
            <w:pPr>
              <w:bidi/>
              <w:jc w:val="both"/>
              <w:rPr>
                <w:rFonts w:cs="Arial"/>
                <w:rtl/>
              </w:rPr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الملف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تالف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أو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بصيغة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غير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مدعومة</w:t>
            </w:r>
            <w:r w:rsidRPr="005C56B5">
              <w:rPr>
                <w:rFonts w:cs="Arial"/>
                <w:rtl/>
              </w:rPr>
              <w:t xml:space="preserve"> </w:t>
            </w:r>
          </w:p>
        </w:tc>
        <w:tc>
          <w:tcPr>
            <w:tcW w:w="3855" w:type="dxa"/>
          </w:tcPr>
          <w:p w14:paraId="2B484DB3" w14:textId="77777777" w:rsidR="005C56B5" w:rsidRPr="005C56B5" w:rsidRDefault="005C56B5" w:rsidP="001E3CA6">
            <w:pPr>
              <w:bidi/>
              <w:jc w:val="both"/>
            </w:pP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تأكد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من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أن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الملف</w:t>
            </w:r>
            <w:r w:rsidRPr="005C56B5">
              <w:rPr>
                <w:rFonts w:cs="Arial"/>
                <w:rtl/>
              </w:rPr>
              <w:t xml:space="preserve"> </w:t>
            </w:r>
            <w:r w:rsidRPr="005C56B5">
              <w:rPr>
                <w:rFonts w:cs="Arial" w:hint="cs"/>
                <w:rtl/>
              </w:rPr>
              <w:t>بصيغة</w:t>
            </w:r>
            <w:r w:rsidRPr="005C56B5">
              <w:t xml:space="preserve"> MP3 </w:t>
            </w:r>
            <w:r w:rsidRPr="005C56B5">
              <w:rPr>
                <w:rFonts w:cs="Arial" w:hint="cs"/>
                <w:rtl/>
              </w:rPr>
              <w:t>أو</w:t>
            </w:r>
            <w:r w:rsidRPr="005C56B5">
              <w:t xml:space="preserve"> M4A </w:t>
            </w:r>
            <w:r w:rsidRPr="005C56B5">
              <w:rPr>
                <w:rFonts w:cs="Arial" w:hint="cs"/>
                <w:rtl/>
              </w:rPr>
              <w:t>أو</w:t>
            </w:r>
            <w:r w:rsidRPr="005C56B5">
              <w:t xml:space="preserve"> WAV </w:t>
            </w:r>
            <w:r w:rsidRPr="005C56B5">
              <w:rPr>
                <w:rFonts w:cs="Arial" w:hint="cs"/>
                <w:rtl/>
              </w:rPr>
              <w:t>سليمة</w:t>
            </w:r>
            <w:r w:rsidRPr="005C56B5">
              <w:t xml:space="preserve">. </w:t>
            </w:r>
          </w:p>
        </w:tc>
      </w:tr>
    </w:tbl>
    <w:p w14:paraId="4C8616A8" w14:textId="77777777" w:rsidR="00A2507B" w:rsidRDefault="00A2507B" w:rsidP="00A2507B">
      <w:pPr>
        <w:bidi/>
        <w:jc w:val="both"/>
      </w:pPr>
    </w:p>
    <w:p w14:paraId="4F20070B" w14:textId="7BF17697" w:rsidR="00A2507B" w:rsidRDefault="00A2507B" w:rsidP="00A2507B">
      <w:pPr>
        <w:bidi/>
        <w:jc w:val="both"/>
      </w:pPr>
    </w:p>
    <w:p w14:paraId="1ABB0CF0" w14:textId="77777777" w:rsidR="00A2507B" w:rsidRDefault="00A2507B" w:rsidP="005C56B5">
      <w:pPr>
        <w:pBdr>
          <w:top w:val="single" w:sz="4" w:space="1" w:color="auto"/>
        </w:pBdr>
        <w:bidi/>
        <w:jc w:val="both"/>
      </w:pPr>
    </w:p>
    <w:p w14:paraId="0A7D9DA4" w14:textId="3FF0083D" w:rsidR="00964D7B" w:rsidRPr="00A2507B" w:rsidRDefault="00A2507B" w:rsidP="00A2507B">
      <w:pPr>
        <w:bidi/>
        <w:jc w:val="both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t>.</w:t>
      </w:r>
    </w:p>
    <w:sectPr w:rsidR="00964D7B" w:rsidRPr="00A250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2033E" w14:textId="77777777" w:rsidR="008B57AC" w:rsidRDefault="008B57AC" w:rsidP="00981FCB">
      <w:pPr>
        <w:spacing w:after="0" w:line="240" w:lineRule="auto"/>
      </w:pPr>
      <w:r>
        <w:separator/>
      </w:r>
    </w:p>
  </w:endnote>
  <w:endnote w:type="continuationSeparator" w:id="0">
    <w:p w14:paraId="402DC5DB" w14:textId="77777777" w:rsidR="008B57AC" w:rsidRDefault="008B57AC" w:rsidP="0098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28FDB" w14:textId="77777777" w:rsidR="00981FCB" w:rsidRDefault="00981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766B2" w14:textId="77777777" w:rsidR="00981FCB" w:rsidRDefault="00981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A83A" w14:textId="77777777" w:rsidR="00981FCB" w:rsidRDefault="00981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1D250" w14:textId="77777777" w:rsidR="008B57AC" w:rsidRDefault="008B57AC" w:rsidP="00981FCB">
      <w:pPr>
        <w:spacing w:after="0" w:line="240" w:lineRule="auto"/>
      </w:pPr>
      <w:r>
        <w:separator/>
      </w:r>
    </w:p>
  </w:footnote>
  <w:footnote w:type="continuationSeparator" w:id="0">
    <w:p w14:paraId="43F29B6E" w14:textId="77777777" w:rsidR="008B57AC" w:rsidRDefault="008B57AC" w:rsidP="00981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713F" w14:textId="7EE3DF7C" w:rsidR="00981FCB" w:rsidRDefault="00981FCB">
    <w:pPr>
      <w:pStyle w:val="Header"/>
    </w:pPr>
    <w:r>
      <w:rPr>
        <w:noProof/>
      </w:rPr>
      <w:pict w14:anchorId="0701A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9344" o:spid="_x0000_s1026" type="#_x0000_t75" style="position:absolute;margin-left:0;margin-top:0;width:467.95pt;height:467.95pt;z-index:-251657216;mso-position-horizontal:center;mso-position-horizontal-relative:margin;mso-position-vertical:center;mso-position-vertical-relative:margin" o:allowincell="f">
          <v:imagedata r:id="rId1" o:title="270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03675" w14:textId="6493917A" w:rsidR="00981FCB" w:rsidRDefault="00981FCB">
    <w:pPr>
      <w:pStyle w:val="Header"/>
    </w:pPr>
    <w:r>
      <w:rPr>
        <w:noProof/>
      </w:rPr>
      <w:pict w14:anchorId="0C40D9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9345" o:spid="_x0000_s1027" type="#_x0000_t75" style="position:absolute;margin-left:0;margin-top:0;width:467.95pt;height:467.95pt;z-index:-251656192;mso-position-horizontal:center;mso-position-horizontal-relative:margin;mso-position-vertical:center;mso-position-vertical-relative:margin" o:allowincell="f">
          <v:imagedata r:id="rId1" o:title="270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59CE4" w14:textId="2A49BE38" w:rsidR="00981FCB" w:rsidRDefault="00981FCB">
    <w:pPr>
      <w:pStyle w:val="Header"/>
    </w:pPr>
    <w:r>
      <w:rPr>
        <w:noProof/>
      </w:rPr>
      <w:pict w14:anchorId="6A133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89343" o:spid="_x0000_s1025" type="#_x0000_t75" style="position:absolute;margin-left:0;margin-top:0;width:467.95pt;height:467.95pt;z-index:-251658240;mso-position-horizontal:center;mso-position-horizontal-relative:margin;mso-position-vertical:center;mso-position-vertical-relative:margin" o:allowincell="f">
          <v:imagedata r:id="rId1" o:title="270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7B"/>
    <w:rsid w:val="00377F7B"/>
    <w:rsid w:val="005512FF"/>
    <w:rsid w:val="005C56B5"/>
    <w:rsid w:val="0083263A"/>
    <w:rsid w:val="008B57AC"/>
    <w:rsid w:val="00964D7B"/>
    <w:rsid w:val="00981FCB"/>
    <w:rsid w:val="00A2507B"/>
    <w:rsid w:val="00AE203C"/>
    <w:rsid w:val="00C35222"/>
    <w:rsid w:val="00DA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5FCB5"/>
  <w15:chartTrackingRefBased/>
  <w15:docId w15:val="{66505891-3F4A-4CE7-867A-3127F1A1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1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FCB"/>
  </w:style>
  <w:style w:type="paragraph" w:styleId="Footer">
    <w:name w:val="footer"/>
    <w:basedOn w:val="Normal"/>
    <w:link w:val="FooterChar"/>
    <w:uiPriority w:val="99"/>
    <w:unhideWhenUsed/>
    <w:rsid w:val="00981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ezeldeen</dc:creator>
  <cp:keywords/>
  <dc:description/>
  <cp:lastModifiedBy>nader ezeldeen</cp:lastModifiedBy>
  <cp:revision>1</cp:revision>
  <dcterms:created xsi:type="dcterms:W3CDTF">2026-10-20T11:49:00Z</dcterms:created>
  <dcterms:modified xsi:type="dcterms:W3CDTF">2026-10-20T13:36:00Z</dcterms:modified>
</cp:coreProperties>
</file>