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8C33" w14:textId="4C8A13E8" w:rsidR="00B30CE4" w:rsidRPr="00B30CE4" w:rsidRDefault="00B30CE4" w:rsidP="00B30CE4">
      <w:pPr>
        <w:spacing w:line="240" w:lineRule="auto"/>
        <w:jc w:val="both"/>
        <w:rPr>
          <w:rFonts w:ascii="Times New Roman" w:hAnsi="Times New Roman" w:cs="Times New Roman"/>
        </w:rPr>
      </w:pPr>
      <w:r w:rsidRPr="00B30CE4">
        <w:rPr>
          <w:rFonts w:ascii="Times New Roman" w:hAnsi="Times New Roman" w:cs="Times New Roman"/>
        </w:rPr>
        <w:t xml:space="preserve">Dr. </w:t>
      </w:r>
      <w:proofErr w:type="spellStart"/>
      <w:r w:rsidRPr="00B30CE4">
        <w:rPr>
          <w:rFonts w:ascii="Times New Roman" w:hAnsi="Times New Roman" w:cs="Times New Roman"/>
        </w:rPr>
        <w:t>Christelle</w:t>
      </w:r>
      <w:proofErr w:type="spellEnd"/>
      <w:r w:rsidRPr="00B30CE4">
        <w:rPr>
          <w:rFonts w:ascii="Times New Roman" w:hAnsi="Times New Roman" w:cs="Times New Roman"/>
        </w:rPr>
        <w:t xml:space="preserve"> </w:t>
      </w:r>
      <w:proofErr w:type="spellStart"/>
      <w:r w:rsidRPr="00B30CE4">
        <w:rPr>
          <w:rFonts w:ascii="Times New Roman" w:hAnsi="Times New Roman" w:cs="Times New Roman"/>
        </w:rPr>
        <w:t>Scharff</w:t>
      </w:r>
      <w:proofErr w:type="spellEnd"/>
      <w:r w:rsidRPr="00B30CE4">
        <w:rPr>
          <w:rFonts w:ascii="Times New Roman" w:hAnsi="Times New Roman" w:cs="Times New Roman"/>
        </w:rPr>
        <w:t>.</w:t>
      </w:r>
    </w:p>
    <w:p w14:paraId="290C1F43" w14:textId="2E2F60AD" w:rsidR="0021275D" w:rsidRPr="00B30CE4" w:rsidRDefault="00B30CE4" w:rsidP="00B30CE4">
      <w:pPr>
        <w:spacing w:line="240" w:lineRule="auto"/>
        <w:jc w:val="both"/>
        <w:rPr>
          <w:rFonts w:ascii="Times New Roman" w:hAnsi="Times New Roman" w:cs="Times New Roman"/>
        </w:rPr>
      </w:pPr>
      <w:r w:rsidRPr="00B30CE4">
        <w:rPr>
          <w:rFonts w:ascii="Times New Roman" w:hAnsi="Times New Roman" w:cs="Times New Roman"/>
        </w:rPr>
        <w:t>CS643 Fall2017</w:t>
      </w:r>
    </w:p>
    <w:p w14:paraId="027D6D60" w14:textId="5768A10E" w:rsidR="00B30CE4" w:rsidRDefault="00B30CE4" w:rsidP="00B30CE4">
      <w:pPr>
        <w:spacing w:line="240" w:lineRule="auto"/>
        <w:jc w:val="both"/>
        <w:rPr>
          <w:rFonts w:ascii="Times New Roman" w:hAnsi="Times New Roman" w:cs="Times New Roman"/>
        </w:rPr>
      </w:pPr>
      <w:r w:rsidRPr="00B30CE4">
        <w:rPr>
          <w:rFonts w:ascii="Times New Roman" w:hAnsi="Times New Roman" w:cs="Times New Roman"/>
        </w:rPr>
        <w:t>Althubaity, Nader Obeid D</w:t>
      </w:r>
    </w:p>
    <w:p w14:paraId="4156128A" w14:textId="77777777" w:rsidR="00B30CE4" w:rsidRPr="00B30CE4" w:rsidRDefault="00B30CE4" w:rsidP="00B30CE4">
      <w:pPr>
        <w:spacing w:line="240" w:lineRule="auto"/>
        <w:jc w:val="both"/>
        <w:rPr>
          <w:rFonts w:ascii="Times New Roman" w:hAnsi="Times New Roman" w:cs="Times New Roman"/>
        </w:rPr>
      </w:pPr>
    </w:p>
    <w:p w14:paraId="51180C81" w14:textId="77777777" w:rsidR="0021275D" w:rsidRPr="00B30CE4" w:rsidRDefault="0021275D" w:rsidP="0021275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0CE4">
        <w:rPr>
          <w:rFonts w:ascii="Times New Roman" w:hAnsi="Times New Roman" w:cs="Times New Roman"/>
          <w:color w:val="FF0000"/>
          <w:sz w:val="28"/>
          <w:szCs w:val="28"/>
        </w:rPr>
        <w:t xml:space="preserve">What is </w:t>
      </w:r>
      <w:proofErr w:type="spellStart"/>
      <w:r w:rsidRPr="00B30CE4">
        <w:rPr>
          <w:rFonts w:ascii="Times New Roman" w:hAnsi="Times New Roman" w:cs="Times New Roman"/>
          <w:color w:val="FF0000"/>
          <w:sz w:val="28"/>
          <w:szCs w:val="28"/>
        </w:rPr>
        <w:t>GitHub</w:t>
      </w:r>
      <w:proofErr w:type="spellEnd"/>
      <w:r w:rsidRPr="00B30CE4">
        <w:rPr>
          <w:rFonts w:ascii="Times New Roman" w:hAnsi="Times New Roman" w:cs="Times New Roman"/>
          <w:color w:val="FF0000"/>
          <w:sz w:val="28"/>
          <w:szCs w:val="28"/>
        </w:rPr>
        <w:t xml:space="preserve">? </w:t>
      </w:r>
    </w:p>
    <w:p w14:paraId="22A48F6D" w14:textId="77777777" w:rsidR="008A197B" w:rsidRPr="00B30CE4" w:rsidRDefault="008A197B" w:rsidP="008A19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a web-based hosting service for software development projects that uses the </w:t>
      </w:r>
      <w:proofErr w:type="spellStart"/>
      <w:r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71636"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version</w:t>
      </w:r>
      <w:r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control system. </w:t>
      </w:r>
      <w:proofErr w:type="spellStart"/>
      <w:r w:rsidR="00C71636"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C71636" w:rsidRPr="00B30CE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help users with different jot titles not only developers to keep tracking of their amendments on their work. Its usefulness will be very obvious when it becomes a collaborative work that involve different parties.</w:t>
      </w:r>
    </w:p>
    <w:p w14:paraId="1E1F04EB" w14:textId="77777777" w:rsidR="0021275D" w:rsidRPr="00B30CE4" w:rsidRDefault="0021275D" w:rsidP="00212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C6751" w14:textId="77777777" w:rsidR="00DF023E" w:rsidRPr="00B30CE4" w:rsidRDefault="0021275D" w:rsidP="0021275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0CE4">
        <w:rPr>
          <w:rFonts w:ascii="Times New Roman" w:hAnsi="Times New Roman" w:cs="Times New Roman"/>
          <w:color w:val="FF0000"/>
          <w:sz w:val="28"/>
          <w:szCs w:val="28"/>
        </w:rPr>
        <w:t xml:space="preserve">When was it created? Why? By who? </w:t>
      </w:r>
    </w:p>
    <w:p w14:paraId="21E44DE4" w14:textId="77777777" w:rsidR="00B9686C" w:rsidRPr="00B30CE4" w:rsidRDefault="00B9686C" w:rsidP="002127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C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 was created in Feb 2008 and was announced with 46000 public repositories within its first year.</w:t>
      </w:r>
    </w:p>
    <w:p w14:paraId="4E8CF7E6" w14:textId="77777777" w:rsidR="00DF023E" w:rsidRPr="00B30CE4" w:rsidRDefault="00B9686C" w:rsidP="0021275D">
      <w:pPr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 xml:space="preserve">As I mentioned before, the main reason behind </w:t>
      </w:r>
      <w:proofErr w:type="spellStart"/>
      <w:r w:rsidRPr="00B30C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 is to be version control system that controls life time of a file. Mainly if this was a distributed file that will be accessed and changed among different contributors.  </w:t>
      </w:r>
    </w:p>
    <w:p w14:paraId="110F04C1" w14:textId="77777777" w:rsidR="0021275D" w:rsidRPr="00B30CE4" w:rsidRDefault="0021275D" w:rsidP="0021275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0CE4">
        <w:rPr>
          <w:rFonts w:ascii="Times New Roman" w:hAnsi="Times New Roman" w:cs="Times New Roman"/>
          <w:color w:val="FF0000"/>
          <w:sz w:val="28"/>
          <w:szCs w:val="28"/>
        </w:rPr>
        <w:t>What similar platforms exist? Why would you use such a platform? (Answer between 5 and 10 lines)</w:t>
      </w:r>
    </w:p>
    <w:p w14:paraId="08361D8F" w14:textId="77777777" w:rsidR="001A5EAF" w:rsidRPr="00B30CE4" w:rsidRDefault="001A5EAF" w:rsidP="0021275D">
      <w:pPr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 xml:space="preserve">There are a few other that are available in the industry of VCS, version control software, that might be more preferable over the </w:t>
      </w:r>
      <w:proofErr w:type="spellStart"/>
      <w:r w:rsidRPr="00B30C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 for some security or other reasons which may suits your company better. Some of these options include:</w:t>
      </w:r>
    </w:p>
    <w:p w14:paraId="1F18A854" w14:textId="77777777" w:rsidR="001A5EAF" w:rsidRDefault="001A5EAF" w:rsidP="002127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CE4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0CE4">
        <w:rPr>
          <w:rFonts w:ascii="Times New Roman" w:hAnsi="Times New Roman" w:cs="Times New Roman"/>
          <w:sz w:val="28"/>
          <w:szCs w:val="28"/>
        </w:rPr>
        <w:t>FogBugz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0CE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 and also </w:t>
      </w:r>
      <w:proofErr w:type="spellStart"/>
      <w:r w:rsidRPr="00B30CE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120A2F" w14:textId="77777777" w:rsidR="00B30CE4" w:rsidRDefault="00B30CE4" w:rsidP="00212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D5C94" w14:textId="77777777" w:rsidR="00B30CE4" w:rsidRDefault="00B30CE4" w:rsidP="00212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579C0" w14:textId="77777777" w:rsidR="00B30CE4" w:rsidRPr="00B30CE4" w:rsidRDefault="00B30CE4" w:rsidP="00212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E6CE5" w14:textId="77777777" w:rsidR="0021275D" w:rsidRPr="00B30CE4" w:rsidRDefault="0021275D" w:rsidP="0021275D">
      <w:pPr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 xml:space="preserve">Answer these questions in a Word file called </w:t>
      </w:r>
      <w:r w:rsidRPr="00B30CE4">
        <w:rPr>
          <w:rFonts w:ascii="Times New Roman" w:hAnsi="Times New Roman" w:cs="Times New Roman"/>
          <w:i/>
          <w:sz w:val="28"/>
          <w:szCs w:val="28"/>
        </w:rPr>
        <w:t>LastnameFirstnameGitTutorial-mm-dd-yyyy.docx</w:t>
      </w:r>
      <w:r w:rsidRPr="00B30CE4">
        <w:rPr>
          <w:rFonts w:ascii="Times New Roman" w:hAnsi="Times New Roman" w:cs="Times New Roman"/>
          <w:sz w:val="28"/>
          <w:szCs w:val="28"/>
        </w:rPr>
        <w:t>. Please respect the naming conventions!</w:t>
      </w:r>
    </w:p>
    <w:p w14:paraId="2EA44085" w14:textId="77777777" w:rsidR="00470D6F" w:rsidRPr="00B30CE4" w:rsidRDefault="00470D6F">
      <w:pPr>
        <w:rPr>
          <w:rFonts w:ascii="Times New Roman" w:hAnsi="Times New Roman" w:cs="Times New Roman"/>
          <w:sz w:val="28"/>
          <w:szCs w:val="28"/>
        </w:rPr>
      </w:pPr>
    </w:p>
    <w:p w14:paraId="65A12355" w14:textId="77777777" w:rsidR="008107C8" w:rsidRPr="00B30CE4" w:rsidRDefault="008107C8">
      <w:pPr>
        <w:rPr>
          <w:rFonts w:ascii="Times New Roman" w:hAnsi="Times New Roman" w:cs="Times New Roman"/>
          <w:sz w:val="28"/>
          <w:szCs w:val="28"/>
        </w:rPr>
      </w:pPr>
    </w:p>
    <w:p w14:paraId="23632BDB" w14:textId="77777777" w:rsidR="008107C8" w:rsidRPr="00B30CE4" w:rsidRDefault="008107C8" w:rsidP="008107C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0CE4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Define the following terms in the context of </w:t>
      </w:r>
      <w:proofErr w:type="spellStart"/>
      <w:r w:rsidRPr="00B30CE4">
        <w:rPr>
          <w:rFonts w:ascii="Times New Roman" w:hAnsi="Times New Roman" w:cs="Times New Roman"/>
          <w:color w:val="FF0000"/>
          <w:sz w:val="28"/>
          <w:szCs w:val="28"/>
        </w:rPr>
        <w:t>Git</w:t>
      </w:r>
      <w:proofErr w:type="spellEnd"/>
      <w:r w:rsidRPr="00B30CE4">
        <w:rPr>
          <w:rFonts w:ascii="Times New Roman" w:hAnsi="Times New Roman" w:cs="Times New Roman"/>
          <w:color w:val="FF0000"/>
          <w:sz w:val="28"/>
          <w:szCs w:val="28"/>
        </w:rPr>
        <w:t xml:space="preserve"> (2 lines maximum):</w:t>
      </w:r>
    </w:p>
    <w:p w14:paraId="2E964082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Repository</w:t>
      </w:r>
    </w:p>
    <w:p w14:paraId="541C1002" w14:textId="30A2E16D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 xml:space="preserve">The purpose of </w:t>
      </w:r>
      <w:proofErr w:type="spellStart"/>
      <w:r w:rsidRPr="00B30C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0CE4">
        <w:rPr>
          <w:rFonts w:ascii="Times New Roman" w:hAnsi="Times New Roman" w:cs="Times New Roman"/>
          <w:sz w:val="28"/>
          <w:szCs w:val="28"/>
        </w:rPr>
        <w:t xml:space="preserve"> is to manage files and projects and keep tracking them. These data are structured in a way called repository. </w:t>
      </w:r>
    </w:p>
    <w:p w14:paraId="18219CD4" w14:textId="77777777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358DCC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Commit</w:t>
      </w:r>
    </w:p>
    <w:p w14:paraId="73AEE8B0" w14:textId="5C8A3247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 xml:space="preserve">This command takes all changes that are cached or on stage to be effective and save them </w:t>
      </w:r>
    </w:p>
    <w:p w14:paraId="3CB7AFA6" w14:textId="77777777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8DAB65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Push</w:t>
      </w:r>
    </w:p>
    <w:p w14:paraId="6DDA55AF" w14:textId="279582AC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>Pushes all the locally modified files to the remote repository.</w:t>
      </w:r>
    </w:p>
    <w:p w14:paraId="2DC2C50C" w14:textId="77777777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D0C618" w14:textId="77777777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0FF504D5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Branch</w:t>
      </w:r>
    </w:p>
    <w:p w14:paraId="240E188E" w14:textId="12625676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>Lists all branches including remote branches if “-a” parameter is given. This command also creates a branch if the name was provided with the command.</w:t>
      </w:r>
    </w:p>
    <w:p w14:paraId="619BACC8" w14:textId="77777777" w:rsidR="008107C8" w:rsidRPr="00B30CE4" w:rsidRDefault="008107C8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C70944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Fork</w:t>
      </w:r>
    </w:p>
    <w:p w14:paraId="2C404C2D" w14:textId="72915C64" w:rsidR="008107C8" w:rsidRPr="00B30CE4" w:rsidRDefault="00304A4E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>When cloning a repository on your local machine then submit amendments on it that wont effect the original remote repository.</w:t>
      </w:r>
    </w:p>
    <w:p w14:paraId="4D925EDD" w14:textId="77777777" w:rsidR="00304A4E" w:rsidRPr="00B30CE4" w:rsidRDefault="00304A4E" w:rsidP="008107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BB54C9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Merge</w:t>
      </w:r>
    </w:p>
    <w:p w14:paraId="034E2BEA" w14:textId="6B8E536A" w:rsidR="00304A4E" w:rsidRPr="00B30CE4" w:rsidRDefault="00304A4E" w:rsidP="00304A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>Merges one or more branches into the current branch and create a new commit if there</w:t>
      </w:r>
      <w:r w:rsidR="00C94D0E" w:rsidRPr="00B30CE4">
        <w:rPr>
          <w:rFonts w:ascii="Times New Roman" w:hAnsi="Times New Roman" w:cs="Times New Roman"/>
          <w:sz w:val="28"/>
          <w:szCs w:val="28"/>
        </w:rPr>
        <w:t xml:space="preserve"> were no conflicts.</w:t>
      </w:r>
    </w:p>
    <w:p w14:paraId="5FB98774" w14:textId="77777777" w:rsidR="00C94D0E" w:rsidRPr="00B30CE4" w:rsidRDefault="00C94D0E" w:rsidP="00304A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B0901D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Clone</w:t>
      </w:r>
    </w:p>
    <w:p w14:paraId="4E230763" w14:textId="5F74001F" w:rsidR="00C94D0E" w:rsidRPr="00B30CE4" w:rsidRDefault="00C94D0E" w:rsidP="00C94D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>This allows you to clone a remote repository and also allows to commit changes if you have a contributor access.</w:t>
      </w:r>
    </w:p>
    <w:p w14:paraId="00358300" w14:textId="77777777" w:rsidR="00C94D0E" w:rsidRPr="00B30CE4" w:rsidRDefault="00C94D0E" w:rsidP="00C94D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95945C" w14:textId="77777777" w:rsidR="008107C8" w:rsidRPr="00B30CE4" w:rsidRDefault="008107C8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Pull</w:t>
      </w:r>
    </w:p>
    <w:p w14:paraId="1FEF5365" w14:textId="48887F4D" w:rsidR="00C94D0E" w:rsidRPr="00B30CE4" w:rsidRDefault="00C94D0E" w:rsidP="00C94D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>Fetches from a remote repository and merge it with your local ones.</w:t>
      </w:r>
    </w:p>
    <w:p w14:paraId="06755DCB" w14:textId="77777777" w:rsidR="00C94D0E" w:rsidRPr="00B30CE4" w:rsidRDefault="00C94D0E" w:rsidP="00C94D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694F83" w14:textId="09D9E00F" w:rsidR="008107C8" w:rsidRPr="00B30CE4" w:rsidRDefault="00C94D0E" w:rsidP="00810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30CE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Pull request</w:t>
      </w:r>
      <w:bookmarkStart w:id="0" w:name="_GoBack"/>
      <w:bookmarkEnd w:id="0"/>
    </w:p>
    <w:p w14:paraId="36D3D18C" w14:textId="73C79618" w:rsidR="00B30CE4" w:rsidRPr="00B30CE4" w:rsidRDefault="00B30CE4" w:rsidP="00B30C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30CE4">
        <w:rPr>
          <w:rFonts w:ascii="Times New Roman" w:hAnsi="Times New Roman" w:cs="Times New Roman"/>
          <w:sz w:val="28"/>
          <w:szCs w:val="28"/>
        </w:rPr>
        <w:t xml:space="preserve">This allows you to discuss changes made on a certain file and also discuss it with collaborative. </w:t>
      </w:r>
    </w:p>
    <w:p w14:paraId="5F9BED04" w14:textId="77777777" w:rsidR="00C94D0E" w:rsidRPr="00B30CE4" w:rsidRDefault="00C94D0E" w:rsidP="00C94D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D56A7D" w14:textId="77777777" w:rsidR="008107C8" w:rsidRPr="00B30CE4" w:rsidRDefault="008107C8">
      <w:pPr>
        <w:rPr>
          <w:rFonts w:ascii="Times New Roman" w:hAnsi="Times New Roman" w:cs="Times New Roman"/>
          <w:sz w:val="28"/>
          <w:szCs w:val="28"/>
        </w:rPr>
      </w:pPr>
    </w:p>
    <w:sectPr w:rsidR="008107C8" w:rsidRPr="00B30CE4" w:rsidSect="00DD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5D"/>
    <w:rsid w:val="001A5EAF"/>
    <w:rsid w:val="0021275D"/>
    <w:rsid w:val="00304A4E"/>
    <w:rsid w:val="00470D6F"/>
    <w:rsid w:val="008107C8"/>
    <w:rsid w:val="008A197B"/>
    <w:rsid w:val="00A96C90"/>
    <w:rsid w:val="00B30CE4"/>
    <w:rsid w:val="00B9686C"/>
    <w:rsid w:val="00C71636"/>
    <w:rsid w:val="00C94D0E"/>
    <w:rsid w:val="00DD7696"/>
    <w:rsid w:val="00D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DA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75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356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Althubaity</dc:creator>
  <cp:keywords/>
  <dc:description/>
  <cp:lastModifiedBy>Nader Althubaity</cp:lastModifiedBy>
  <cp:revision>2</cp:revision>
  <dcterms:created xsi:type="dcterms:W3CDTF">2017-09-20T18:38:00Z</dcterms:created>
  <dcterms:modified xsi:type="dcterms:W3CDTF">2017-09-20T23:08:00Z</dcterms:modified>
</cp:coreProperties>
</file>