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543E" w14:textId="77777777" w:rsidR="00737590" w:rsidRPr="009B36E1" w:rsidRDefault="00737590" w:rsidP="00737590">
      <w:pPr>
        <w:spacing w:before="480" w:after="240" w:line="510" w:lineRule="atLeast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</w:rPr>
      </w:pPr>
    </w:p>
    <w:p w14:paraId="7B277B7A" w14:textId="77777777" w:rsidR="00737590" w:rsidRPr="009B36E1" w:rsidRDefault="00737590" w:rsidP="00737590">
      <w:pPr>
        <w:spacing w:before="480" w:after="240" w:line="510" w:lineRule="atLeast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</w:rPr>
      </w:pPr>
    </w:p>
    <w:p w14:paraId="229663D5" w14:textId="77777777" w:rsidR="00A6052D" w:rsidRDefault="00A6052D" w:rsidP="00737590">
      <w:pPr>
        <w:spacing w:before="480" w:after="240" w:line="510" w:lineRule="atLeast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  <w:rtl/>
        </w:rPr>
      </w:pPr>
    </w:p>
    <w:p w14:paraId="14570800" w14:textId="77777777" w:rsidR="00D24A49" w:rsidRPr="009B36E1" w:rsidRDefault="00D24A49" w:rsidP="00737590">
      <w:pPr>
        <w:spacing w:before="480" w:after="240" w:line="510" w:lineRule="atLeast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</w:rPr>
      </w:pPr>
    </w:p>
    <w:p w14:paraId="7E80A97B" w14:textId="77777777" w:rsidR="008179C1" w:rsidRPr="00F62AE5" w:rsidRDefault="008179C1" w:rsidP="00A6052D">
      <w:pPr>
        <w:spacing w:before="480" w:after="240" w:line="510" w:lineRule="atLeast"/>
        <w:jc w:val="center"/>
        <w:rPr>
          <w:rFonts w:asciiTheme="majorBidi" w:hAnsiTheme="majorBidi" w:cstheme="majorBidi"/>
          <w:b/>
          <w:bCs/>
          <w:color w:val="4472C4" w:themeColor="accent5"/>
          <w:sz w:val="52"/>
          <w:szCs w:val="52"/>
        </w:rPr>
      </w:pPr>
      <w:r w:rsidRPr="00F62AE5">
        <w:rPr>
          <w:rFonts w:asciiTheme="majorBidi" w:hAnsiTheme="majorBidi" w:cstheme="majorBidi"/>
          <w:b/>
          <w:bCs/>
          <w:color w:val="4472C4" w:themeColor="accent5"/>
          <w:sz w:val="52"/>
          <w:szCs w:val="52"/>
        </w:rPr>
        <w:t xml:space="preserve">Apache </w:t>
      </w:r>
      <w:proofErr w:type="spellStart"/>
      <w:r w:rsidRPr="00F62AE5">
        <w:rPr>
          <w:rFonts w:asciiTheme="majorBidi" w:hAnsiTheme="majorBidi" w:cstheme="majorBidi"/>
          <w:b/>
          <w:bCs/>
          <w:color w:val="4472C4" w:themeColor="accent5"/>
          <w:sz w:val="52"/>
          <w:szCs w:val="52"/>
        </w:rPr>
        <w:t>NiFi</w:t>
      </w:r>
      <w:proofErr w:type="spellEnd"/>
      <w:r w:rsidRPr="00F62AE5">
        <w:rPr>
          <w:rFonts w:asciiTheme="majorBidi" w:hAnsiTheme="majorBidi" w:cstheme="majorBidi"/>
          <w:b/>
          <w:bCs/>
          <w:color w:val="4472C4" w:themeColor="accent5"/>
          <w:sz w:val="52"/>
          <w:szCs w:val="52"/>
        </w:rPr>
        <w:t xml:space="preserve"> Assignment: Real-Time Data Ingestion &amp; Processing</w:t>
      </w:r>
    </w:p>
    <w:p w14:paraId="5BB6FCB8" w14:textId="77777777" w:rsidR="001E46D8" w:rsidRPr="009B36E1" w:rsidRDefault="001E46D8" w:rsidP="00A6052D">
      <w:pPr>
        <w:spacing w:before="480" w:after="240" w:line="510" w:lineRule="atLeast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91751EB" w14:textId="77777777" w:rsidR="001E46D8" w:rsidRPr="009B36E1" w:rsidRDefault="001E46D8" w:rsidP="00A6052D">
      <w:pPr>
        <w:spacing w:before="480" w:after="240" w:line="510" w:lineRule="atLeast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D4DF9CB" w14:textId="77777777" w:rsidR="001E46D8" w:rsidRPr="009B36E1" w:rsidRDefault="00737590" w:rsidP="008179C1">
      <w:pPr>
        <w:spacing w:before="480" w:after="240" w:line="510" w:lineRule="atLeast"/>
        <w:jc w:val="center"/>
        <w:rPr>
          <w:rStyle w:val="a3"/>
          <w:rFonts w:asciiTheme="majorBidi" w:hAnsiTheme="majorBidi" w:cstheme="majorBidi"/>
          <w:color w:val="000000" w:themeColor="text1"/>
          <w:sz w:val="32"/>
          <w:szCs w:val="32"/>
        </w:rPr>
      </w:pPr>
      <w:r w:rsidRPr="009B36E1">
        <w:rPr>
          <w:rStyle w:val="a3"/>
          <w:rFonts w:asciiTheme="majorBidi" w:hAnsiTheme="majorBidi" w:cstheme="majorBidi"/>
          <w:color w:val="000000" w:themeColor="text1"/>
          <w:sz w:val="32"/>
          <w:szCs w:val="32"/>
        </w:rPr>
        <w:t>Student:</w:t>
      </w:r>
    </w:p>
    <w:p w14:paraId="59DD3C74" w14:textId="5A23750A" w:rsidR="001E46D8" w:rsidRPr="009B36E1" w:rsidRDefault="00737590" w:rsidP="008179C1">
      <w:pPr>
        <w:spacing w:before="480" w:after="240" w:line="510" w:lineRule="atLeast"/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9B36E1">
        <w:rPr>
          <w:rFonts w:asciiTheme="majorBidi" w:hAnsiTheme="majorBidi" w:cstheme="majorBidi"/>
          <w:color w:val="000000" w:themeColor="text1"/>
          <w:sz w:val="32"/>
          <w:szCs w:val="32"/>
        </w:rPr>
        <w:t> </w:t>
      </w:r>
      <w:r w:rsidR="001E46D8" w:rsidRPr="009B36E1">
        <w:rPr>
          <w:rFonts w:asciiTheme="majorBidi" w:hAnsiTheme="majorBidi" w:cstheme="majorBidi"/>
          <w:b/>
          <w:bCs/>
          <w:color w:val="4472C4" w:themeColor="accent5"/>
          <w:sz w:val="32"/>
          <w:szCs w:val="32"/>
        </w:rPr>
        <w:t>Nader Saeed</w:t>
      </w:r>
    </w:p>
    <w:p w14:paraId="08E2442E" w14:textId="77777777" w:rsidR="005A3074" w:rsidRPr="009B36E1" w:rsidRDefault="005A3074">
      <w:pPr>
        <w:rPr>
          <w:rFonts w:asciiTheme="majorBidi" w:hAnsiTheme="majorBidi" w:cstheme="majorBidi"/>
          <w:color w:val="000000" w:themeColor="text1"/>
        </w:rPr>
      </w:pPr>
    </w:p>
    <w:p w14:paraId="6B5E5600" w14:textId="77777777" w:rsidR="00A6052D" w:rsidRDefault="00A6052D">
      <w:pPr>
        <w:rPr>
          <w:rFonts w:asciiTheme="majorBidi" w:hAnsiTheme="majorBidi" w:cstheme="majorBidi"/>
          <w:color w:val="000000" w:themeColor="text1"/>
          <w:rtl/>
        </w:rPr>
      </w:pPr>
    </w:p>
    <w:p w14:paraId="5531BAE7" w14:textId="77777777" w:rsidR="009B36E1" w:rsidRPr="009B36E1" w:rsidRDefault="009B36E1">
      <w:pPr>
        <w:rPr>
          <w:rFonts w:asciiTheme="majorBidi" w:hAnsiTheme="majorBidi" w:cstheme="majorBidi"/>
          <w:color w:val="000000" w:themeColor="text1"/>
        </w:rPr>
      </w:pPr>
    </w:p>
    <w:p w14:paraId="1CC58C21" w14:textId="77777777" w:rsidR="00A6052D" w:rsidRDefault="00A6052D">
      <w:pPr>
        <w:rPr>
          <w:rFonts w:asciiTheme="majorBidi" w:hAnsiTheme="majorBidi" w:cstheme="majorBidi"/>
          <w:color w:val="000000" w:themeColor="text1"/>
          <w:rtl/>
        </w:rPr>
      </w:pPr>
    </w:p>
    <w:p w14:paraId="031E0267" w14:textId="77777777" w:rsidR="00D24A49" w:rsidRDefault="00D24A49">
      <w:pPr>
        <w:rPr>
          <w:rFonts w:asciiTheme="majorBidi" w:hAnsiTheme="majorBidi" w:cstheme="majorBidi"/>
          <w:color w:val="000000" w:themeColor="text1"/>
          <w:rtl/>
        </w:rPr>
      </w:pPr>
    </w:p>
    <w:p w14:paraId="36AB8F54" w14:textId="77777777" w:rsidR="00D24A49" w:rsidRPr="009B36E1" w:rsidRDefault="00D24A49">
      <w:pPr>
        <w:rPr>
          <w:rFonts w:asciiTheme="majorBidi" w:hAnsiTheme="majorBidi" w:cstheme="majorBidi"/>
          <w:color w:val="000000" w:themeColor="text1"/>
        </w:rPr>
      </w:pPr>
    </w:p>
    <w:p w14:paraId="3DB5B6A7" w14:textId="77777777" w:rsidR="001E46D8" w:rsidRPr="009B36E1" w:rsidRDefault="001E46D8">
      <w:pPr>
        <w:rPr>
          <w:rFonts w:asciiTheme="majorBidi" w:hAnsiTheme="majorBidi" w:cstheme="majorBidi"/>
          <w:color w:val="000000" w:themeColor="text1"/>
        </w:rPr>
      </w:pPr>
    </w:p>
    <w:p w14:paraId="619D8F53" w14:textId="33C20C38" w:rsidR="00A6052D" w:rsidRPr="009B36E1" w:rsidRDefault="001E46D8" w:rsidP="00FF27A0">
      <w:pPr>
        <w:pStyle w:val="a4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  <w:lastRenderedPageBreak/>
        <w:t>المقدمة</w:t>
      </w:r>
    </w:p>
    <w:p w14:paraId="74904BF9" w14:textId="77777777" w:rsidR="007F7C97" w:rsidRPr="009B36E1" w:rsidRDefault="00FF27A0" w:rsidP="00FF27A0">
      <w:pPr>
        <w:bidi/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يهدف هذا المشروع العملي الى بناء خط تدفق بيانات (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Data Pipeline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 متكامل، يقوم بسحب البيانات من مصادر مختلفة (قاعدة بيانات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PostgreSQL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وملفات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Json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)، ثم معالجتها وتوحيدها، وتخزنها في النهاية داخل نظام ملفات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Hadoop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</w:t>
      </w:r>
      <w:proofErr w:type="gramStart"/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الموزع(</w:t>
      </w:r>
      <w:proofErr w:type="gram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HDFS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). تم تنفيذ هذا المشروع بالاعتماد على بيئة حاويات (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Docker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 لضمان استقرار وسهولة ربط الخدمات المختلفة.</w:t>
      </w:r>
    </w:p>
    <w:p w14:paraId="5EBF9414" w14:textId="77777777" w:rsidR="002002B4" w:rsidRPr="009B36E1" w:rsidRDefault="00926D44" w:rsidP="001E46D8">
      <w:pPr>
        <w:pStyle w:val="a4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</w:pP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  <w:t xml:space="preserve"> </w:t>
      </w:r>
      <w:r w:rsidR="002002B4"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  <w:t>المكونات التقنية وبيئة العمل.</w:t>
      </w:r>
    </w:p>
    <w:p w14:paraId="76A0B095" w14:textId="77777777" w:rsidR="00FC67A8" w:rsidRPr="009B36E1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ajorBidi" w:hAnsiTheme="majorBidi" w:cstheme="majorBidi"/>
          <w:color w:val="000000" w:themeColor="text1"/>
          <w:rtl/>
        </w:rPr>
      </w:pPr>
      <w:r w:rsidRPr="009B36E1">
        <w:rPr>
          <w:rFonts w:asciiTheme="majorBidi" w:hAnsiTheme="majorBidi" w:cstheme="majorBidi"/>
          <w:color w:val="000000" w:themeColor="text1"/>
        </w:rPr>
        <w:t xml:space="preserve">Apache </w:t>
      </w:r>
      <w:proofErr w:type="spellStart"/>
      <w:r w:rsidRPr="009B36E1">
        <w:rPr>
          <w:rFonts w:asciiTheme="majorBidi" w:hAnsiTheme="majorBidi" w:cstheme="majorBidi"/>
          <w:color w:val="000000" w:themeColor="text1"/>
        </w:rPr>
        <w:t>NiFi</w:t>
      </w:r>
      <w:proofErr w:type="spellEnd"/>
      <w:r w:rsidRPr="009B36E1">
        <w:rPr>
          <w:rFonts w:asciiTheme="majorBidi" w:hAnsiTheme="majorBidi" w:cstheme="majorBidi"/>
          <w:color w:val="000000" w:themeColor="text1"/>
          <w:rtl/>
        </w:rPr>
        <w:t xml:space="preserve"> أداة إدارة تدفق البيانات</w:t>
      </w:r>
    </w:p>
    <w:p w14:paraId="0DA344DC" w14:textId="77777777" w:rsidR="002002B4" w:rsidRPr="009B36E1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ajorBidi" w:hAnsiTheme="majorBidi" w:cstheme="majorBidi"/>
          <w:color w:val="000000" w:themeColor="text1"/>
          <w:rtl/>
        </w:rPr>
      </w:pPr>
      <w:r w:rsidRPr="009B36E1">
        <w:rPr>
          <w:rFonts w:asciiTheme="majorBidi" w:hAnsiTheme="majorBidi" w:cstheme="majorBidi"/>
          <w:color w:val="000000" w:themeColor="text1"/>
          <w:rtl/>
        </w:rPr>
        <w:t>مصادر البيانات قاعدة بيانات متصلة (</w:t>
      </w:r>
      <w:r w:rsidRPr="009B36E1">
        <w:rPr>
          <w:rFonts w:asciiTheme="majorBidi" w:hAnsiTheme="majorBidi" w:cstheme="majorBidi"/>
          <w:color w:val="000000" w:themeColor="text1"/>
        </w:rPr>
        <w:t>PostgreSQL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) ومصادر ملفات </w:t>
      </w:r>
      <w:r w:rsidRPr="009B36E1">
        <w:rPr>
          <w:rFonts w:asciiTheme="majorBidi" w:hAnsiTheme="majorBidi" w:cstheme="majorBidi"/>
          <w:color w:val="000000" w:themeColor="text1"/>
        </w:rPr>
        <w:t xml:space="preserve">Json 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من </w:t>
      </w:r>
      <w:r w:rsidRPr="009B36E1">
        <w:rPr>
          <w:rFonts w:asciiTheme="majorBidi" w:hAnsiTheme="majorBidi" w:cstheme="majorBidi"/>
          <w:color w:val="000000" w:themeColor="text1"/>
        </w:rPr>
        <w:t>python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 بيانات من </w:t>
      </w:r>
      <w:r w:rsidRPr="009B36E1">
        <w:rPr>
          <w:rFonts w:asciiTheme="majorBidi" w:hAnsiTheme="majorBidi" w:cstheme="majorBidi"/>
          <w:color w:val="000000" w:themeColor="text1"/>
        </w:rPr>
        <w:t>API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 </w:t>
      </w:r>
    </w:p>
    <w:p w14:paraId="4B9561CC" w14:textId="77777777" w:rsidR="002002B4" w:rsidRPr="009B36E1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ajorBidi" w:hAnsiTheme="majorBidi" w:cstheme="majorBidi"/>
          <w:color w:val="000000" w:themeColor="text1"/>
          <w:rtl/>
        </w:rPr>
      </w:pPr>
      <w:r w:rsidRPr="009B36E1">
        <w:rPr>
          <w:rFonts w:asciiTheme="majorBidi" w:hAnsiTheme="majorBidi" w:cstheme="majorBidi"/>
          <w:color w:val="000000" w:themeColor="text1"/>
        </w:rPr>
        <w:t>Apache Hadoop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 بيئة التخزين النهائية (</w:t>
      </w:r>
      <w:r w:rsidRPr="009B36E1">
        <w:rPr>
          <w:rFonts w:asciiTheme="majorBidi" w:hAnsiTheme="majorBidi" w:cstheme="majorBidi"/>
          <w:color w:val="000000" w:themeColor="text1"/>
        </w:rPr>
        <w:t>HDFS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) صمن حاوية </w:t>
      </w:r>
      <w:r w:rsidRPr="009B36E1">
        <w:rPr>
          <w:rFonts w:asciiTheme="majorBidi" w:hAnsiTheme="majorBidi" w:cstheme="majorBidi"/>
          <w:color w:val="000000" w:themeColor="text1"/>
        </w:rPr>
        <w:t>itvdelab-1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 </w:t>
      </w:r>
    </w:p>
    <w:p w14:paraId="3CD59997" w14:textId="77777777" w:rsidR="002002B4" w:rsidRPr="009B36E1" w:rsidRDefault="002002B4" w:rsidP="009C2496">
      <w:pPr>
        <w:pStyle w:val="ds-markdown-paragraph"/>
        <w:numPr>
          <w:ilvl w:val="0"/>
          <w:numId w:val="38"/>
        </w:numPr>
        <w:bidi/>
        <w:spacing w:after="0" w:afterAutospacing="0"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9B36E1">
        <w:rPr>
          <w:rFonts w:asciiTheme="majorBidi" w:hAnsiTheme="majorBidi" w:cstheme="majorBidi"/>
          <w:color w:val="000000" w:themeColor="text1"/>
        </w:rPr>
        <w:t>Docker container</w:t>
      </w:r>
      <w:r w:rsidRPr="009B36E1">
        <w:rPr>
          <w:rFonts w:asciiTheme="majorBidi" w:hAnsiTheme="majorBidi" w:cstheme="majorBidi"/>
          <w:color w:val="000000" w:themeColor="text1"/>
          <w:rtl/>
        </w:rPr>
        <w:t xml:space="preserve"> بيئة التشغيل </w:t>
      </w:r>
    </w:p>
    <w:p w14:paraId="6971FE75" w14:textId="77777777" w:rsidR="009C2496" w:rsidRPr="009B36E1" w:rsidRDefault="009C2496" w:rsidP="009C2496">
      <w:pPr>
        <w:pStyle w:val="ds-markdown-paragraph"/>
        <w:bidi/>
        <w:spacing w:after="0" w:afterAutospacing="0" w:line="360" w:lineRule="auto"/>
        <w:ind w:left="720"/>
        <w:jc w:val="both"/>
        <w:rPr>
          <w:rFonts w:asciiTheme="majorBidi" w:eastAsiaTheme="minorHAnsi" w:hAnsiTheme="majorBidi" w:cstheme="majorBidi"/>
          <w:b/>
          <w:bCs/>
          <w:color w:val="4472C4" w:themeColor="accent5"/>
          <w:sz w:val="28"/>
          <w:szCs w:val="28"/>
          <w:rtl/>
        </w:rPr>
      </w:pPr>
    </w:p>
    <w:p w14:paraId="553BCF14" w14:textId="77777777" w:rsidR="002002B4" w:rsidRPr="009B36E1" w:rsidRDefault="002002B4" w:rsidP="001E46D8">
      <w:pPr>
        <w:pStyle w:val="a4"/>
        <w:numPr>
          <w:ilvl w:val="0"/>
          <w:numId w:val="1"/>
        </w:numPr>
        <w:tabs>
          <w:tab w:val="left" w:pos="8084"/>
        </w:tabs>
        <w:spacing w:line="360" w:lineRule="auto"/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  <w:t>Architecture Diagram</w:t>
      </w: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  <w:t>.</w:t>
      </w:r>
    </w:p>
    <w:p w14:paraId="5C649FFC" w14:textId="77777777" w:rsidR="001E46D8" w:rsidRPr="009B36E1" w:rsidRDefault="001E46D8" w:rsidP="001E46D8">
      <w:pPr>
        <w:pStyle w:val="a4"/>
        <w:tabs>
          <w:tab w:val="left" w:pos="8084"/>
        </w:tabs>
        <w:spacing w:line="360" w:lineRule="auto"/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</w:p>
    <w:p w14:paraId="728426C7" w14:textId="77777777" w:rsidR="00BF3B7B" w:rsidRPr="009B36E1" w:rsidRDefault="002002B4" w:rsidP="009C2496">
      <w:pPr>
        <w:pStyle w:val="a4"/>
        <w:tabs>
          <w:tab w:val="left" w:pos="8084"/>
        </w:tabs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تم تصميم هذا النظام على ان يكون</w:t>
      </w:r>
      <w:r w:rsidR="00BF3B7B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</w:t>
      </w:r>
      <w:r w:rsidR="00BF3B7B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Best </w:t>
      </w:r>
      <w:r w:rsidR="009C2496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Practice</w:t>
      </w:r>
      <w:r w:rsidR="00BF3B7B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s</w:t>
      </w:r>
      <w:r w:rsidR="00BF3B7B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تم فصل العمليات لكل المصادر في </w:t>
      </w:r>
      <w:proofErr w:type="spellStart"/>
      <w:r w:rsidR="00BF3B7B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قروبات</w:t>
      </w:r>
      <w:proofErr w:type="spellEnd"/>
      <w:r w:rsidR="00BF3B7B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منفصلة وايضاً تم عمل عمليات المعالجة لكل مصدر منفصلة وذألك بترتب علية عدة أسباب منطقية </w:t>
      </w:r>
    </w:p>
    <w:p w14:paraId="52D08B71" w14:textId="77777777" w:rsidR="00BF3B7B" w:rsidRPr="009B36E1" w:rsidRDefault="00BF3B7B" w:rsidP="009C2496">
      <w:pPr>
        <w:pStyle w:val="a4"/>
        <w:numPr>
          <w:ilvl w:val="0"/>
          <w:numId w:val="39"/>
        </w:numPr>
        <w:tabs>
          <w:tab w:val="left" w:pos="8084"/>
        </w:tabs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لمعرفة تتبع تدفق بيانات كل نظام بحيث إذا جدث خلل من أحد المصادر نعرف الخلل من أي مصدر ونقوم بإصلاحه بأقرب وقت.</w:t>
      </w:r>
    </w:p>
    <w:p w14:paraId="25823E4D" w14:textId="77777777" w:rsidR="00BF3B7B" w:rsidRPr="009B36E1" w:rsidRDefault="00BF3B7B" w:rsidP="009C2496">
      <w:pPr>
        <w:pStyle w:val="a4"/>
        <w:numPr>
          <w:ilvl w:val="0"/>
          <w:numId w:val="39"/>
        </w:numPr>
        <w:tabs>
          <w:tab w:val="left" w:pos="8084"/>
        </w:tabs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ايضاً </w:t>
      </w:r>
      <w:r w:rsidR="00984CB8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إذا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تم جمع جميع الموارد في عمليات معالجه مشتركه (هذا قد يوفر الموارد اكيد ولم يتم هدارها) ولاكن نحن لم نقم بجمعها </w:t>
      </w:r>
      <w:r w:rsidR="00984CB8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وذألك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من منطق انه </w:t>
      </w:r>
      <w:r w:rsidR="00984CB8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إذا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تعطل مصدر واحد قد يودي الى إيقاف خط الانابيب بشكل كامل ولانت بطريقة </w:t>
      </w:r>
      <w:r w:rsidR="00984CB8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التقسم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التي </w:t>
      </w:r>
      <w:r w:rsidR="00984CB8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لدي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سيتوقف معالجات المصدر المتعطل فقط بينما تستمر المصادر الأخرى بتدفق.</w:t>
      </w:r>
    </w:p>
    <w:p w14:paraId="109CD80F" w14:textId="77777777" w:rsidR="00BF3B7B" w:rsidRPr="009B36E1" w:rsidRDefault="00984CB8" w:rsidP="009C2496">
      <w:pPr>
        <w:pStyle w:val="a4"/>
        <w:numPr>
          <w:ilvl w:val="0"/>
          <w:numId w:val="39"/>
        </w:numPr>
        <w:tabs>
          <w:tab w:val="left" w:pos="8084"/>
        </w:tabs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ايضاً نحن لا نضمن او نعلم ان </w:t>
      </w:r>
      <w:r w:rsidR="009C2496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البيانات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التي </w:t>
      </w:r>
      <w:r w:rsidR="009C2496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تأتي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من جميع المصادر هي نفس البيانات حتى تكون في نفس المعالجات ولا نضمن ايضاً ان تستمر البيانات نفسها ولا تتغي</w:t>
      </w:r>
      <w:r w:rsidR="009C2496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ر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ر في </w:t>
      </w:r>
      <w:r w:rsidR="009C2496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أجد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المصادر</w:t>
      </w:r>
      <w:r w:rsidR="009C2496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.</w:t>
      </w:r>
    </w:p>
    <w:p w14:paraId="46E18784" w14:textId="77777777" w:rsidR="009B36E1" w:rsidRDefault="009B36E1" w:rsidP="009C2496">
      <w:pPr>
        <w:tabs>
          <w:tab w:val="left" w:pos="8084"/>
        </w:tabs>
        <w:bidi/>
        <w:rPr>
          <w:rFonts w:asciiTheme="majorBidi" w:hAnsiTheme="majorBidi" w:cstheme="majorBidi"/>
          <w:color w:val="000000" w:themeColor="text1"/>
          <w:rtl/>
        </w:rPr>
      </w:pPr>
    </w:p>
    <w:p w14:paraId="300589C5" w14:textId="77777777" w:rsidR="009B36E1" w:rsidRDefault="009B36E1" w:rsidP="009B36E1">
      <w:pPr>
        <w:tabs>
          <w:tab w:val="left" w:pos="8084"/>
        </w:tabs>
        <w:bidi/>
        <w:rPr>
          <w:rFonts w:asciiTheme="majorBidi" w:hAnsiTheme="majorBidi" w:cstheme="majorBidi"/>
          <w:color w:val="000000" w:themeColor="text1"/>
          <w:rtl/>
        </w:rPr>
      </w:pPr>
    </w:p>
    <w:p w14:paraId="6C1960E2" w14:textId="5518B5DC" w:rsidR="009C2496" w:rsidRDefault="009B36E1" w:rsidP="009B36E1">
      <w:pPr>
        <w:tabs>
          <w:tab w:val="left" w:pos="8084"/>
        </w:tabs>
        <w:bidi/>
        <w:rPr>
          <w:rFonts w:asciiTheme="majorBidi" w:hAnsiTheme="majorBidi" w:cstheme="majorBidi"/>
          <w:color w:val="000000" w:themeColor="text1"/>
          <w:rtl/>
        </w:rPr>
      </w:pPr>
      <w:r w:rsidRPr="009B36E1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1E6430DC" wp14:editId="6FDC155E">
            <wp:extent cx="5943600" cy="3962400"/>
            <wp:effectExtent l="0" t="0" r="0" b="0"/>
            <wp:docPr id="419304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1C1A" w14:textId="77777777" w:rsidR="009B36E1" w:rsidRDefault="009B36E1" w:rsidP="009B36E1">
      <w:pPr>
        <w:tabs>
          <w:tab w:val="left" w:pos="8084"/>
        </w:tabs>
        <w:bidi/>
        <w:rPr>
          <w:rFonts w:asciiTheme="majorBidi" w:hAnsiTheme="majorBidi" w:cstheme="majorBidi"/>
          <w:color w:val="000000" w:themeColor="text1"/>
          <w:rtl/>
        </w:rPr>
      </w:pPr>
    </w:p>
    <w:p w14:paraId="7968A09D" w14:textId="77777777" w:rsidR="009B36E1" w:rsidRPr="009B36E1" w:rsidRDefault="009B36E1" w:rsidP="009B36E1">
      <w:pPr>
        <w:tabs>
          <w:tab w:val="left" w:pos="8084"/>
        </w:tabs>
        <w:bidi/>
        <w:rPr>
          <w:rFonts w:asciiTheme="majorBidi" w:hAnsiTheme="majorBidi" w:cstheme="majorBidi"/>
          <w:color w:val="000000" w:themeColor="text1"/>
        </w:rPr>
      </w:pPr>
    </w:p>
    <w:p w14:paraId="24A6A91A" w14:textId="3D89C53B" w:rsidR="00FC67A8" w:rsidRPr="009B36E1" w:rsidRDefault="003639AD" w:rsidP="009B36E1">
      <w:pPr>
        <w:pStyle w:val="a4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  <w:t>مرحلة التحليل والتنظيف (</w:t>
      </w: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  <w:t>Data Transformation &amp; Validation</w:t>
      </w:r>
      <w:r w:rsidRPr="009B36E1">
        <w:rPr>
          <w:rFonts w:asciiTheme="majorBidi" w:hAnsiTheme="majorBidi" w:cstheme="majorBidi"/>
          <w:b/>
          <w:bCs/>
          <w:color w:val="4472C4" w:themeColor="accent5"/>
          <w:sz w:val="28"/>
          <w:szCs w:val="28"/>
          <w:rtl/>
        </w:rPr>
        <w:t>)</w:t>
      </w:r>
    </w:p>
    <w:p w14:paraId="28B20C9C" w14:textId="77777777" w:rsidR="00FC67A8" w:rsidRPr="009B36E1" w:rsidRDefault="003639AD" w:rsidP="001701CF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لضمان جودة البيانات قبل تخزينها، تم تطبيق سلسلة من عمليات الفلترة:</w:t>
      </w:r>
    </w:p>
    <w:p w14:paraId="519A7F0F" w14:textId="77777777" w:rsidR="00441BFC" w:rsidRPr="009B36E1" w:rsidRDefault="00441BFC" w:rsidP="004C451B">
      <w:pPr>
        <w:pStyle w:val="a4"/>
        <w:numPr>
          <w:ilvl w:val="0"/>
          <w:numId w:val="41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مرحلة التحقق والفلترة (</w:t>
      </w:r>
      <w:r w:rsidR="008A0151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Data Validation &amp; Cleaning</w:t>
      </w:r>
      <w:r w:rsidR="008A0151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):</w:t>
      </w:r>
    </w:p>
    <w:p w14:paraId="2F0939BE" w14:textId="77777777" w:rsidR="00441BFC" w:rsidRPr="009B36E1" w:rsidRDefault="00441BFC" w:rsidP="001701CF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تعتبر هذه المرحلة الأهم لضمان عدم دخول "بيانات تالفة" إلى مستودع البيانات، وتضمنت العمليات التالية:</w:t>
      </w:r>
    </w:p>
    <w:p w14:paraId="0FF8F8F4" w14:textId="77777777" w:rsidR="00441BFC" w:rsidRPr="009B36E1" w:rsidRDefault="00441BFC" w:rsidP="001701CF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استخراج السِمات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(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EvaluateJsonPath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="00121B1D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: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تم استخراج حقل المعرف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id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من داخل ملفات الـ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JSON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وتحويله إلى سمة خاصة بكل ملف (</w:t>
      </w:r>
      <w:r w:rsidR="00D61A63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Attribute</w:t>
      </w:r>
      <w:r w:rsidR="00D61A63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): عبر</w:t>
      </w:r>
      <w:r w:rsidR="006C0A9A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المسار $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id.</w:t>
      </w:r>
      <w:r w:rsidR="006C0A9A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.</w:t>
      </w:r>
    </w:p>
    <w:p w14:paraId="5D7374B1" w14:textId="77777777" w:rsidR="00441BFC" w:rsidRPr="009B36E1" w:rsidRDefault="00A85853" w:rsidP="001701CF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عملية الـ </w:t>
      </w:r>
      <w:r w:rsidR="00441BFC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Validation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:</w:t>
      </w:r>
      <w:r w:rsidR="00441BFC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441BFC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تم تمرير البيانات عبر معالجات التحقق للتأكد من وجود المعرفات الأساسية وصحة هيكلية الملف.</w:t>
      </w:r>
    </w:p>
    <w:p w14:paraId="31509227" w14:textId="77777777" w:rsidR="00441BFC" w:rsidRPr="009B36E1" w:rsidRDefault="00441BFC" w:rsidP="001701CF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إزالة التكرار (</w:t>
      </w:r>
      <w:proofErr w:type="spellStart"/>
      <w:r w:rsidR="00D61A63"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DetectDuplicate</w:t>
      </w:r>
      <w:proofErr w:type="spellEnd"/>
      <w:r w:rsidR="00D61A63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):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تم إعداد "مخزن مؤقت" لمقارنة المعرفات المستخرجة، بحيث يتم استبعاد أي سجل مكرر وصل من الـ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API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أو القاعدة، مما يضمن فرادة السجلات في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HDFS</w:t>
      </w:r>
      <w:r w:rsidR="006C0A9A"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.</w:t>
      </w:r>
    </w:p>
    <w:p w14:paraId="6613591A" w14:textId="77777777" w:rsidR="009B36E1" w:rsidRPr="009B36E1" w:rsidRDefault="009B36E1" w:rsidP="009B36E1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4D2510C5" w14:textId="77777777" w:rsidR="009B36E1" w:rsidRPr="009B36E1" w:rsidRDefault="009B36E1" w:rsidP="009B36E1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7B03B290" w14:textId="77777777" w:rsidR="006C0A9A" w:rsidRPr="009B36E1" w:rsidRDefault="006C0A9A" w:rsidP="004C451B">
      <w:pPr>
        <w:pStyle w:val="a4"/>
        <w:numPr>
          <w:ilvl w:val="0"/>
          <w:numId w:val="40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lastRenderedPageBreak/>
        <w:t xml:space="preserve">مرحلة التحميل إلى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HDFS (Load to Hadoop)</w:t>
      </w:r>
    </w:p>
    <w:p w14:paraId="57E63AB1" w14:textId="77777777" w:rsidR="006C0A9A" w:rsidRPr="009B36E1" w:rsidRDefault="006C0A9A" w:rsidP="006C0A9A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تم تنفيذ عملية الـ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Load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باستخدام معالج 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PutHDFS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وفق الإعدادات التقنية التالية:</w:t>
      </w:r>
    </w:p>
    <w:p w14:paraId="36668639" w14:textId="77777777" w:rsidR="006C0A9A" w:rsidRPr="009B36E1" w:rsidRDefault="006C0A9A" w:rsidP="006C0A9A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Config Files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: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الربط المباشر مع ملفات النظام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core-site.xml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و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hdfs-site.xml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المستخرجة من مسار /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opt/hadoop-3.3.0/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etc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/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hadoop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/.</w:t>
      </w:r>
    </w:p>
    <w:p w14:paraId="1637FE18" w14:textId="77777777" w:rsidR="006C0A9A" w:rsidRPr="009B36E1" w:rsidRDefault="006C0A9A" w:rsidP="006C0A9A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Target Directory: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المسار /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user/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nifi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/data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داخل بيئة 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هادوب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.</w:t>
      </w:r>
    </w:p>
    <w:p w14:paraId="7D1B99D5" w14:textId="77777777" w:rsidR="006C0A9A" w:rsidRPr="009B36E1" w:rsidRDefault="006C0A9A" w:rsidP="006C0A9A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Permissions: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التأكد من منح صلاحيات الكتابة (777) للمجلد لضمان نجاح عملية الرفع دون 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تعارضات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.</w:t>
      </w:r>
    </w:p>
    <w:p w14:paraId="26E98CA6" w14:textId="77777777" w:rsidR="004C451B" w:rsidRPr="009B36E1" w:rsidRDefault="004C451B" w:rsidP="004C451B">
      <w:pPr>
        <w:pStyle w:val="a4"/>
        <w:numPr>
          <w:ilvl w:val="0"/>
          <w:numId w:val="40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نتائج الاختبار والتحقق (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Results &amp; Verification)</w:t>
      </w:r>
    </w:p>
    <w:p w14:paraId="68C570FA" w14:textId="77777777" w:rsidR="004C451B" w:rsidRPr="009B36E1" w:rsidRDefault="004C451B" w:rsidP="004C451B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تم التأكد من سلامة النظام عبر:</w:t>
      </w:r>
    </w:p>
    <w:p w14:paraId="798C1B41" w14:textId="77777777" w:rsidR="004C451B" w:rsidRPr="009B36E1" w:rsidRDefault="004C451B" w:rsidP="004C451B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فحص الطوابير: التأكد من تصفير كافة الـ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Queues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بعد التشغيل، مما يدل على انتقال البيانات بنجاح.</w:t>
      </w:r>
    </w:p>
    <w:p w14:paraId="0EFE9729" w14:textId="77777777" w:rsidR="004C451B" w:rsidRPr="009B36E1" w:rsidRDefault="004C451B" w:rsidP="004C451B">
      <w:pPr>
        <w:bidi/>
        <w:spacing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الأوامر التنفيذية: استخدام الأمر 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hdfs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dfs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-ls /user/</w:t>
      </w:r>
      <w:proofErr w:type="spellStart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nifi</w:t>
      </w:r>
      <w:proofErr w:type="spellEnd"/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/data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للتأكد من وجود الملف الموحد وحجمه.</w:t>
      </w:r>
    </w:p>
    <w:p w14:paraId="57F9ADD3" w14:textId="77777777" w:rsidR="007615C3" w:rsidRPr="009B36E1" w:rsidRDefault="004C451B" w:rsidP="004C451B">
      <w:pPr>
        <w:bidi/>
        <w:spacing w:line="360" w:lineRule="auto"/>
        <w:rPr>
          <w:rFonts w:asciiTheme="majorBidi" w:hAnsiTheme="majorBidi" w:cstheme="majorBidi"/>
        </w:rPr>
      </w:pP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جودة البيانات: فتح الملفات المخزنة في 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</w:rPr>
        <w:t>HDFS</w:t>
      </w:r>
      <w:r w:rsidRPr="009B36E1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والتأكد من أنها تحتوي على سجلات نظيفة وغير مكررة وخالية من الأخطاء الهيكلية.</w:t>
      </w:r>
      <w:r w:rsidRPr="009B36E1">
        <w:rPr>
          <w:rFonts w:asciiTheme="majorBidi" w:hAnsiTheme="majorBidi" w:cstheme="majorBidi"/>
        </w:rPr>
        <w:t xml:space="preserve"> </w:t>
      </w:r>
    </w:p>
    <w:sectPr w:rsidR="007615C3" w:rsidRPr="009B3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7030" w14:textId="77777777" w:rsidR="004B3877" w:rsidRDefault="004B3877" w:rsidP="00435B68">
      <w:pPr>
        <w:spacing w:after="0" w:line="240" w:lineRule="auto"/>
      </w:pPr>
      <w:r>
        <w:separator/>
      </w:r>
    </w:p>
  </w:endnote>
  <w:endnote w:type="continuationSeparator" w:id="0">
    <w:p w14:paraId="70A3B87E" w14:textId="77777777" w:rsidR="004B3877" w:rsidRDefault="004B3877" w:rsidP="0043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2850" w14:textId="77777777" w:rsidR="004B3877" w:rsidRDefault="004B3877" w:rsidP="00435B68">
      <w:pPr>
        <w:spacing w:after="0" w:line="240" w:lineRule="auto"/>
      </w:pPr>
      <w:r>
        <w:separator/>
      </w:r>
    </w:p>
  </w:footnote>
  <w:footnote w:type="continuationSeparator" w:id="0">
    <w:p w14:paraId="71AC491A" w14:textId="77777777" w:rsidR="004B3877" w:rsidRDefault="004B3877" w:rsidP="00435B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C9B"/>
    <w:multiLevelType w:val="hybridMultilevel"/>
    <w:tmpl w:val="FB84B77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E235CB"/>
    <w:multiLevelType w:val="hybridMultilevel"/>
    <w:tmpl w:val="E654C1D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770982"/>
    <w:multiLevelType w:val="multilevel"/>
    <w:tmpl w:val="F80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D51EC"/>
    <w:multiLevelType w:val="hybridMultilevel"/>
    <w:tmpl w:val="41C6D4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125C7A"/>
    <w:multiLevelType w:val="multilevel"/>
    <w:tmpl w:val="EED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14C6"/>
    <w:multiLevelType w:val="multilevel"/>
    <w:tmpl w:val="6D42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9253E"/>
    <w:multiLevelType w:val="hybridMultilevel"/>
    <w:tmpl w:val="DC5E88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E3717"/>
    <w:multiLevelType w:val="multilevel"/>
    <w:tmpl w:val="5D064A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9FAFB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F9FAFB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9FAFB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9FAFB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9FAFB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9FAFB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9FAFB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9FAFB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9FAFB"/>
      </w:rPr>
    </w:lvl>
  </w:abstractNum>
  <w:abstractNum w:abstractNumId="8" w15:restartNumberingAfterBreak="0">
    <w:nsid w:val="0BF61083"/>
    <w:multiLevelType w:val="hybridMultilevel"/>
    <w:tmpl w:val="17D48168"/>
    <w:lvl w:ilvl="0" w:tplc="8514F40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B4AE2"/>
    <w:multiLevelType w:val="hybridMultilevel"/>
    <w:tmpl w:val="FB00BEE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5714E90"/>
    <w:multiLevelType w:val="multilevel"/>
    <w:tmpl w:val="4CC815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9FAFB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F9FAFB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9FAFB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9FAFB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9FAFB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9FAFB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9FAFB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9FAFB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9FAFB"/>
      </w:rPr>
    </w:lvl>
  </w:abstractNum>
  <w:abstractNum w:abstractNumId="11" w15:restartNumberingAfterBreak="0">
    <w:nsid w:val="19C66EFB"/>
    <w:multiLevelType w:val="multilevel"/>
    <w:tmpl w:val="BF0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01EBD"/>
    <w:multiLevelType w:val="multilevel"/>
    <w:tmpl w:val="9F88CD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F6D20"/>
    <w:multiLevelType w:val="multilevel"/>
    <w:tmpl w:val="649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16CF2"/>
    <w:multiLevelType w:val="multilevel"/>
    <w:tmpl w:val="A84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90DB7"/>
    <w:multiLevelType w:val="multilevel"/>
    <w:tmpl w:val="9F88CD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4507D"/>
    <w:multiLevelType w:val="multilevel"/>
    <w:tmpl w:val="0BF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C078E"/>
    <w:multiLevelType w:val="hybridMultilevel"/>
    <w:tmpl w:val="EB269D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B6E41"/>
    <w:multiLevelType w:val="hybridMultilevel"/>
    <w:tmpl w:val="EBCA45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113BC"/>
    <w:multiLevelType w:val="multilevel"/>
    <w:tmpl w:val="9392E5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37692"/>
    <w:multiLevelType w:val="hybridMultilevel"/>
    <w:tmpl w:val="3D44B9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744C7"/>
    <w:multiLevelType w:val="multilevel"/>
    <w:tmpl w:val="78E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2627F"/>
    <w:multiLevelType w:val="multilevel"/>
    <w:tmpl w:val="E82ED7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96227"/>
    <w:multiLevelType w:val="hybridMultilevel"/>
    <w:tmpl w:val="C1F08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81FC3"/>
    <w:multiLevelType w:val="multilevel"/>
    <w:tmpl w:val="4A7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65C31"/>
    <w:multiLevelType w:val="multilevel"/>
    <w:tmpl w:val="159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E4364"/>
    <w:multiLevelType w:val="multilevel"/>
    <w:tmpl w:val="4CE460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92F3A"/>
    <w:multiLevelType w:val="hybridMultilevel"/>
    <w:tmpl w:val="C31E0A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316F07"/>
    <w:multiLevelType w:val="hybridMultilevel"/>
    <w:tmpl w:val="6BE47F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56F7A"/>
    <w:multiLevelType w:val="hybridMultilevel"/>
    <w:tmpl w:val="C4FEDD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626229"/>
    <w:multiLevelType w:val="multilevel"/>
    <w:tmpl w:val="265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A1EE5"/>
    <w:multiLevelType w:val="multilevel"/>
    <w:tmpl w:val="C2C0DE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F2022"/>
    <w:multiLevelType w:val="hybridMultilevel"/>
    <w:tmpl w:val="C8C847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1E58B0"/>
    <w:multiLevelType w:val="hybridMultilevel"/>
    <w:tmpl w:val="58507DA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48A2EA9"/>
    <w:multiLevelType w:val="multilevel"/>
    <w:tmpl w:val="8C9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540BF"/>
    <w:multiLevelType w:val="multilevel"/>
    <w:tmpl w:val="3E2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94B8B"/>
    <w:multiLevelType w:val="hybridMultilevel"/>
    <w:tmpl w:val="BB16C1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C5510B2"/>
    <w:multiLevelType w:val="hybridMultilevel"/>
    <w:tmpl w:val="3682A6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3A6CCB"/>
    <w:multiLevelType w:val="multilevel"/>
    <w:tmpl w:val="A314C0F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F9FAFB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9FAFB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F9FAFB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9FAFB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F9FAFB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F9FAFB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F9FAFB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F9FAFB"/>
      </w:rPr>
    </w:lvl>
  </w:abstractNum>
  <w:abstractNum w:abstractNumId="39" w15:restartNumberingAfterBreak="0">
    <w:nsid w:val="7E183C83"/>
    <w:multiLevelType w:val="multilevel"/>
    <w:tmpl w:val="5C88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C156E5"/>
    <w:multiLevelType w:val="multilevel"/>
    <w:tmpl w:val="CCF674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9179">
    <w:abstractNumId w:val="23"/>
  </w:num>
  <w:num w:numId="2" w16cid:durableId="1270239451">
    <w:abstractNumId w:val="0"/>
  </w:num>
  <w:num w:numId="3" w16cid:durableId="932399143">
    <w:abstractNumId w:val="21"/>
  </w:num>
  <w:num w:numId="4" w16cid:durableId="146868126">
    <w:abstractNumId w:val="36"/>
  </w:num>
  <w:num w:numId="5" w16cid:durableId="1430657313">
    <w:abstractNumId w:val="37"/>
  </w:num>
  <w:num w:numId="6" w16cid:durableId="264459172">
    <w:abstractNumId w:val="3"/>
  </w:num>
  <w:num w:numId="7" w16cid:durableId="1663898490">
    <w:abstractNumId w:val="1"/>
  </w:num>
  <w:num w:numId="8" w16cid:durableId="428626434">
    <w:abstractNumId w:val="25"/>
  </w:num>
  <w:num w:numId="9" w16cid:durableId="68695436">
    <w:abstractNumId w:val="9"/>
  </w:num>
  <w:num w:numId="10" w16cid:durableId="1598564783">
    <w:abstractNumId w:val="33"/>
  </w:num>
  <w:num w:numId="11" w16cid:durableId="882251244">
    <w:abstractNumId w:val="17"/>
  </w:num>
  <w:num w:numId="12" w16cid:durableId="1532062320">
    <w:abstractNumId w:val="30"/>
  </w:num>
  <w:num w:numId="13" w16cid:durableId="1774470122">
    <w:abstractNumId w:val="11"/>
  </w:num>
  <w:num w:numId="14" w16cid:durableId="683096455">
    <w:abstractNumId w:val="24"/>
  </w:num>
  <w:num w:numId="15" w16cid:durableId="17238193">
    <w:abstractNumId w:val="35"/>
  </w:num>
  <w:num w:numId="16" w16cid:durableId="1350722490">
    <w:abstractNumId w:val="29"/>
  </w:num>
  <w:num w:numId="17" w16cid:durableId="1656295103">
    <w:abstractNumId w:val="13"/>
  </w:num>
  <w:num w:numId="18" w16cid:durableId="120417245">
    <w:abstractNumId w:val="39"/>
  </w:num>
  <w:num w:numId="19" w16cid:durableId="1245646951">
    <w:abstractNumId w:val="8"/>
  </w:num>
  <w:num w:numId="20" w16cid:durableId="1011195">
    <w:abstractNumId w:val="6"/>
  </w:num>
  <w:num w:numId="21" w16cid:durableId="1591885426">
    <w:abstractNumId w:val="19"/>
  </w:num>
  <w:num w:numId="22" w16cid:durableId="1933008783">
    <w:abstractNumId w:val="22"/>
  </w:num>
  <w:num w:numId="23" w16cid:durableId="829490809">
    <w:abstractNumId w:val="5"/>
  </w:num>
  <w:num w:numId="24" w16cid:durableId="1120611437">
    <w:abstractNumId w:val="14"/>
  </w:num>
  <w:num w:numId="25" w16cid:durableId="115367345">
    <w:abstractNumId w:val="34"/>
  </w:num>
  <w:num w:numId="26" w16cid:durableId="647517361">
    <w:abstractNumId w:val="40"/>
  </w:num>
  <w:num w:numId="27" w16cid:durableId="1492679978">
    <w:abstractNumId w:val="15"/>
  </w:num>
  <w:num w:numId="28" w16cid:durableId="411971255">
    <w:abstractNumId w:val="31"/>
  </w:num>
  <w:num w:numId="29" w16cid:durableId="607659254">
    <w:abstractNumId w:val="16"/>
  </w:num>
  <w:num w:numId="30" w16cid:durableId="1984314334">
    <w:abstractNumId w:val="4"/>
  </w:num>
  <w:num w:numId="31" w16cid:durableId="311912275">
    <w:abstractNumId w:val="2"/>
  </w:num>
  <w:num w:numId="32" w16cid:durableId="389232742">
    <w:abstractNumId w:val="12"/>
  </w:num>
  <w:num w:numId="33" w16cid:durableId="575212449">
    <w:abstractNumId w:val="26"/>
  </w:num>
  <w:num w:numId="34" w16cid:durableId="413475087">
    <w:abstractNumId w:val="7"/>
  </w:num>
  <w:num w:numId="35" w16cid:durableId="1662074234">
    <w:abstractNumId w:val="32"/>
  </w:num>
  <w:num w:numId="36" w16cid:durableId="641692456">
    <w:abstractNumId w:val="10"/>
  </w:num>
  <w:num w:numId="37" w16cid:durableId="366026581">
    <w:abstractNumId w:val="38"/>
  </w:num>
  <w:num w:numId="38" w16cid:durableId="1379474784">
    <w:abstractNumId w:val="28"/>
  </w:num>
  <w:num w:numId="39" w16cid:durableId="1561552067">
    <w:abstractNumId w:val="18"/>
  </w:num>
  <w:num w:numId="40" w16cid:durableId="282032990">
    <w:abstractNumId w:val="27"/>
  </w:num>
  <w:num w:numId="41" w16cid:durableId="13492156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F8"/>
    <w:rsid w:val="00015FDC"/>
    <w:rsid w:val="00121B1D"/>
    <w:rsid w:val="00142DB4"/>
    <w:rsid w:val="0014477D"/>
    <w:rsid w:val="001701CF"/>
    <w:rsid w:val="00181872"/>
    <w:rsid w:val="001C3A39"/>
    <w:rsid w:val="001D13B1"/>
    <w:rsid w:val="001E46D8"/>
    <w:rsid w:val="002002B4"/>
    <w:rsid w:val="002C6F4D"/>
    <w:rsid w:val="002F56F6"/>
    <w:rsid w:val="0032613E"/>
    <w:rsid w:val="00340CF9"/>
    <w:rsid w:val="003477C7"/>
    <w:rsid w:val="003639AD"/>
    <w:rsid w:val="00375D5C"/>
    <w:rsid w:val="003C017D"/>
    <w:rsid w:val="00435B68"/>
    <w:rsid w:val="0043602E"/>
    <w:rsid w:val="00441BFC"/>
    <w:rsid w:val="004566AC"/>
    <w:rsid w:val="00490CE7"/>
    <w:rsid w:val="004923CA"/>
    <w:rsid w:val="004B3877"/>
    <w:rsid w:val="004C451B"/>
    <w:rsid w:val="004E4BD7"/>
    <w:rsid w:val="00540E3C"/>
    <w:rsid w:val="005A3074"/>
    <w:rsid w:val="005C3582"/>
    <w:rsid w:val="006775E7"/>
    <w:rsid w:val="006C0A9A"/>
    <w:rsid w:val="006D2FFA"/>
    <w:rsid w:val="0072775D"/>
    <w:rsid w:val="00737590"/>
    <w:rsid w:val="007615C3"/>
    <w:rsid w:val="007912F9"/>
    <w:rsid w:val="007E23FA"/>
    <w:rsid w:val="007F7C97"/>
    <w:rsid w:val="008179C1"/>
    <w:rsid w:val="008A0151"/>
    <w:rsid w:val="008A446E"/>
    <w:rsid w:val="008C5938"/>
    <w:rsid w:val="008D30FD"/>
    <w:rsid w:val="00916FAD"/>
    <w:rsid w:val="00926D44"/>
    <w:rsid w:val="00984CB8"/>
    <w:rsid w:val="009A1EC2"/>
    <w:rsid w:val="009B36E1"/>
    <w:rsid w:val="009C2496"/>
    <w:rsid w:val="00A6052D"/>
    <w:rsid w:val="00A85853"/>
    <w:rsid w:val="00B5356F"/>
    <w:rsid w:val="00B91905"/>
    <w:rsid w:val="00BA27D3"/>
    <w:rsid w:val="00BB79B3"/>
    <w:rsid w:val="00BF3B7B"/>
    <w:rsid w:val="00C16B1B"/>
    <w:rsid w:val="00C9756F"/>
    <w:rsid w:val="00CA3996"/>
    <w:rsid w:val="00D24A49"/>
    <w:rsid w:val="00D61A63"/>
    <w:rsid w:val="00DB16F8"/>
    <w:rsid w:val="00DD2728"/>
    <w:rsid w:val="00E10A68"/>
    <w:rsid w:val="00EF6442"/>
    <w:rsid w:val="00F20650"/>
    <w:rsid w:val="00F62AE5"/>
    <w:rsid w:val="00FA4044"/>
    <w:rsid w:val="00FC67A8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25A9"/>
  <w15:chartTrackingRefBased/>
  <w15:docId w15:val="{84A6DB7A-84BD-4222-9EEA-BE839D7A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737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6D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6F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0A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375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737590"/>
    <w:rPr>
      <w:b/>
      <w:bCs/>
    </w:rPr>
  </w:style>
  <w:style w:type="paragraph" w:styleId="a4">
    <w:name w:val="List Paragraph"/>
    <w:basedOn w:val="a"/>
    <w:uiPriority w:val="34"/>
    <w:qFormat/>
    <w:rsid w:val="00A6052D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semiHidden/>
    <w:rsid w:val="00926D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92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3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3261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Char">
    <w:name w:val="عنوان 3 Char"/>
    <w:basedOn w:val="a0"/>
    <w:link w:val="3"/>
    <w:uiPriority w:val="9"/>
    <w:semiHidden/>
    <w:rsid w:val="00916F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F20650"/>
    <w:rPr>
      <w:rFonts w:ascii="Courier New" w:eastAsia="Times New Roman" w:hAnsi="Courier New" w:cs="Courier New"/>
      <w:sz w:val="20"/>
      <w:szCs w:val="20"/>
    </w:rPr>
  </w:style>
  <w:style w:type="character" w:customStyle="1" w:styleId="4Char">
    <w:name w:val="عنوان 4 Char"/>
    <w:basedOn w:val="a0"/>
    <w:link w:val="4"/>
    <w:uiPriority w:val="9"/>
    <w:semiHidden/>
    <w:rsid w:val="00E10A6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763DB-6E6E-49D8-ADB8-6A85D14F3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Nader Saeed</cp:lastModifiedBy>
  <cp:revision>5</cp:revision>
  <cp:lastPrinted>2026-05-01T22:59:00Z</cp:lastPrinted>
  <dcterms:created xsi:type="dcterms:W3CDTF">2026-05-11T04:28:00Z</dcterms:created>
  <dcterms:modified xsi:type="dcterms:W3CDTF">2026-05-13T18:20:00Z</dcterms:modified>
</cp:coreProperties>
</file>