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2DD7" w14:textId="617C697F" w:rsidR="00D87CAF" w:rsidRDefault="00D87CAF">
      <w:r>
        <w:t xml:space="preserve">The </w:t>
      </w:r>
      <w:proofErr w:type="gramStart"/>
      <w:r>
        <w:t>high level</w:t>
      </w:r>
      <w:proofErr w:type="gramEnd"/>
      <w:r>
        <w:t xml:space="preserve"> description of the codes:</w:t>
      </w:r>
    </w:p>
    <w:p w14:paraId="77C320A4" w14:textId="4D92E9D3" w:rsidR="00D87CAF" w:rsidRDefault="00D87CAF">
      <w:r>
        <w:t>I started by locating the csv files and then to read them then I merged the two csv files together.</w:t>
      </w:r>
    </w:p>
    <w:p w14:paraId="6DCAA632" w14:textId="0A3F7E4C" w:rsidR="00D87CAF" w:rsidRDefault="00D87CAF">
      <w:r>
        <w:t xml:space="preserve">For the District section I was calculating to get single numbers for each question and then at the end to get the </w:t>
      </w:r>
      <w:r w:rsidRPr="00D87CAF">
        <w:t>district_summary</w:t>
      </w:r>
      <w:r>
        <w:t xml:space="preserve">  DatafFrame, I created a dictionary with multi lists with the columns/headers as the keys and the values as a list.</w:t>
      </w:r>
    </w:p>
    <w:p w14:paraId="735F8F11" w14:textId="521C7D2D" w:rsidR="00D87CAF" w:rsidRDefault="00D87CAF">
      <w:r>
        <w:t xml:space="preserve">For the school summary I was calculating a panda </w:t>
      </w:r>
      <w:proofErr w:type="spellStart"/>
      <w:r>
        <w:t>serie</w:t>
      </w:r>
      <w:proofErr w:type="spellEnd"/>
      <w:r>
        <w:t xml:space="preserve"> for question and then at the end I created </w:t>
      </w:r>
      <w:proofErr w:type="spellStart"/>
      <w:r>
        <w:t>DataFrame</w:t>
      </w:r>
      <w:proofErr w:type="spellEnd"/>
      <w:r>
        <w:t xml:space="preserve"> from a list of those individual series to get the per_school_summary.</w:t>
      </w:r>
    </w:p>
    <w:p w14:paraId="1E7D53B2" w14:textId="1A6FA031" w:rsidR="00D87CAF" w:rsidRDefault="00D87CAF">
      <w:r>
        <w:t xml:space="preserve">And then I used this </w:t>
      </w:r>
      <w:proofErr w:type="spellStart"/>
      <w:r>
        <w:t>dataframe</w:t>
      </w:r>
      <w:proofErr w:type="spellEnd"/>
      <w:r>
        <w:t xml:space="preserve"> and added more columns to it as it was requested.</w:t>
      </w:r>
    </w:p>
    <w:p w14:paraId="75E2D32B" w14:textId="77777777" w:rsidR="00D87CAF" w:rsidRDefault="00D87CAF"/>
    <w:p w14:paraId="4562AE17" w14:textId="3EEAA10F" w:rsidR="00D87CAF" w:rsidRDefault="00031DA7" w:rsidP="00031DA7">
      <w:pPr>
        <w:rPr>
          <w:b/>
          <w:bCs/>
        </w:rPr>
      </w:pPr>
      <w:r w:rsidRPr="00031DA7">
        <w:rPr>
          <w:b/>
          <w:bCs/>
        </w:rPr>
        <w:t>C</w:t>
      </w:r>
      <w:r w:rsidRPr="00031DA7">
        <w:rPr>
          <w:b/>
          <w:bCs/>
        </w:rPr>
        <w:t>onclusions</w:t>
      </w:r>
      <w:r>
        <w:rPr>
          <w:b/>
          <w:bCs/>
        </w:rPr>
        <w:t>:</w:t>
      </w:r>
    </w:p>
    <w:p w14:paraId="1CBAEF59" w14:textId="7570365B" w:rsidR="00031DA7" w:rsidRDefault="00031DA7" w:rsidP="00031DA7">
      <w:r>
        <w:t xml:space="preserve">We can see that the small and medium size schools had better scores than the large </w:t>
      </w:r>
      <w:proofErr w:type="gramStart"/>
      <w:r>
        <w:t>schools</w:t>
      </w:r>
      <w:proofErr w:type="gramEnd"/>
    </w:p>
    <w:p w14:paraId="3C003AEB" w14:textId="0C0A22E0" w:rsidR="00031DA7" w:rsidRPr="00031DA7" w:rsidRDefault="00031DA7" w:rsidP="00031DA7">
      <w:r>
        <w:t xml:space="preserve">And </w:t>
      </w:r>
      <w:proofErr w:type="gramStart"/>
      <w:r>
        <w:t>also</w:t>
      </w:r>
      <w:proofErr w:type="gramEnd"/>
      <w:r>
        <w:t xml:space="preserve"> Charter has higher scores than District type</w:t>
      </w:r>
    </w:p>
    <w:sectPr w:rsidR="00031DA7" w:rsidRPr="00031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AF"/>
    <w:rsid w:val="00031DA7"/>
    <w:rsid w:val="00D8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F27C"/>
  <w15:chartTrackingRefBased/>
  <w15:docId w15:val="{9A193A8E-A427-435A-8206-15018F55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Moazezi</dc:creator>
  <cp:keywords/>
  <dc:description/>
  <cp:lastModifiedBy>Nader Moazezi</cp:lastModifiedBy>
  <cp:revision>1</cp:revision>
  <dcterms:created xsi:type="dcterms:W3CDTF">2023-11-18T20:46:00Z</dcterms:created>
  <dcterms:modified xsi:type="dcterms:W3CDTF">2023-11-18T21:04:00Z</dcterms:modified>
</cp:coreProperties>
</file>