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EB8136" w14:textId="6E4D84CE" w:rsidR="00D0212C" w:rsidRDefault="00340265">
      <w:r>
        <w:rPr>
          <w:noProof/>
        </w:rPr>
        <w:drawing>
          <wp:inline distT="0" distB="0" distL="0" distR="0" wp14:anchorId="2DB10F55" wp14:editId="2CA26D72">
            <wp:extent cx="5943600" cy="6760845"/>
            <wp:effectExtent l="0" t="0" r="0" b="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BD3C" w14:textId="6F2BFFCA" w:rsidR="00340265" w:rsidRDefault="00340265"/>
    <w:p w14:paraId="0600CF7D" w14:textId="68249F7C" w:rsidR="00340265" w:rsidRDefault="00340265">
      <w:r>
        <w:rPr>
          <w:noProof/>
        </w:rPr>
        <w:lastRenderedPageBreak/>
        <w:drawing>
          <wp:inline distT="0" distB="0" distL="0" distR="0" wp14:anchorId="60075746" wp14:editId="4CAA2B27">
            <wp:extent cx="5943600" cy="6826250"/>
            <wp:effectExtent l="0" t="0" r="0" b="6350"/>
            <wp:docPr id="7" name="Picture 7" descr="A picture containing text, different, colorfu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different, colorfu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02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4C2"/>
    <w:rsid w:val="00340265"/>
    <w:rsid w:val="008324C2"/>
    <w:rsid w:val="00D02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4EF40E"/>
  <w15:chartTrackingRefBased/>
  <w15:docId w15:val="{99E26D04-0AE8-5F4F-BC58-446D9B60B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Nader Salameh</dc:creator>
  <cp:keywords/>
  <dc:description/>
  <cp:lastModifiedBy>Nader Salameh</cp:lastModifiedBy>
  <cp:revision>2</cp:revision>
  <dcterms:created xsi:type="dcterms:W3CDTF">2021-03-28T01:43:00Z</dcterms:created>
  <dcterms:modified xsi:type="dcterms:W3CDTF">2021-03-28T02:16:00Z</dcterms:modified>
</cp:coreProperties>
</file>