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8825" w14:textId="7FCA7DB4" w:rsidR="005D19CF" w:rsidRDefault="00871F4C" w:rsidP="00871F4C">
      <w:pPr>
        <w:pStyle w:val="Heading1"/>
      </w:pPr>
      <w:r>
        <w:t>MATLAB CODE Planning:</w:t>
      </w:r>
    </w:p>
    <w:p w14:paraId="7E4BD9E4" w14:textId="77777777" w:rsidR="00871F4C" w:rsidRDefault="00871F4C" w:rsidP="00871F4C"/>
    <w:p w14:paraId="0B9721C2" w14:textId="77777777" w:rsidR="00871F4C" w:rsidRDefault="00871F4C" w:rsidP="00871F4C"/>
    <w:p w14:paraId="77F28433" w14:textId="58A861A1" w:rsidR="00871F4C" w:rsidRDefault="00871F4C" w:rsidP="00871F4C">
      <w:pPr>
        <w:pStyle w:val="Heading2"/>
      </w:pPr>
      <w:r>
        <w:t>Code Partitioning:</w:t>
      </w:r>
    </w:p>
    <w:p w14:paraId="43B6D22C" w14:textId="77777777" w:rsidR="00871F4C" w:rsidRDefault="00871F4C" w:rsidP="00871F4C"/>
    <w:p w14:paraId="272CAD17" w14:textId="0BE3AFB7" w:rsidR="00871F4C" w:rsidRDefault="00871F4C" w:rsidP="00871F4C">
      <w:pPr>
        <w:pStyle w:val="Heading3"/>
      </w:pPr>
      <w:r>
        <w:t>Main Cipher Script:</w:t>
      </w:r>
    </w:p>
    <w:p w14:paraId="6AB2858E" w14:textId="77777777" w:rsidR="00871F4C" w:rsidRDefault="00871F4C" w:rsidP="00871F4C"/>
    <w:p w14:paraId="58A164C8" w14:textId="42A427D8" w:rsidR="00871F4C" w:rsidRDefault="00871F4C" w:rsidP="00871F4C">
      <w:r w:rsidRPr="00581B4E">
        <w:rPr>
          <w:noProof/>
        </w:rPr>
        <w:drawing>
          <wp:inline distT="0" distB="0" distL="0" distR="0" wp14:anchorId="2E99657B" wp14:editId="4DD6FB9F">
            <wp:extent cx="5654040" cy="4051300"/>
            <wp:effectExtent l="0" t="0" r="3810" b="6350"/>
            <wp:docPr id="1821458280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58280" name="Picture 1" descr="A white shee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4" cy="40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AF43" w14:textId="77777777" w:rsidR="00871F4C" w:rsidRDefault="00871F4C" w:rsidP="00871F4C"/>
    <w:p w14:paraId="0F4EB46B" w14:textId="4B794525" w:rsidR="00871F4C" w:rsidRDefault="00871F4C" w:rsidP="00871F4C">
      <w:pPr>
        <w:pStyle w:val="Heading3"/>
      </w:pPr>
      <w:r>
        <w:t>Transformation:</w:t>
      </w:r>
    </w:p>
    <w:p w14:paraId="703D21B7" w14:textId="77777777" w:rsidR="00871F4C" w:rsidRDefault="00871F4C" w:rsidP="00871F4C"/>
    <w:p w14:paraId="5696AEA3" w14:textId="5F2F585F" w:rsidR="00871F4C" w:rsidRDefault="00871F4C" w:rsidP="00871F4C">
      <w:r>
        <w:t xml:space="preserve">Implement 4 different functions </w:t>
      </w:r>
      <w:proofErr w:type="spellStart"/>
      <w:r>
        <w:t>subbytes</w:t>
      </w:r>
      <w:proofErr w:type="spellEnd"/>
      <w:r>
        <w:t xml:space="preserve">, </w:t>
      </w:r>
      <w:proofErr w:type="spellStart"/>
      <w:r>
        <w:t>shiftrows</w:t>
      </w:r>
      <w:proofErr w:type="spellEnd"/>
      <w:r>
        <w:t xml:space="preserve">, </w:t>
      </w:r>
      <w:proofErr w:type="spellStart"/>
      <w:r>
        <w:t>mixcolumns</w:t>
      </w:r>
      <w:proofErr w:type="spellEnd"/>
      <w:r>
        <w:t xml:space="preserve">, </w:t>
      </w:r>
      <w:proofErr w:type="spellStart"/>
      <w:r>
        <w:t>addroundkey</w:t>
      </w:r>
      <w:proofErr w:type="spellEnd"/>
      <w:r>
        <w:t>.</w:t>
      </w:r>
    </w:p>
    <w:p w14:paraId="524519C3" w14:textId="77777777" w:rsidR="00871F4C" w:rsidRPr="00871F4C" w:rsidRDefault="00871F4C" w:rsidP="00871F4C"/>
    <w:sectPr w:rsidR="00871F4C" w:rsidRPr="0087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2976"/>
    <w:multiLevelType w:val="hybridMultilevel"/>
    <w:tmpl w:val="9B8248DE"/>
    <w:lvl w:ilvl="0" w:tplc="89667D00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E0176"/>
    <w:multiLevelType w:val="hybridMultilevel"/>
    <w:tmpl w:val="60865E98"/>
    <w:lvl w:ilvl="0" w:tplc="1C52BD26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3935">
    <w:abstractNumId w:val="1"/>
  </w:num>
  <w:num w:numId="2" w16cid:durableId="190660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95"/>
    <w:rsid w:val="001648DD"/>
    <w:rsid w:val="004A7F1D"/>
    <w:rsid w:val="005D19CF"/>
    <w:rsid w:val="00776195"/>
    <w:rsid w:val="00871F4C"/>
    <w:rsid w:val="00AA7E33"/>
    <w:rsid w:val="00D4302A"/>
    <w:rsid w:val="00E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B1A8"/>
  <w15:chartTrackingRefBased/>
  <w15:docId w15:val="{29D44094-8C22-42E3-A73C-2083EEEB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F4C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F4C"/>
    <w:pPr>
      <w:keepNext/>
      <w:keepLines/>
      <w:numPr>
        <w:numId w:val="1"/>
      </w:numPr>
      <w:spacing w:before="40" w:after="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F4C"/>
    <w:pPr>
      <w:keepNext/>
      <w:keepLines/>
      <w:numPr>
        <w:numId w:val="2"/>
      </w:numPr>
      <w:spacing w:before="40" w:after="0"/>
      <w:outlineLvl w:val="2"/>
    </w:pPr>
    <w:rPr>
      <w:rFonts w:asciiTheme="majorBidi" w:eastAsiaTheme="majorEastAsia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F4C"/>
    <w:rPr>
      <w:rFonts w:asciiTheme="majorBidi" w:eastAsiaTheme="majorEastAsia" w:hAnsiTheme="majorBid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1F4C"/>
    <w:rPr>
      <w:rFonts w:asciiTheme="majorBidi" w:eastAsiaTheme="majorEastAsia" w:hAnsiTheme="majorBid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1F4C"/>
    <w:rPr>
      <w:rFonts w:asciiTheme="majorBidi" w:eastAsiaTheme="majorEastAsia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نادر عاطف لبيب الشافعى</dc:creator>
  <cp:keywords/>
  <dc:description/>
  <cp:lastModifiedBy>نادر عاطف لبيب الشافعى</cp:lastModifiedBy>
  <cp:revision>2</cp:revision>
  <dcterms:created xsi:type="dcterms:W3CDTF">2024-01-22T14:58:00Z</dcterms:created>
  <dcterms:modified xsi:type="dcterms:W3CDTF">2024-01-22T15:01:00Z</dcterms:modified>
</cp:coreProperties>
</file>