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8137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SOLUCIONES DE PSEUDOCÓDIGO 1</w:t>
      </w:r>
    </w:p>
    <w:p w14:paraId="66A00699"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Juan Francisco Sanchez Castelblanque </w:t>
      </w:r>
    </w:p>
    <w:p w14:paraId="15C9E82E">
      <w:pPr>
        <w:rPr>
          <w:rFonts w:hint="default"/>
          <w:sz w:val="24"/>
          <w:szCs w:val="24"/>
          <w:lang w:val="es-ES"/>
        </w:rPr>
      </w:pPr>
    </w:p>
    <w:p w14:paraId="2CAAB7D6">
      <w:pPr>
        <w:numPr>
          <w:ilvl w:val="0"/>
          <w:numId w:val="1"/>
        </w:numPr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Calcular y mostrar el área de un cuadrado de lado igual a 7.</w:t>
      </w:r>
    </w:p>
    <w:p w14:paraId="3698118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AreaCuadrado</w:t>
      </w:r>
    </w:p>
    <w:p w14:paraId="1897955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lado, area tipo Entero;</w:t>
      </w:r>
    </w:p>
    <w:p w14:paraId="591EC3A6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lado = 7;</w:t>
      </w:r>
    </w:p>
    <w:p w14:paraId="44F27A80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area = lado^2;</w:t>
      </w:r>
    </w:p>
    <w:p w14:paraId="057133E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"Área cuadrado: ",area;</w:t>
      </w:r>
    </w:p>
    <w:p w14:paraId="1B3A3F99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p w14:paraId="47FA5B68">
      <w:pPr>
        <w:rPr>
          <w:rFonts w:hint="default"/>
          <w:b/>
          <w:bCs/>
          <w:sz w:val="24"/>
          <w:szCs w:val="24"/>
          <w:lang w:val="es-ES"/>
        </w:rPr>
      </w:pPr>
    </w:p>
    <w:p w14:paraId="6FE519E9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2. Pedir 2 números y mostrar el mayor, o si son iguales, en el caso de que lo sean.</w:t>
      </w:r>
    </w:p>
    <w:p w14:paraId="21D3A61C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NumMayorIgual</w:t>
      </w:r>
    </w:p>
    <w:p w14:paraId="0CF4A86C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numero1, numero2 tipo Entero;</w:t>
      </w:r>
    </w:p>
    <w:p w14:paraId="50D5959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el numero1";</w:t>
      </w:r>
    </w:p>
    <w:p w14:paraId="3C6E228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numero1;</w:t>
      </w:r>
    </w:p>
    <w:p w14:paraId="630C8298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el numero2";</w:t>
      </w:r>
    </w:p>
    <w:p w14:paraId="5D493630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numero2;</w:t>
      </w:r>
    </w:p>
    <w:p w14:paraId="1772ED2D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p w14:paraId="77013EA6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42B2D6BD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3. Leer 2 números distintos y mostrar la división del mayor entre el menor.</w:t>
      </w:r>
    </w:p>
    <w:p w14:paraId="5362EB77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OperarNumeros</w:t>
      </w:r>
    </w:p>
    <w:p w14:paraId="5B719168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numero1, numero2, menor, mayor tipo Entero;</w:t>
      </w:r>
    </w:p>
    <w:p w14:paraId="77EFC4A6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division tipo real;</w:t>
      </w:r>
    </w:p>
    <w:p w14:paraId="4DAF58F7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numero1";</w:t>
      </w:r>
    </w:p>
    <w:p w14:paraId="2956DA78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numero1;</w:t>
      </w:r>
    </w:p>
    <w:p w14:paraId="3CCF2C50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numero2";</w:t>
      </w:r>
    </w:p>
    <w:p w14:paraId="2C457F8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numero2;</w:t>
      </w:r>
    </w:p>
    <w:p w14:paraId="1A235507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3BE622B7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numero1 &gt; numero2 entonces;</w:t>
      </w:r>
    </w:p>
    <w:p w14:paraId="68829F73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menor = numero2;</w:t>
      </w:r>
    </w:p>
    <w:p w14:paraId="783DED1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mayor = numero1;</w:t>
      </w:r>
    </w:p>
    <w:p w14:paraId="4CA5B333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Sino;</w:t>
      </w:r>
    </w:p>
    <w:p w14:paraId="244C1B9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menor = numero1;</w:t>
      </w:r>
    </w:p>
    <w:p w14:paraId="1602EDF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mayor = numero2;</w:t>
      </w:r>
    </w:p>
    <w:p w14:paraId="79855B43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2B4632F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menor == 0 entonces;</w:t>
      </w:r>
    </w:p>
    <w:p w14:paraId="49873D0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"No se puede realizar la división por 0";</w:t>
      </w:r>
    </w:p>
    <w:p w14:paraId="5BE35B0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Sino;</w:t>
      </w:r>
    </w:p>
    <w:p w14:paraId="5CF780A2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division = mayor / menor;</w:t>
      </w:r>
    </w:p>
    <w:p w14:paraId="10AAF04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"Resultado división: ",division;</w:t>
      </w:r>
    </w:p>
    <w:p w14:paraId="7FBABD85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p w14:paraId="6FBB169D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5F550DB1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0F1895D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A8DB5DF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2C056A37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3EE950FF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4. Leer una calificación numérica entre 0 y 10 y transformarla en calificación alfabética,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s-ES"/>
        </w:rPr>
        <w:t>escribiendo el resultado.</w:t>
      </w:r>
    </w:p>
    <w:p w14:paraId="7BE44558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• de 0 a &lt;3 Muy deficiente.</w:t>
      </w:r>
    </w:p>
    <w:p w14:paraId="14FB8563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• de 3 a &lt;5 Insuficiente.</w:t>
      </w:r>
    </w:p>
    <w:p w14:paraId="12DD8469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• de 5 a &lt;6 Bien.</w:t>
      </w:r>
    </w:p>
    <w:p w14:paraId="701B0A95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• De 6 a &lt;9 Notable.</w:t>
      </w:r>
    </w:p>
    <w:p w14:paraId="51879E63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• De 9 a 10 Sobresaliente.</w:t>
      </w:r>
    </w:p>
    <w:p w14:paraId="76BCDB2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CalificarNota</w:t>
      </w:r>
    </w:p>
    <w:p w14:paraId="1BFE473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nota tipo Real;</w:t>
      </w:r>
    </w:p>
    <w:p w14:paraId="23C1315C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la nota del alumno";</w:t>
      </w:r>
    </w:p>
    <w:p w14:paraId="2B67C455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nota;</w:t>
      </w:r>
    </w:p>
    <w:p w14:paraId="5FFCD172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5BAF559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&lt; 0 OR nota &gt; 10 entonces;</w:t>
      </w:r>
    </w:p>
    <w:p w14:paraId="204CE885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"La nota no entra en el rango";</w:t>
      </w:r>
    </w:p>
    <w:p w14:paraId="6113988D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Sino;</w:t>
      </w:r>
    </w:p>
    <w:p w14:paraId="71FE68C6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&gt;= 0 AND nota &lt; 3 entonces;</w:t>
      </w:r>
    </w:p>
    <w:p w14:paraId="274606AF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"Muy deficiente";</w:t>
      </w:r>
    </w:p>
    <w:p w14:paraId="490EB3E4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230B08B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&gt;= 3 AND nota &lt; 5 entonces;</w:t>
      </w:r>
    </w:p>
    <w:p w14:paraId="404D9096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"Insuficiente";</w:t>
      </w:r>
    </w:p>
    <w:p w14:paraId="610F36E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0FA4379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&gt;= 5 AND nota &lt; 6 entonces;</w:t>
      </w:r>
    </w:p>
    <w:p w14:paraId="32DBAD1F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"Bien";</w:t>
      </w:r>
    </w:p>
    <w:p w14:paraId="5D7576A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63797A79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&gt;= 6 AND nota &lt; 9 entonces;</w:t>
      </w:r>
    </w:p>
    <w:p w14:paraId="7D193082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"Notable";</w:t>
      </w:r>
    </w:p>
    <w:p w14:paraId="2CF2E048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47A89D09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nota &gt;= 9 entonces;</w:t>
      </w:r>
    </w:p>
    <w:p w14:paraId="41EF104D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"Sobresaliente";</w:t>
      </w:r>
    </w:p>
    <w:p w14:paraId="03B32AA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40F2522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174A61C2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p w14:paraId="62588E16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3C21BB5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6674EED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3DC026EB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6D9215C3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2D802230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7E189EA4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3DF4A390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D89DFE9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169C87E6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1F575990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E573FDF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4C250FDB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5718FCE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5. Se leerá una hora expresada en segundos y se debe mostrar en hora, minutos y segundos.</w:t>
      </w:r>
    </w:p>
    <w:p w14:paraId="7D2EB166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ConverterSegundosToTime</w:t>
      </w:r>
    </w:p>
    <w:p w14:paraId="698F623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totalSegundos, segundos, minutos, horas tipo Entero;</w:t>
      </w:r>
    </w:p>
    <w:p w14:paraId="153C7E1C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el total de segundos a convertir";</w:t>
      </w:r>
    </w:p>
    <w:p w14:paraId="07DBD7F0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totalSegundos;</w:t>
      </w:r>
    </w:p>
    <w:p w14:paraId="1DA054F8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0DF90A4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segundos = totalSegundos % 3600;</w:t>
      </w:r>
    </w:p>
    <w:p w14:paraId="5A3C781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horas = totalSegundos / 3600;</w:t>
      </w:r>
    </w:p>
    <w:p w14:paraId="124BAAF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minutos = segundos / 60;</w:t>
      </w:r>
    </w:p>
    <w:p w14:paraId="317B476C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segundos = segundos % 60;</w:t>
      </w:r>
    </w:p>
    <w:p w14:paraId="14C24910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57051DF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"Horas: ",horas,"Minutos: ",minutos,"Segundos: ",segundos;</w:t>
      </w:r>
    </w:p>
    <w:p w14:paraId="2DEC3894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p w14:paraId="34511C0D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11861C43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6. Una tienda ofrece un descuento del 15% sobre el total de la compra durante el mes de octubre. Dado un mes y un importe, calcula cuál es la cantidad que se debe cobrar al cliente.</w:t>
      </w:r>
    </w:p>
    <w:p w14:paraId="26D373FF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Algoritmo AplicarDescuentoAvailable</w:t>
      </w:r>
    </w:p>
    <w:p w14:paraId="1B5121EA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totalCompra, precioFinal tipo Real;</w:t>
      </w:r>
    </w:p>
    <w:p w14:paraId="0358D359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Definir numeroMes, descuento tipo Entero</w:t>
      </w:r>
    </w:p>
    <w:p w14:paraId="3318AF36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08378D4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el precio total de la compra";</w:t>
      </w:r>
    </w:p>
    <w:p w14:paraId="6FDAEEA3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totalCompra;</w:t>
      </w:r>
    </w:p>
    <w:p w14:paraId="2975731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"Introduce el mes cuando se realizó la compra";</w:t>
      </w:r>
    </w:p>
    <w:p w14:paraId="00D8A28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Leer numeroMes;</w:t>
      </w:r>
    </w:p>
    <w:p w14:paraId="07A76DDF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2805D383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 numeroMes == 10 entonces;</w:t>
      </w:r>
    </w:p>
    <w:p w14:paraId="2031210F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descuento = (totalCompra / 100) * 15;</w:t>
      </w:r>
    </w:p>
    <w:p w14:paraId="62698EE4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"Descontado del 15%: ",descuento;</w:t>
      </w:r>
    </w:p>
    <w:p w14:paraId="36EF9CE3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Sino;</w:t>
      </w:r>
    </w:p>
    <w:p w14:paraId="675893C4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descuento = 0;</w:t>
      </w:r>
    </w:p>
    <w:p w14:paraId="6095FD80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"Al no ser Octubre, no hay descuento";</w:t>
      </w:r>
    </w:p>
    <w:p w14:paraId="37CE4B4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FinSi;</w:t>
      </w:r>
    </w:p>
    <w:p w14:paraId="516C21DE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298D41A1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precioFinal = totalCompra - descuento;</w:t>
      </w:r>
    </w:p>
    <w:p w14:paraId="46E948D5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</w:p>
    <w:p w14:paraId="0053215E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sz w:val="24"/>
          <w:szCs w:val="24"/>
          <w:lang w:val="es-ES"/>
        </w:rPr>
        <w:t>Escribir "Precio final: ",precioFinal;</w:t>
      </w:r>
    </w:p>
    <w:p w14:paraId="6FC041EB"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FinAlgoritmo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F73C4"/>
    <w:multiLevelType w:val="singleLevel"/>
    <w:tmpl w:val="9D4F73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53722"/>
    <w:rsid w:val="49C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2024-10-02T15:41:00Z</dcterms:created>
  <dc:creator>Fran</dc:creator>
  <cp:lastModifiedBy>Fran</cp:lastModifiedBy>
  <dcterms:modified xsi:type="dcterms:W3CDTF">2024-10-02T15:44:55Z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47242164E8D740B5A43F6F3125F65C2E_11</vt:lpwstr>
  </property>
</Properties>
</file>