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854C1E" w:rsidP="6C854C1E" w:rsidRDefault="6C854C1E" w14:noSpellErr="1" w14:paraId="4D72AFA3" w14:textId="5F40B3D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 xml:space="preserve">Pflichtenheft </w:t>
      </w:r>
    </w:p>
    <w:p w:rsidR="6C854C1E" w:rsidP="6C854C1E" w:rsidRDefault="6C854C1E" w14:noSpellErr="1" w14:paraId="1D534E22" w14:textId="1D676E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1. Zielbestimmung</w:t>
      </w:r>
    </w:p>
    <w:p w:rsidR="6C854C1E" w:rsidP="6C854C1E" w:rsidRDefault="6C854C1E" w14:paraId="5AC5BB36" w14:textId="0CB62F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4B136D5F" w14:textId="2167449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Musskriterien:</w:t>
      </w:r>
    </w:p>
    <w:p w:rsidR="6C854C1E" w:rsidP="6C854C1E" w:rsidRDefault="6C854C1E" w14:noSpellErr="1" w14:paraId="3394619C" w14:textId="594D92D9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507FEF93" w14:textId="72FF9D34">
      <w:pPr>
        <w:pStyle w:val="ListParagraph"/>
        <w:numPr>
          <w:ilvl w:val="0"/>
          <w:numId w:val="14"/>
        </w:numPr>
        <w:spacing w:after="160" w:line="259" w:lineRule="auto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Ein Spielfeld, das aus 6 x 7 Feldern besteht</w:t>
      </w:r>
    </w:p>
    <w:p w:rsidR="6C854C1E" w:rsidP="6C854C1E" w:rsidRDefault="6C854C1E" w14:noSpellErr="1" w14:paraId="2CA0A2E7" w14:textId="0E5D7EE1">
      <w:pPr>
        <w:pStyle w:val="ListParagraph"/>
        <w:numPr>
          <w:ilvl w:val="0"/>
          <w:numId w:val="14"/>
        </w:numPr>
        <w:spacing w:after="160" w:line="259" w:lineRule="auto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2 Spieler, die jeweils 21 Steine (Chips)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einer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Farbe haben (klassisch gelb oder rot)</w:t>
      </w:r>
    </w:p>
    <w:p w:rsidR="6C854C1E" w:rsidP="6C854C1E" w:rsidRDefault="6C854C1E" w14:noSpellErr="1" w14:paraId="16ABAC07" w14:textId="31ED4CA4">
      <w:pPr>
        <w:pStyle w:val="ListParagraph"/>
        <w:numPr>
          <w:ilvl w:val="0"/>
          <w:numId w:val="14"/>
        </w:numPr>
        <w:spacing w:after="160" w:line="259" w:lineRule="auto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Spieler sind abwechselnd am Zug und werfen einen Stein in das Spielbrett; Stein fällt nach unten und landet auf dem letzten freien Platz;</w:t>
      </w:r>
    </w:p>
    <w:p w:rsidR="6C854C1E" w:rsidP="6C854C1E" w:rsidRDefault="6C854C1E" w14:noSpellErr="1" w14:paraId="08D2FFA8" w14:textId="0E144288">
      <w:pPr>
        <w:pStyle w:val="ListParagraph"/>
        <w:numPr>
          <w:ilvl w:val="0"/>
          <w:numId w:val="14"/>
        </w:numPr>
        <w:spacing w:after="160" w:line="259" w:lineRule="auto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Ein Spieler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gewinnt, sobald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er es schafft vier Steine in Reihe zu haben, egal ob waagerecht, senkrecht oder diagonal</w:t>
      </w:r>
    </w:p>
    <w:p w:rsidR="6C854C1E" w:rsidP="6C854C1E" w:rsidRDefault="6C854C1E" w14:noSpellErr="1" w14:paraId="7281068B" w14:textId="2FCCC7B9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Ein Zug ist ungültig, wenn ein Spieler versucht einen Chip in eine Spalte zu werfen, die bereits voll ist</w:t>
      </w:r>
    </w:p>
    <w:p w:rsidR="6C854C1E" w:rsidP="6C854C1E" w:rsidRDefault="6C854C1E" w14:noSpellErr="1" w14:paraId="771B399A" w14:textId="5406507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Das Spiel ist unentschieden, wenn alle Felder belegt sind</w:t>
      </w:r>
    </w:p>
    <w:p w:rsidR="6C854C1E" w:rsidP="6C854C1E" w:rsidRDefault="6C854C1E" w14:noSpellErr="1" w14:paraId="43E479E0" w14:textId="4A72C3F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Der Computer soll den bestmöglichen Spielzug machen: </w:t>
      </w:r>
    </w:p>
    <w:p w:rsidR="6C854C1E" w:rsidP="6C854C1E" w:rsidRDefault="6C854C1E" w14:noSpellErr="1" w14:paraId="4A7A5159" w14:textId="41E6ECD2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1.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Wenn er gewinnen kann soll er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den Gewinnzug machen</w:t>
      </w:r>
    </w:p>
    <w:p w:rsidR="6C854C1E" w:rsidP="6C854C1E" w:rsidRDefault="6C854C1E" w14:noSpellErr="1" w14:paraId="4DDBA1AA" w14:textId="0F5BD626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2.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Wenn er den Gewinn des Gegners verhindern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kann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soll er dies tun</w:t>
      </w:r>
    </w:p>
    <w:p w:rsidR="6C854C1E" w:rsidP="6C854C1E" w:rsidRDefault="6C854C1E" w14:noSpellErr="1" w14:paraId="4B506B0E" w14:textId="7D03DEEF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3.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Bevor man den Gegner gewinnen lässt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,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gibt man seine eigene Gewinnposition auf</w:t>
      </w:r>
    </w:p>
    <w:p w:rsidR="6C854C1E" w:rsidP="6C854C1E" w:rsidRDefault="6C854C1E" w14:paraId="6DD2A8B1" w14:textId="5060FA40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1CD624EF" w14:textId="1B4E129D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Wunschkriterien:</w:t>
      </w:r>
    </w:p>
    <w:p w:rsidR="6C854C1E" w:rsidP="6C854C1E" w:rsidRDefault="6C854C1E" w14:noSpellErr="1" w14:paraId="04187935" w14:textId="4ACEE48D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Spielbarkeit in einer GUI und über die Konsole</w:t>
      </w:r>
    </w:p>
    <w:p w:rsidR="6C854C1E" w:rsidP="6C854C1E" w:rsidRDefault="6C854C1E" w14:noSpellErr="1" w14:paraId="4FD72CB0" w14:textId="40492656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Spieler kann gegen eine KI spielen</w:t>
      </w:r>
    </w:p>
    <w:p w:rsidR="6C854C1E" w:rsidP="6C854C1E" w:rsidRDefault="6C854C1E" w14:noSpellErr="1" w14:paraId="67177689" w14:textId="354609B8">
      <w:pPr>
        <w:pStyle w:val="Normal"/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3F2C2DF2" w14:textId="6F952E2B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 Abgrenzungskriterien</w:t>
      </w:r>
    </w:p>
    <w:p w:rsidR="6C854C1E" w:rsidP="6C854C1E" w:rsidRDefault="6C854C1E" w14:paraId="4E5C6CEC" w14:textId="668421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5"/>
          <w:szCs w:val="35"/>
          <w:lang w:val="de-DE"/>
        </w:rPr>
      </w:pPr>
    </w:p>
    <w:p w:rsidR="6C854C1E" w:rsidP="6C854C1E" w:rsidRDefault="6C854C1E" w14:noSpellErr="1" w14:paraId="57B496B1" w14:textId="1501237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2. Systemeinsatz</w:t>
      </w:r>
    </w:p>
    <w:p w:rsidR="6C854C1E" w:rsidP="6C854C1E" w:rsidRDefault="6C854C1E" w14:noSpellErr="1" w14:paraId="632B56AD" w14:textId="329D73C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1. Anwendungsbereiche: </w:t>
      </w:r>
    </w:p>
    <w:p w:rsidR="6C854C1E" w:rsidP="6C854C1E" w:rsidRDefault="6C854C1E" w14:noSpellErr="1" w14:paraId="0516CD4C" w14:textId="204FA031">
      <w:pPr>
        <w:pStyle w:val="ListParagraph"/>
        <w:numPr>
          <w:ilvl w:val="0"/>
          <w:numId w:val="4"/>
        </w:numPr>
        <w:spacing w:after="160" w:line="240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Zwei Personen spielen gegeneinander</w:t>
      </w:r>
    </w:p>
    <w:p w:rsidR="6C854C1E" w:rsidP="6C854C1E" w:rsidRDefault="6C854C1E" w14:noSpellErr="1" w14:paraId="0AF72F2B" w14:textId="134F83E5">
      <w:pPr>
        <w:pStyle w:val="ListParagraph"/>
        <w:numPr>
          <w:ilvl w:val="0"/>
          <w:numId w:val="4"/>
        </w:numPr>
        <w:spacing w:after="160" w:line="240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Person kann gegen eine KI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spielen</w:t>
      </w:r>
    </w:p>
    <w:p w:rsidR="6C854C1E" w:rsidP="6C854C1E" w:rsidRDefault="6C854C1E" w14:noSpellErr="1" w14:paraId="2C9CE7A6" w14:textId="53FFAE57">
      <w:pPr>
        <w:pStyle w:val="ListParagraph"/>
        <w:numPr>
          <w:ilvl w:val="0"/>
          <w:numId w:val="4"/>
        </w:numPr>
        <w:spacing w:after="160" w:line="240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Die KI kann gegen eine andere KI spielen</w:t>
      </w:r>
    </w:p>
    <w:p w:rsidR="6C854C1E" w:rsidP="6C854C1E" w:rsidRDefault="6C854C1E" w14:paraId="0126D0FA" w14:textId="6D014D6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47BF8938" w14:textId="2F86962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2. Zielgruppe:</w:t>
      </w:r>
    </w:p>
    <w:p w:rsidR="6C854C1E" w:rsidP="6C854C1E" w:rsidRDefault="6C854C1E" w14:noSpellErr="1" w14:paraId="4BB144A4" w14:textId="4B5D4167">
      <w:pPr>
        <w:pStyle w:val="ListParagraph"/>
        <w:numPr>
          <w:ilvl w:val="0"/>
          <w:numId w:val="5"/>
        </w:numPr>
        <w:spacing w:after="160" w:line="240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Kinder, die Vier </w:t>
      </w:r>
      <w:proofErr w:type="gramStart"/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Gewinnt</w:t>
      </w:r>
      <w:proofErr w:type="gramEnd"/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spielen</w:t>
      </w:r>
    </w:p>
    <w:p w:rsidR="6C854C1E" w:rsidP="6C854C1E" w:rsidRDefault="6C854C1E" w14:noSpellErr="1" w14:paraId="3E3230B2" w14:textId="4793CD82">
      <w:pPr>
        <w:pStyle w:val="ListParagraph"/>
        <w:numPr>
          <w:ilvl w:val="0"/>
          <w:numId w:val="5"/>
        </w:numPr>
        <w:spacing w:after="160" w:line="240" w:lineRule="auto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Python-Einsteiger und Informatiker, die eine erste KI programmieren und testen wollen</w:t>
      </w:r>
    </w:p>
    <w:p w:rsidR="6C854C1E" w:rsidP="6C854C1E" w:rsidRDefault="6C854C1E" w14:paraId="7264F9A0" w14:textId="05F8325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413B7F5E" w14:textId="790A54E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3. Betriebsbedingungen:</w:t>
      </w:r>
    </w:p>
    <w:p w:rsidR="6C854C1E" w:rsidP="6C854C1E" w:rsidRDefault="6C854C1E" w14:noSpellErr="1" w14:paraId="5494D362" w14:textId="5329F78D">
      <w:pPr>
        <w:pStyle w:val="ListParagraph"/>
        <w:numPr>
          <w:ilvl w:val="0"/>
          <w:numId w:val="6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Die physikalische Umgebung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sind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einfache PCs</w:t>
      </w:r>
    </w:p>
    <w:p w:rsidR="6C854C1E" w:rsidP="6C854C1E" w:rsidRDefault="6C854C1E" w14:noSpellErr="1" w14:paraId="61A0F3D9" w14:textId="524F388B">
      <w:pPr>
        <w:pStyle w:val="ListParagraph"/>
        <w:numPr>
          <w:ilvl w:val="0"/>
          <w:numId w:val="6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Die tägliche Betriebszeit liegt durchschnittlich bei wenigen Stunden</w:t>
      </w:r>
    </w:p>
    <w:p w:rsidR="6C854C1E" w:rsidP="6C854C1E" w:rsidRDefault="6C854C1E" w14:noSpellErr="1" w14:paraId="2A7E4146" w14:textId="30F89EF9">
      <w:pPr>
        <w:pStyle w:val="ListParagraph"/>
        <w:numPr>
          <w:ilvl w:val="0"/>
          <w:numId w:val="6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Das System wird ständig durch den Bediener beobachtet</w:t>
      </w:r>
    </w:p>
    <w:p w:rsidR="6C854C1E" w:rsidP="6C854C1E" w:rsidRDefault="6C854C1E" w14:noSpellErr="1" w14:paraId="4C041A2C" w14:textId="2FD9F73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3. Systemübersicht</w:t>
      </w:r>
    </w:p>
    <w:p w:rsidR="6C854C1E" w:rsidP="6C854C1E" w:rsidRDefault="6C854C1E" w14:noSpellErr="1" w14:paraId="58CBAB40" w14:textId="009BBE29">
      <w:pPr>
        <w:pStyle w:val="ListParagraph"/>
        <w:numPr>
          <w:ilvl w:val="0"/>
          <w:numId w:val="7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Das System kann eine GUI oder eine Konsolenoberfläche haben</w:t>
      </w:r>
    </w:p>
    <w:p w:rsidR="6C854C1E" w:rsidP="6C854C1E" w:rsidRDefault="6C854C1E" w14:paraId="1E348ADD" w14:textId="217A9F10">
      <w:pPr>
        <w:pStyle w:val="ListParagraph"/>
        <w:numPr>
          <w:ilvl w:val="0"/>
          <w:numId w:val="7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</w:p>
    <w:p w:rsidR="6C854C1E" w:rsidP="6C854C1E" w:rsidRDefault="6C854C1E" w14:paraId="1E8ED6A6" w14:textId="0A4233A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5753C323" w14:textId="338CEBB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4. Systemfunktionen:</w:t>
      </w:r>
    </w:p>
    <w:p w:rsidR="6C854C1E" w:rsidP="6C854C1E" w:rsidRDefault="6C854C1E" w14:noSpellErr="1" w14:paraId="242DD2D3" w14:textId="16A58DF1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</w:p>
    <w:p w:rsidR="6C854C1E" w:rsidP="6C854C1E" w:rsidRDefault="6C854C1E" w14:paraId="56A6F53D" w14:textId="64FA64FB">
      <w:pPr>
        <w:pStyle w:val="Normal"/>
        <w:spacing w:after="160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paraId="739850BF" w14:textId="6D90B57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727C1356" w14:textId="43878BD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5. Systemdaten:</w:t>
      </w:r>
    </w:p>
    <w:p w:rsidR="6C854C1E" w:rsidP="6C854C1E" w:rsidRDefault="6C854C1E" w14:noSpellErr="1" w14:paraId="745ACA92" w14:textId="5996A98A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Keine Benutzter Daten werden gespeichert</w:t>
      </w:r>
    </w:p>
    <w:p w:rsidR="6C854C1E" w:rsidP="6C854C1E" w:rsidRDefault="6C854C1E" w14:paraId="78513BFB" w14:textId="37055E5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5D36B123" w14:textId="367814D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6. Systemleistung:</w:t>
      </w:r>
    </w:p>
    <w:p w:rsidR="6C854C1E" w:rsidP="6C854C1E" w:rsidRDefault="6C854C1E" w14:noSpellErr="1" w14:paraId="28FA0C49" w14:textId="0934C0C9">
      <w:pPr>
        <w:pStyle w:val="ListParagraph"/>
        <w:numPr>
          <w:ilvl w:val="0"/>
          <w:numId w:val="10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Der Spielzug eines Spielers ist in wenigen Sekunden darzustellen</w:t>
      </w:r>
    </w:p>
    <w:p w:rsidR="6C854C1E" w:rsidP="6C854C1E" w:rsidRDefault="6C854C1E" w14:noSpellErr="1" w14:paraId="2C8E471F" w14:textId="0A02CD32">
      <w:pPr>
        <w:pStyle w:val="ListParagraph"/>
        <w:numPr>
          <w:ilvl w:val="0"/>
          <w:numId w:val="10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KI muss in wenigen Sekunden einen Spielzug berechnet haben</w:t>
      </w:r>
    </w:p>
    <w:p w:rsidR="6C854C1E" w:rsidP="6C854C1E" w:rsidRDefault="6C854C1E" w14:noSpellErr="1" w14:paraId="397C2EC8" w14:textId="5F4791E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</w:p>
    <w:p w:rsidR="6C854C1E" w:rsidP="6C854C1E" w:rsidRDefault="6C854C1E" w14:noSpellErr="1" w14:paraId="7214F818" w14:textId="6EF8050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7. Qualitätsanforderungen:</w:t>
      </w:r>
    </w:p>
    <w:p w:rsidR="6C854C1E" w:rsidP="6C854C1E" w:rsidRDefault="6C854C1E" w14:noSpellErr="1" w14:paraId="68424300" w14:textId="61FBC074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</w:p>
    <w:p w:rsidR="6C854C1E" w:rsidP="6C854C1E" w:rsidRDefault="6C854C1E" w14:paraId="69098BD8" w14:textId="5D759B0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</w:p>
    <w:p w:rsidR="6C854C1E" w:rsidP="6C854C1E" w:rsidRDefault="6C854C1E" w14:noSpellErr="1" w14:paraId="49A0E2D4" w14:textId="3DEA442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8. Benutzeroberfläche:</w:t>
      </w:r>
    </w:p>
    <w:p w:rsidR="6C854C1E" w:rsidP="6C854C1E" w:rsidRDefault="6C854C1E" w14:noSpellErr="1" w14:paraId="2B1968CA" w14:textId="1F57BED7">
      <w:pPr>
        <w:pStyle w:val="ListParagraph"/>
        <w:numPr>
          <w:ilvl w:val="0"/>
          <w:numId w:val="1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Spielfeld muss dargestellt werden</w:t>
      </w:r>
    </w:p>
    <w:p w:rsidR="6C854C1E" w:rsidP="6C854C1E" w:rsidRDefault="6C854C1E" w14:noSpellErr="1" w14:paraId="31151332" w14:textId="2EB28C2C">
      <w:pPr>
        <w:pStyle w:val="ListParagraph"/>
        <w:numPr>
          <w:ilvl w:val="0"/>
          <w:numId w:val="1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Züge müssen dargestellt werden</w:t>
      </w:r>
    </w:p>
    <w:p w:rsidR="6C854C1E" w:rsidP="6C854C1E" w:rsidRDefault="6C854C1E" w14:paraId="77540266" w14:textId="200DBEF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1D1950D3" w14:textId="54157AC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9.Nichtfunktionle Anforderungen:</w:t>
      </w:r>
    </w:p>
    <w:p w:rsidR="6C854C1E" w:rsidP="6C854C1E" w:rsidRDefault="6C854C1E" w14:paraId="44D1B9CF" w14:textId="67D9BCC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6ACBB751" w14:textId="3D8E41B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10.Technische Anforderungen</w:t>
      </w:r>
    </w:p>
    <w:p w:rsidR="6C854C1E" w:rsidP="6C854C1E" w:rsidRDefault="6C854C1E" w14:paraId="46001D83" w14:textId="1576A53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3AADD2E3" w14:textId="2F38AEA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11. Spezielle Anforderungen an die Entwicklungsumgebung:</w:t>
      </w:r>
    </w:p>
    <w:p w:rsidR="6C854C1E" w:rsidP="6C854C1E" w:rsidRDefault="6C854C1E" w14:noSpellErr="1" w14:paraId="0DF25A32" w14:textId="2C4C593F">
      <w:pPr>
        <w:pStyle w:val="ListParagraph"/>
        <w:numPr>
          <w:ilvl w:val="0"/>
          <w:numId w:val="12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Python Umgebung muss installiert werden</w:t>
      </w:r>
    </w:p>
    <w:p w:rsidR="6C854C1E" w:rsidP="6C854C1E" w:rsidRDefault="6C854C1E" w14:paraId="57EBE2AC" w14:textId="77058033">
      <w:pPr>
        <w:pStyle w:val="ListParagraph"/>
        <w:numPr>
          <w:ilvl w:val="0"/>
          <w:numId w:val="12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Plugin </w:t>
      </w:r>
      <w:proofErr w:type="spellStart"/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Tkinter</w:t>
      </w:r>
      <w:proofErr w:type="spellEnd"/>
    </w:p>
    <w:p w:rsidR="6C854C1E" w:rsidP="6C854C1E" w:rsidRDefault="6C854C1E" w14:paraId="60D6882B" w14:textId="7495BF3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paraId="571F82B1" w14:textId="66E4C6A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0484350C" w14:textId="7E2C04E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12.Gliederung in Teilprojekte:</w:t>
      </w:r>
    </w:p>
    <w:p w:rsidR="6C854C1E" w:rsidP="6C854C1E" w:rsidRDefault="6C854C1E" w14:noSpellErr="1" w14:paraId="230E68A3" w14:textId="71C982CD">
      <w:pPr>
        <w:pStyle w:val="ListParagraph"/>
        <w:numPr>
          <w:ilvl w:val="0"/>
          <w:numId w:val="13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Erstellung der Klasse </w:t>
      </w: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 xml:space="preserve">Vier </w:t>
      </w:r>
      <w:proofErr w:type="gramStart"/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Gewinnt</w:t>
      </w:r>
      <w:proofErr w:type="gramEnd"/>
    </w:p>
    <w:p w:rsidR="6C854C1E" w:rsidP="6C854C1E" w:rsidRDefault="6C854C1E" w14:noSpellErr="1" w14:paraId="76D4BDD0" w14:textId="7D570EA9">
      <w:pPr>
        <w:pStyle w:val="ListParagraph"/>
        <w:numPr>
          <w:ilvl w:val="0"/>
          <w:numId w:val="13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Design einer Konsolenoberfläche</w:t>
      </w:r>
    </w:p>
    <w:p w:rsidR="6C854C1E" w:rsidP="6C854C1E" w:rsidRDefault="6C854C1E" w14:noSpellErr="1" w14:paraId="4655BE69" w14:textId="5792985D">
      <w:pPr>
        <w:pStyle w:val="ListParagraph"/>
        <w:numPr>
          <w:ilvl w:val="0"/>
          <w:numId w:val="13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  <w:t>Design einer GUI</w:t>
      </w:r>
    </w:p>
    <w:p w:rsidR="6C854C1E" w:rsidP="6C854C1E" w:rsidRDefault="6C854C1E" w14:paraId="24754B43" w14:textId="6083A15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16D5496B" w14:textId="725A8D0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13. Ergänzungen:</w:t>
      </w:r>
    </w:p>
    <w:p w:rsidR="6C854C1E" w:rsidP="6C854C1E" w:rsidRDefault="6C854C1E" w14:paraId="5CC8E866" w14:textId="25AF6E1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29A4B607" w14:textId="5AC1756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  <w:r w:rsidRPr="6C854C1E" w:rsidR="6C854C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  <w:t>14. Glossar:</w:t>
      </w:r>
    </w:p>
    <w:p w:rsidR="6C854C1E" w:rsidP="6C854C1E" w:rsidRDefault="6C854C1E" w14:paraId="05667EBA" w14:textId="7F61BBC9">
      <w:pPr>
        <w:pStyle w:val="Normal"/>
        <w:spacing w:after="160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noSpellErr="1" w14:paraId="4016D1B0" w14:textId="5D78A0BA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de-DE"/>
        </w:rPr>
      </w:pPr>
    </w:p>
    <w:p w:rsidR="6C854C1E" w:rsidP="6C854C1E" w:rsidRDefault="6C854C1E" w14:paraId="62439F24" w14:textId="5E7D97F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paraId="4CC66162" w14:textId="59C56DE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de-DE"/>
        </w:rPr>
      </w:pPr>
    </w:p>
    <w:p w:rsidR="6C854C1E" w:rsidP="6C854C1E" w:rsidRDefault="6C854C1E" w14:paraId="680E6745" w14:textId="42AE8D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5"/>
          <w:szCs w:val="35"/>
          <w:lang w:val="de-DE"/>
        </w:rPr>
      </w:pPr>
    </w:p>
    <w:p w:rsidR="6C854C1E" w:rsidP="6C854C1E" w:rsidRDefault="6C854C1E" w14:paraId="1DFF4D87" w14:textId="5B1C7B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5"/>
          <w:szCs w:val="35"/>
          <w:lang w:val="de-DE"/>
        </w:rPr>
      </w:pPr>
    </w:p>
    <w:p w:rsidR="6C854C1E" w:rsidP="6C854C1E" w:rsidRDefault="6C854C1E" w14:paraId="37CF523D" w14:textId="35700A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A4C495"/>
  <w15:docId w15:val="{68d2255f-1da0-4f9c-9769-6b3a34bb7ad1}"/>
  <w:rsids>
    <w:rsidRoot w:val="3CB771DD"/>
    <w:rsid w:val="3CB771DD"/>
    <w:rsid w:val="6C854C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10d5704b6f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2018-09-14T07:26:48.4206629Z</dcterms:created>
  <dcterms:modified xsi:type="dcterms:W3CDTF">2018-09-14T08:33:53.2450535Z</dcterms:modified>
  <dc:creator>Cullmann, Nadia</dc:creator>
  <lastModifiedBy>Cullmann, Nadia</lastModifiedBy>
</coreProperties>
</file>