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44B4A" w14:textId="77777777" w:rsidR="007E0089" w:rsidRPr="007E0089" w:rsidRDefault="007E0089" w:rsidP="007E0089">
      <w:pPr>
        <w:rPr>
          <w:b/>
          <w:bCs/>
        </w:rPr>
      </w:pPr>
      <w:r w:rsidRPr="007E0089">
        <w:rPr>
          <w:b/>
          <w:bCs/>
        </w:rPr>
        <w:t>Task 1 – Feature Proposal</w:t>
      </w:r>
    </w:p>
    <w:p w14:paraId="0CD912E1" w14:textId="77777777" w:rsidR="007E0089" w:rsidRPr="007E0089" w:rsidRDefault="007E0089" w:rsidP="007E0089">
      <w:r w:rsidRPr="007E0089">
        <w:rPr>
          <w:b/>
          <w:bCs/>
        </w:rPr>
        <w:t>Team 4 · Paris Under Pressure · STEM Link Session 2</w:t>
      </w:r>
      <w:r w:rsidRPr="007E0089">
        <w:br/>
      </w:r>
      <w:r w:rsidRPr="007E0089">
        <w:rPr>
          <w:b/>
          <w:bCs/>
        </w:rPr>
        <w:t>Author:</w:t>
      </w:r>
      <w:r w:rsidRPr="007E0089">
        <w:t xml:space="preserve"> Sajath (Business Analyst)</w:t>
      </w:r>
    </w:p>
    <w:p w14:paraId="7EB5FE09" w14:textId="77777777" w:rsidR="007E0089" w:rsidRPr="007E0089" w:rsidRDefault="007E0089" w:rsidP="007E0089">
      <w:pPr>
        <w:rPr>
          <w:b/>
          <w:bCs/>
        </w:rPr>
      </w:pPr>
      <w:r w:rsidRPr="007E0089">
        <w:rPr>
          <w:b/>
          <w:bCs/>
        </w:rPr>
        <w:t>Part A – Describe the application</w:t>
      </w:r>
    </w:p>
    <w:p w14:paraId="26DF896D" w14:textId="77777777" w:rsidR="007E0089" w:rsidRPr="007E0089" w:rsidRDefault="007E0089" w:rsidP="007E0089">
      <w:r w:rsidRPr="007E0089">
        <w:t>Paris Under Pressure is an incident-reporting app that lets residents and shopkeepers report injuries and shop damage with a location and photo or video evidence, so help reaches people faster and the city can see what is really happening. Support services, such as healthcare dispatch and ambulance teams, use it to check each report, get a confirming police photo and send the right team, while government officials get a desktop dashboard showing serious cases, repeated incidents and estimated damage. It works on both platforms: a mobile-friendly app for people reporting and a desktop dashboard for officials.</w:t>
      </w:r>
    </w:p>
    <w:p w14:paraId="68A7E4B3" w14:textId="77777777" w:rsidR="007E0089" w:rsidRPr="007E0089" w:rsidRDefault="007E0089" w:rsidP="007E0089">
      <w:pPr>
        <w:rPr>
          <w:b/>
          <w:bCs/>
        </w:rPr>
      </w:pPr>
      <w:r w:rsidRPr="007E0089">
        <w:rPr>
          <w:b/>
          <w:bCs/>
        </w:rPr>
        <w:t>Part B – Feature table</w:t>
      </w:r>
    </w:p>
    <w:tbl>
      <w:tblPr>
        <w:tblW w:w="9072" w:type="dxa"/>
        <w:jc w:val="center"/>
        <w:tblCellSpacing w:w="0" w:type="dxa"/>
        <w:tblLayout w:type="fixed"/>
        <w:tblCellMar>
          <w:top w:w="60" w:type="dxa"/>
          <w:left w:w="100" w:type="dxa"/>
          <w:bottom w:w="60" w:type="dxa"/>
          <w:right w:w="100" w:type="dxa"/>
        </w:tblCellMar>
        <w:tblLook w:val="04A0" w:firstRow="1" w:lastRow="0" w:firstColumn="1" w:lastColumn="0" w:noHBand="0" w:noVBand="1"/>
      </w:tblPr>
      <w:tblGrid>
        <w:gridCol w:w="1928"/>
        <w:gridCol w:w="1928"/>
        <w:gridCol w:w="4025"/>
        <w:gridCol w:w="1191"/>
      </w:tblGrid>
      <w:tr w:rsidR="007E0089" w:rsidRPr="007E0089" w14:paraId="48989E57" w14:textId="77777777">
        <w:trPr>
          <w:tblCellSpacing w:w="0" w:type="dxa"/>
          <w:jc w:val="center"/>
          <w:cantSplit/>
          <w:tblHeader/>
        </w:trPr>
        <w:tc>
          <w:tcPr>
            <w:tcW w:w="192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0BFD9985" w14:textId="77777777" w:rsidR="007E0089" w:rsidRPr="007E0089" w:rsidRDefault="007E0089" w:rsidP="007E0089">
            <w:r w:rsidRPr="007E0089">
              <w:rPr>
                <w:b/>
                <w:bCs/>
              </w:rPr>
              <w:t>Feature</w:t>
            </w:r>
          </w:p>
        </w:tc>
        <w:tc>
          <w:tcPr>
            <w:tcW w:w="192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AF74BC6" w14:textId="77777777" w:rsidR="007E0089" w:rsidRPr="007E0089" w:rsidRDefault="007E0089" w:rsidP="007E0089">
            <w:r w:rsidRPr="007E0089">
              <w:rPr>
                <w:b/>
                <w:bCs/>
              </w:rPr>
              <w:t>Who uses it</w:t>
            </w:r>
          </w:p>
        </w:tc>
        <w:tc>
          <w:tcPr>
            <w:tcW w:w="4025"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C22B736" w14:textId="77777777" w:rsidR="007E0089" w:rsidRPr="007E0089" w:rsidRDefault="007E0089" w:rsidP="007E0089">
            <w:r w:rsidRPr="007E0089">
              <w:rPr>
                <w:b/>
                <w:bCs/>
              </w:rPr>
              <w:t>What they can do and why</w:t>
            </w:r>
          </w:p>
        </w:tc>
        <w:tc>
          <w:tcPr>
            <w:tcW w:w="119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ADB42A5" w14:textId="77777777" w:rsidR="007E0089" w:rsidRPr="007E0089" w:rsidRDefault="007E0089" w:rsidP="007E0089">
            <w:r w:rsidRPr="007E0089">
              <w:rPr>
                <w:b/>
                <w:bCs/>
              </w:rPr>
              <w:t>First version or later</w:t>
            </w:r>
          </w:p>
        </w:tc>
      </w:tr>
      <w:tr w:rsidR="007E0089" w:rsidRPr="007E0089" w14:paraId="40EDD97C"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FF46C0" w14:textId="77777777" w:rsidR="007E0089" w:rsidRPr="007E0089" w:rsidRDefault="007E0089" w:rsidP="007E0089">
            <w:r w:rsidRPr="007E0089">
              <w:t>Sign up with checks</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49F0BE" w14:textId="77777777" w:rsidR="007E0089" w:rsidRPr="007E0089" w:rsidRDefault="007E0089" w:rsidP="007E0089">
            <w:r w:rsidRPr="007E0089">
              <w:t>Residents, shopkeepers</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A57D52" w14:textId="77777777" w:rsidR="007E0089" w:rsidRPr="007E0089" w:rsidRDefault="007E0089" w:rsidP="007E0089">
            <w:r w:rsidRPr="007E0089">
              <w:t>Create an account using email and a strong password, choose a user type, upload documents (NIC or passport, business registration for shops, a utility bill paid in the last 6 months, insurance papers if any) and a 10-second live ID video, so the city knows reports come from real people</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C57387" w14:textId="77777777" w:rsidR="007E0089" w:rsidRPr="007E0089" w:rsidRDefault="007E0089" w:rsidP="007E0089">
            <w:r w:rsidRPr="007E0089">
              <w:t>First</w:t>
            </w:r>
          </w:p>
        </w:tc>
      </w:tr>
      <w:tr w:rsidR="007E0089" w:rsidRPr="007E0089" w14:paraId="5E248A1D"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BD42E9" w14:textId="77777777" w:rsidR="007E0089" w:rsidRPr="007E0089" w:rsidRDefault="007E0089" w:rsidP="007E0089">
            <w:r w:rsidRPr="007E0089">
              <w:t>Sign in and forgot password</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CCED2" w14:textId="77777777" w:rsidR="007E0089" w:rsidRPr="007E0089" w:rsidRDefault="007E0089" w:rsidP="007E0089">
            <w:r w:rsidRPr="007E0089">
              <w:t>All users</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571099" w14:textId="77777777" w:rsidR="007E0089" w:rsidRPr="007E0089" w:rsidRDefault="007E0089" w:rsidP="007E0089">
            <w:r w:rsidRPr="007E0089">
              <w:t>Sign in, and reset a forgotten password with a one-time code sent to email, so people are never locked out of reporting</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24B445" w14:textId="77777777" w:rsidR="007E0089" w:rsidRPr="007E0089" w:rsidRDefault="007E0089" w:rsidP="007E0089">
            <w:r w:rsidRPr="007E0089">
              <w:t>First</w:t>
            </w:r>
          </w:p>
        </w:tc>
      </w:tr>
      <w:tr w:rsidR="007E0089" w:rsidRPr="007E0089" w14:paraId="46BE8D42"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D36C94" w14:textId="77777777" w:rsidR="007E0089" w:rsidRPr="007E0089" w:rsidRDefault="007E0089" w:rsidP="007E0089">
            <w:r w:rsidRPr="007E0089">
              <w:t>Role-based access and approval</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F92EC6" w14:textId="77777777" w:rsidR="007E0089" w:rsidRPr="007E0089" w:rsidRDefault="007E0089" w:rsidP="007E0089">
            <w:r w:rsidRPr="007E0089">
              <w:t>Government IT desk staff</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8446F0" w14:textId="77777777" w:rsidR="007E0089" w:rsidRPr="007E0089" w:rsidRDefault="007E0089" w:rsidP="007E0089">
            <w:r w:rsidRPr="007E0089">
              <w:t>New accounts start as Pending and get guest-level access; government IT desk staff approve or reject them, and only approved users get their role's screens, so sensitive tools stay protected</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A212F8" w14:textId="77777777" w:rsidR="007E0089" w:rsidRPr="007E0089" w:rsidRDefault="007E0089" w:rsidP="007E0089">
            <w:r w:rsidRPr="007E0089">
              <w:lastRenderedPageBreak/>
              <w:t>First</w:t>
            </w:r>
          </w:p>
        </w:tc>
      </w:tr>
      <w:tr w:rsidR="007E0089" w:rsidRPr="007E0089" w14:paraId="5DFB3C90"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3E0820" w14:textId="77777777" w:rsidR="007E0089" w:rsidRPr="007E0089" w:rsidRDefault="007E0089" w:rsidP="007E0089">
            <w:r w:rsidRPr="007E0089">
              <w:t>User dashboard</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CA83B9" w14:textId="77777777" w:rsidR="007E0089" w:rsidRPr="007E0089" w:rsidRDefault="007E0089" w:rsidP="007E0089">
            <w:r w:rsidRPr="007E0089">
              <w:t>Residents, shopkeepers</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2C30B8" w14:textId="77777777" w:rsidR="007E0089" w:rsidRPr="007E0089" w:rsidRDefault="007E0089" w:rsidP="007E0089">
            <w:r w:rsidRPr="007E0089">
              <w:t>See account status, a list of their reports and a large Report an incident button, so reporting is one tap away</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5B485" w14:textId="77777777" w:rsidR="007E0089" w:rsidRPr="007E0089" w:rsidRDefault="007E0089" w:rsidP="007E0089">
            <w:r w:rsidRPr="007E0089">
              <w:t>First</w:t>
            </w:r>
          </w:p>
        </w:tc>
      </w:tr>
      <w:tr w:rsidR="007E0089" w:rsidRPr="007E0089" w14:paraId="6DFC72B2"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4F4FE2" w14:textId="77777777" w:rsidR="007E0089" w:rsidRPr="007E0089" w:rsidRDefault="007E0089" w:rsidP="007E0089">
            <w:r w:rsidRPr="007E0089">
              <w:t>Injury report</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B85656" w14:textId="77777777" w:rsidR="007E0089" w:rsidRPr="007E0089" w:rsidRDefault="007E0089" w:rsidP="007E0089">
            <w:r w:rsidRPr="007E0089">
              <w:t>Residents, shopkeepers</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D4F4C9" w14:textId="77777777" w:rsidR="007E0089" w:rsidRPr="007E0089" w:rsidRDefault="007E0089" w:rsidP="007E0089">
            <w:r w:rsidRPr="007E0089">
              <w:t>Report their own or someone else's injury with who is hurt, location, seriousness (normal or critical) and photo or video, so responders can find and help the person</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BFB129" w14:textId="77777777" w:rsidR="007E0089" w:rsidRPr="007E0089" w:rsidRDefault="007E0089" w:rsidP="007E0089">
            <w:r w:rsidRPr="007E0089">
              <w:t>First</w:t>
            </w:r>
          </w:p>
        </w:tc>
      </w:tr>
      <w:tr w:rsidR="007E0089" w:rsidRPr="007E0089" w14:paraId="46F9310C"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C8F9CC" w14:textId="77777777" w:rsidR="007E0089" w:rsidRPr="007E0089" w:rsidRDefault="007E0089" w:rsidP="007E0089">
            <w:r w:rsidRPr="007E0089">
              <w:t>Shop damage report</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23C693" w14:textId="77777777" w:rsidR="007E0089" w:rsidRPr="007E0089" w:rsidRDefault="007E0089" w:rsidP="007E0089">
            <w:r w:rsidRPr="007E0089">
              <w:t>Shopkeepers</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85C978" w14:textId="77777777" w:rsidR="007E0089" w:rsidRPr="007E0089" w:rsidRDefault="007E0089" w:rsidP="007E0089">
            <w:r w:rsidRPr="007E0089">
              <w:t>Report vandalism with the shop auto-filled from the business registration, a damage type, photo or video and an estimated cost (or "Not sure yet" to add it later), so the loss is on record</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8EF927" w14:textId="77777777" w:rsidR="007E0089" w:rsidRPr="007E0089" w:rsidRDefault="007E0089" w:rsidP="007E0089">
            <w:r w:rsidRPr="007E0089">
              <w:t>First</w:t>
            </w:r>
          </w:p>
        </w:tc>
      </w:tr>
      <w:tr w:rsidR="007E0089" w:rsidRPr="007E0089" w14:paraId="758D8F51"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DB7811" w14:textId="77777777" w:rsidR="007E0089" w:rsidRPr="007E0089" w:rsidRDefault="007E0089" w:rsidP="007E0089">
            <w:r w:rsidRPr="007E0089">
              <w:t>Manual location pin</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9A14CB" w14:textId="77777777" w:rsidR="007E0089" w:rsidRPr="007E0089" w:rsidRDefault="007E0089" w:rsidP="007E0089">
            <w:r w:rsidRPr="007E0089">
              <w:t>Anyone reporting</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1C89CF" w14:textId="77777777" w:rsidR="007E0089" w:rsidRPr="007E0089" w:rsidRDefault="007E0089" w:rsidP="007E0089">
            <w:r w:rsidRPr="007E0089">
              <w:t>Drop a pin on the map and add a nearby landmark when GPS is off or the address is unknown, so responders still find the right spot</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DFB0C6" w14:textId="77777777" w:rsidR="007E0089" w:rsidRPr="007E0089" w:rsidRDefault="007E0089" w:rsidP="007E0089">
            <w:r w:rsidRPr="007E0089">
              <w:t>First</w:t>
            </w:r>
          </w:p>
        </w:tc>
      </w:tr>
      <w:tr w:rsidR="007E0089" w:rsidRPr="007E0089" w14:paraId="183817AF"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00C23" w14:textId="77777777" w:rsidR="007E0089" w:rsidRPr="007E0089" w:rsidRDefault="007E0089" w:rsidP="007E0089">
            <w:r w:rsidRPr="007E0089">
              <w:t xml:space="preserve">Evidence </w:t>
            </w:r>
            <w:proofErr w:type="gramStart"/>
            <w:r w:rsidRPr="007E0089">
              <w:t>upload</w:t>
            </w:r>
            <w:proofErr w:type="gramEnd"/>
            <w:r w:rsidRPr="007E0089">
              <w:t xml:space="preserve"> with checks</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9E8258" w14:textId="77777777" w:rsidR="007E0089" w:rsidRPr="007E0089" w:rsidRDefault="007E0089" w:rsidP="007E0089">
            <w:r w:rsidRPr="007E0089">
              <w:t>Anyone reporting</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FB2576" w14:textId="77777777" w:rsidR="007E0089" w:rsidRPr="007E0089" w:rsidRDefault="007E0089" w:rsidP="007E0089">
            <w:r w:rsidRPr="007E0089">
              <w:t>Add photos or a short video, with the app checking the file size and format, so staff have proof and bad files are caught early</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D9023F" w14:textId="77777777" w:rsidR="007E0089" w:rsidRPr="007E0089" w:rsidRDefault="007E0089" w:rsidP="007E0089">
            <w:r w:rsidRPr="007E0089">
              <w:t>First</w:t>
            </w:r>
          </w:p>
        </w:tc>
      </w:tr>
      <w:tr w:rsidR="007E0089" w:rsidRPr="007E0089" w14:paraId="6A2D0C87"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F16486" w14:textId="77777777" w:rsidR="007E0089" w:rsidRPr="007E0089" w:rsidRDefault="007E0089" w:rsidP="007E0089">
            <w:r w:rsidRPr="007E0089">
              <w:t>Duplicate warning</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AA3B40" w14:textId="77777777" w:rsidR="007E0089" w:rsidRPr="007E0089" w:rsidRDefault="007E0089" w:rsidP="007E0089">
            <w:r w:rsidRPr="007E0089">
              <w:t>Anyone reporting</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AFE688" w14:textId="77777777" w:rsidR="007E0089" w:rsidRPr="007E0089" w:rsidRDefault="007E0089" w:rsidP="007E0089">
            <w:r w:rsidRPr="007E0089">
              <w:t>See a similar nearby report before sending and choose to add to it or send a new one, so one incident is not reported many times</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2BD8E7" w14:textId="77777777" w:rsidR="007E0089" w:rsidRPr="007E0089" w:rsidRDefault="007E0089" w:rsidP="007E0089">
            <w:r w:rsidRPr="007E0089">
              <w:t>First</w:t>
            </w:r>
          </w:p>
        </w:tc>
      </w:tr>
      <w:tr w:rsidR="007E0089" w:rsidRPr="007E0089" w14:paraId="7A48BFAD"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46857C" w14:textId="77777777" w:rsidR="007E0089" w:rsidRPr="007E0089" w:rsidRDefault="007E0089" w:rsidP="007E0089">
            <w:r w:rsidRPr="007E0089">
              <w:lastRenderedPageBreak/>
              <w:t>Case review and approval</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7BDC35" w14:textId="77777777" w:rsidR="007E0089" w:rsidRPr="007E0089" w:rsidRDefault="007E0089" w:rsidP="007E0089">
            <w:r w:rsidRPr="007E0089">
              <w:t>Support service</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BBC841" w14:textId="77777777" w:rsidR="007E0089" w:rsidRPr="007E0089" w:rsidRDefault="007E0089" w:rsidP="007E0089">
            <w:r w:rsidRPr="007E0089">
              <w:t>Check incoming reports, receive the on-site police photo, then approve or reject, so only genuine cases move forward</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FE27C6" w14:textId="77777777" w:rsidR="007E0089" w:rsidRPr="007E0089" w:rsidRDefault="007E0089" w:rsidP="007E0089">
            <w:r w:rsidRPr="007E0089">
              <w:t>First</w:t>
            </w:r>
          </w:p>
        </w:tc>
      </w:tr>
      <w:tr w:rsidR="007E0089" w:rsidRPr="007E0089" w14:paraId="6A2899F8"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EE4D80" w14:textId="77777777" w:rsidR="007E0089" w:rsidRPr="007E0089" w:rsidRDefault="007E0089" w:rsidP="007E0089">
            <w:r w:rsidRPr="007E0089">
              <w:t>Team dispatch by severity</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2018DD" w14:textId="77777777" w:rsidR="007E0089" w:rsidRPr="007E0089" w:rsidRDefault="007E0089" w:rsidP="007E0089">
            <w:r w:rsidRPr="007E0089">
              <w:t>Support service, healthcare dispatch, government officials</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66CFAC" w14:textId="77777777" w:rsidR="007E0089" w:rsidRPr="007E0089" w:rsidRDefault="007E0089" w:rsidP="007E0089">
            <w:r w:rsidRPr="007E0089">
              <w:t>Send the right team by severity (normal = nearest police; critical = fire, police and ambulance), so the response matches the risk</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39B6DA" w14:textId="77777777" w:rsidR="007E0089" w:rsidRPr="007E0089" w:rsidRDefault="007E0089" w:rsidP="007E0089">
            <w:r w:rsidRPr="007E0089">
              <w:t>First</w:t>
            </w:r>
          </w:p>
        </w:tc>
      </w:tr>
      <w:tr w:rsidR="007E0089" w:rsidRPr="007E0089" w14:paraId="506026F0"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A7A898" w14:textId="77777777" w:rsidR="007E0089" w:rsidRPr="007E0089" w:rsidRDefault="007E0089" w:rsidP="007E0089">
            <w:r w:rsidRPr="007E0089">
              <w:t>Nearby case list and Case Resolved</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B9F77" w14:textId="77777777" w:rsidR="007E0089" w:rsidRPr="007E0089" w:rsidRDefault="007E0089" w:rsidP="007E0089">
            <w:r w:rsidRPr="007E0089">
              <w:t>Police, fire service, ambulance staff</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2186AD" w14:textId="77777777" w:rsidR="007E0089" w:rsidRPr="007E0089" w:rsidRDefault="007E0089" w:rsidP="007E0089">
            <w:r w:rsidRPr="007E0089">
              <w:t>See cases near them on a map and list and mark a case Resolved with a reason, so field teams work from live information</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386AA6" w14:textId="77777777" w:rsidR="007E0089" w:rsidRPr="007E0089" w:rsidRDefault="007E0089" w:rsidP="007E0089">
            <w:r w:rsidRPr="007E0089">
              <w:t>First</w:t>
            </w:r>
          </w:p>
        </w:tc>
      </w:tr>
      <w:tr w:rsidR="007E0089" w:rsidRPr="007E0089" w14:paraId="506026F0"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A7A898" w14:textId="77777777" w:rsidR="007E0089" w:rsidRPr="007E0089" w:rsidRDefault="007E0089" w:rsidP="007E0089">
            <w:r w:rsidRPr="007E0089">
              <w:t>Mark not found</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B9F77" w14:textId="77777777" w:rsidR="007E0089" w:rsidRPr="007E0089" w:rsidRDefault="007E0089" w:rsidP="007E0089">
            <w:r w:rsidRPr="007E0089">
              <w:t>Government officials, support teams</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2186AD" w14:textId="77777777" w:rsidR="007E0089" w:rsidRPr="007E0089" w:rsidRDefault="007E0089" w:rsidP="007E0089">
            <w:r w:rsidRPr="007E0089">
              <w:t>Mark a case Not found with a reason (mistaken, outdated or misleading) when a team finds nothing, so false or old reports are recorded honestly</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386AA6" w14:textId="77777777" w:rsidR="007E0089" w:rsidRPr="007E0089" w:rsidRDefault="007E0089" w:rsidP="007E0089">
            <w:r w:rsidRPr="007E0089">
              <w:t>First</w:t>
            </w:r>
          </w:p>
        </w:tc>
      </w:tr>
      <w:tr w:rsidR="007E0089" w:rsidRPr="007E0089" w14:paraId="2FB8D8BD"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2ADB7" w14:textId="77777777" w:rsidR="007E0089" w:rsidRPr="007E0089" w:rsidRDefault="007E0089" w:rsidP="007E0089">
            <w:r w:rsidRPr="007E0089">
              <w:t>Status updates by email and SMS</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8F07DE" w14:textId="77777777" w:rsidR="007E0089" w:rsidRPr="007E0089" w:rsidRDefault="007E0089" w:rsidP="007E0089">
            <w:r w:rsidRPr="007E0089">
              <w:t>Residents, shopkeepers</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DA6F1" w14:textId="77777777" w:rsidR="007E0089" w:rsidRPr="007E0089" w:rsidRDefault="007E0089" w:rsidP="007E0089">
            <w:r w:rsidRPr="007E0089">
              <w:t>Follow their report through Submitted, Under review, Approved, Team sent and Resolved (or Rejected) without calling anyone, so people stay informed</w:t>
            </w:r>
            <w:proofErr w:type="gramStart"/>
            <w:proofErr w:type="gramEnd"/>
            <w:proofErr w:type="gramStart"/>
            <w:proofErr w:type="gramEnd"/>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6A367B" w14:textId="77777777" w:rsidR="007E0089" w:rsidRPr="007E0089" w:rsidRDefault="007E0089" w:rsidP="007E0089">
            <w:r w:rsidRPr="007E0089">
              <w:t>First</w:t>
            </w:r>
          </w:p>
        </w:tc>
      </w:tr>
      <w:tr w:rsidR="007E0089" w:rsidRPr="007E0089" w14:paraId="0067B047"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5F8C25" w14:textId="77777777" w:rsidR="007E0089" w:rsidRPr="007E0089" w:rsidRDefault="007E0089" w:rsidP="007E0089">
            <w:r w:rsidRPr="007E0089">
              <w:t>Government dashboard</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905E34" w14:textId="77777777" w:rsidR="007E0089" w:rsidRPr="007E0089" w:rsidRDefault="007E0089" w:rsidP="007E0089">
            <w:r w:rsidRPr="007E0089">
              <w:t>Government officials</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7AC6E9" w14:textId="77777777" w:rsidR="007E0089" w:rsidRPr="007E0089" w:rsidRDefault="007E0089" w:rsidP="007E0089">
            <w:r w:rsidRPr="007E0089">
              <w:t>See serious cases, repeated-incident areas and estimated damage, and decide where to act, so the city targets the worst areas</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2DA033" w14:textId="77777777" w:rsidR="007E0089" w:rsidRPr="007E0089" w:rsidRDefault="007E0089" w:rsidP="007E0089">
            <w:r w:rsidRPr="007E0089">
              <w:t>First</w:t>
            </w:r>
          </w:p>
        </w:tc>
      </w:tr>
      <w:tr w:rsidR="007E0089" w:rsidRPr="007E0089" w14:paraId="23C27BAD"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24EEA" w14:textId="77777777" w:rsidR="007E0089" w:rsidRPr="007E0089" w:rsidRDefault="007E0089" w:rsidP="007E0089">
            <w:r w:rsidRPr="007E0089">
              <w:t>Contact customer service</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FA268D" w14:textId="77777777" w:rsidR="007E0089" w:rsidRPr="007E0089" w:rsidRDefault="007E0089" w:rsidP="007E0089">
            <w:r w:rsidRPr="007E0089">
              <w:t>All users</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A5B248" w14:textId="77777777" w:rsidR="007E0089" w:rsidRPr="007E0089" w:rsidRDefault="007E0089" w:rsidP="007E0089">
            <w:r w:rsidRPr="007E0089">
              <w:t>Reach support directly in a critical situation, even while an account is still Pending, so no one is blocked in an emergency</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B563CD" w14:textId="77777777" w:rsidR="007E0089" w:rsidRPr="007E0089" w:rsidRDefault="007E0089" w:rsidP="007E0089">
            <w:r w:rsidRPr="007E0089">
              <w:t>First</w:t>
            </w:r>
          </w:p>
        </w:tc>
      </w:tr>
      <w:tr w:rsidR="007E0089" w:rsidRPr="007E0089" w14:paraId="6F3EACFC"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0F6B45" w14:textId="77777777" w:rsidR="007E0089" w:rsidRPr="007E0089" w:rsidRDefault="007E0089" w:rsidP="007E0089">
            <w:r w:rsidRPr="007E0089">
              <w:t>Repeated-area (hotspot) view</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932496" w14:textId="77777777" w:rsidR="007E0089" w:rsidRPr="007E0089" w:rsidRDefault="007E0089" w:rsidP="007E0089">
            <w:r w:rsidRPr="007E0089">
              <w:t>Government officials</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EF6556" w14:textId="77777777" w:rsidR="007E0089" w:rsidRPr="007E0089" w:rsidRDefault="007E0089" w:rsidP="007E0089">
            <w:r w:rsidRPr="007E0089">
              <w:t>Group reports from the same street into one area view with totals and mark the area for action, so patterns of repeated damage are visible and acted on</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0F5BBA" w14:textId="77777777" w:rsidR="007E0089" w:rsidRPr="007E0089" w:rsidRDefault="007E0089" w:rsidP="007E0089">
            <w:r w:rsidRPr="007E0089">
              <w:t>First</w:t>
            </w:r>
          </w:p>
        </w:tc>
      </w:tr>
      <w:tr w:rsidR="007E0089" w:rsidRPr="007E0089" w14:paraId="53D8B245"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7F2526" w14:textId="77777777" w:rsidR="007E0089" w:rsidRPr="007E0089" w:rsidRDefault="007E0089" w:rsidP="007E0089">
            <w:r w:rsidRPr="007E0089">
              <w:t>Languages</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C10854" w14:textId="77777777" w:rsidR="007E0089" w:rsidRPr="007E0089" w:rsidRDefault="007E0089" w:rsidP="007E0089">
            <w:r w:rsidRPr="007E0089">
              <w:t>All users</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698370" w14:textId="77777777" w:rsidR="007E0089" w:rsidRPr="007E0089" w:rsidRDefault="007E0089" w:rsidP="007E0089">
            <w:r w:rsidRPr="007E0089">
              <w:t>Use the app in French or English, so locals and visitors can both use it</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E44284" w14:textId="77777777" w:rsidR="007E0089" w:rsidRPr="007E0089" w:rsidRDefault="007E0089" w:rsidP="007E0089">
            <w:r w:rsidRPr="007E0089">
              <w:t>First</w:t>
            </w:r>
          </w:p>
        </w:tc>
      </w:tr>
      <w:tr w:rsidR="007E0089" w:rsidRPr="007E0089" w14:paraId="53D8B245" w14:textId="77777777">
        <w:trPr>
          <w:tblCellSpacing w:w="0" w:type="dxa"/>
          <w:jc w:val="center"/>
          <w:cantSplit/>
        </w:trPr>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7F2526" w14:textId="77777777" w:rsidR="007E0089" w:rsidRPr="007E0089" w:rsidRDefault="007E0089" w:rsidP="007E0089">
            <w:r w:rsidRPr="007E0089">
              <w:t>Insurance view</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C10854" w14:textId="77777777" w:rsidR="007E0089" w:rsidRPr="007E0089" w:rsidRDefault="007E0089" w:rsidP="007E0089">
            <w:r w:rsidRPr="007E0089">
              <w:t>Insurance companies</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698370" w14:textId="77777777" w:rsidR="007E0089" w:rsidRPr="007E0089" w:rsidRDefault="007E0089" w:rsidP="007E0089">
            <w:r w:rsidRPr="007E0089">
              <w:t>See approved cases that affect them, so claims can begin</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E44284" w14:textId="77777777" w:rsidR="007E0089" w:rsidRPr="007E0089" w:rsidRDefault="007E0089" w:rsidP="007E0089">
            <w:r w:rsidRPr="007E0089">
              <w:t>Later</w:t>
            </w:r>
          </w:p>
        </w:tc>
      </w:tr>
    </w:tbl>
    <w:p w14:paraId="3B3BE59F" w14:textId="77777777" w:rsidR="007E0089" w:rsidRPr="007E0089" w:rsidRDefault="007E0089" w:rsidP="007E0089">
      <w:pPr>
        <w:rPr>
          <w:b/>
          <w:bCs/>
        </w:rPr>
      </w:pPr>
      <w:r w:rsidRPr="007E0089">
        <w:rPr>
          <w:b/>
          <w:bCs/>
        </w:rPr>
        <w:t>Part C – Limits and assumptions</w:t>
      </w:r>
    </w:p>
    <w:p w14:paraId="03E4D577" w14:textId="77777777" w:rsidR="007E0089" w:rsidRPr="007E0089" w:rsidRDefault="007E0089" w:rsidP="007E0089">
      <w:r w:rsidRPr="007E0089">
        <w:rPr>
          <w:b/>
          <w:bCs/>
        </w:rPr>
        <w:t>Leaving out of the first version</w:t>
      </w:r>
    </w:p>
    <w:p w14:paraId="7CDDDB64" w14:textId="77777777" w:rsidR="007E0089" w:rsidRPr="007E0089" w:rsidRDefault="007E0089" w:rsidP="007E0089">
      <w:pPr>
        <w:numPr>
          <w:ilvl w:val="0"/>
          <w:numId w:val="1"/>
        </w:numPr>
      </w:pPr>
      <w:r w:rsidRPr="007E0089">
        <w:t>Insurance claims and payments (the app records the loss and shares it; it does not process a claim).</w:t>
      </w:r>
    </w:p>
    <w:p w14:paraId="66368F20" w14:textId="77777777" w:rsidR="007E0089" w:rsidRPr="007E0089" w:rsidRDefault="007E0089" w:rsidP="007E0089">
      <w:pPr>
        <w:numPr>
          <w:ilvl w:val="0"/>
          <w:numId w:val="1"/>
        </w:numPr>
      </w:pPr>
      <w:r w:rsidRPr="007E0089">
        <w:t>Live chat with responders inside the app.</w:t>
      </w:r>
    </w:p>
    <w:p w14:paraId="561DABF2" w14:textId="77777777" w:rsidR="007E0089" w:rsidRPr="007E0089" w:rsidRDefault="007E0089" w:rsidP="007E0089">
      <w:pPr>
        <w:numPr>
          <w:ilvl w:val="0"/>
          <w:numId w:val="1"/>
        </w:numPr>
      </w:pPr>
      <w:r w:rsidRPr="007E0089">
        <w:t>Automatic photo or AI checking of evidence (a police officer confirms on site instead).</w:t>
      </w:r>
    </w:p>
    <w:p w14:paraId="4B5A3D47" w14:textId="77777777" w:rsidR="007E0089" w:rsidRPr="007E0089" w:rsidRDefault="007E0089" w:rsidP="007E0089">
      <w:pPr>
        <w:numPr>
          <w:ilvl w:val="0"/>
          <w:numId w:val="1"/>
        </w:numPr>
      </w:pPr>
      <w:r w:rsidRPr="007E0089">
        <w:t>Medical-record and national-ID lookups of injured people.</w:t>
      </w:r>
    </w:p>
    <w:p w14:paraId="5FEDA8E1" w14:textId="77777777" w:rsidR="007E0089" w:rsidRPr="007E0089" w:rsidRDefault="007E0089" w:rsidP="007E0089">
      <w:pPr>
        <w:numPr>
          <w:ilvl w:val="0"/>
          <w:numId w:val="1"/>
        </w:numPr>
      </w:pPr>
      <w:r w:rsidRPr="007E0089">
        <w:t>Device fall detection and sensor signals.</w:t>
      </w:r>
    </w:p>
    <w:p w14:paraId="3B74A2A5" w14:textId="77777777" w:rsidR="007E0089" w:rsidRPr="007E0089" w:rsidRDefault="007E0089" w:rsidP="007E0089">
      <w:pPr>
        <w:numPr>
          <w:ilvl w:val="0"/>
          <w:numId w:val="1"/>
        </w:numPr>
      </w:pPr>
      <w:r w:rsidRPr="007E0089">
        <w:t>Support for more than one city, and for languages beyond French and English.</w:t>
      </w:r>
    </w:p>
    <w:p w14:paraId="049064CB" w14:textId="77777777" w:rsidR="007E0089" w:rsidRPr="007E0089" w:rsidRDefault="007E0089" w:rsidP="007E0089">
      <w:r w:rsidRPr="007E0089">
        <w:rPr>
          <w:b/>
          <w:bCs/>
        </w:rPr>
        <w:t>Assumptions that could change the proposal</w:t>
      </w:r>
    </w:p>
    <w:p w14:paraId="327772D9" w14:textId="77777777" w:rsidR="007E0089" w:rsidRPr="007E0089" w:rsidRDefault="007E0089" w:rsidP="007E0089">
      <w:pPr>
        <w:numPr>
          <w:ilvl w:val="0"/>
          <w:numId w:val="2"/>
        </w:numPr>
      </w:pPr>
      <w:r w:rsidRPr="007E0089">
        <w:t>Most people reporting have a phone with a camera and some internet access.</w:t>
      </w:r>
    </w:p>
    <w:p w14:paraId="2B7DC407" w14:textId="77777777" w:rsidR="007E0089" w:rsidRPr="007E0089" w:rsidRDefault="007E0089" w:rsidP="007E0089">
      <w:pPr>
        <w:numPr>
          <w:ilvl w:val="0"/>
          <w:numId w:val="2"/>
        </w:numPr>
      </w:pPr>
      <w:r w:rsidRPr="007E0089">
        <w:t>A police officer can visit the location to confirm the report.</w:t>
      </w:r>
    </w:p>
    <w:p w14:paraId="12D6082D" w14:textId="77777777" w:rsidR="007E0089" w:rsidRPr="007E0089" w:rsidRDefault="007E0089" w:rsidP="007E0089">
      <w:pPr>
        <w:numPr>
          <w:ilvl w:val="0"/>
          <w:numId w:val="2"/>
        </w:numPr>
      </w:pPr>
      <w:r w:rsidRPr="007E0089">
        <w:t>Submitted documents are checked within about a day.</w:t>
      </w:r>
    </w:p>
    <w:p w14:paraId="380472B3" w14:textId="77777777" w:rsidR="007E0089" w:rsidRPr="007E0089" w:rsidRDefault="007E0089" w:rsidP="007E0089">
      <w:pPr>
        <w:numPr>
          <w:ilvl w:val="0"/>
          <w:numId w:val="2"/>
        </w:numPr>
      </w:pPr>
      <w:r w:rsidRPr="007E0089">
        <w:t>The government already has incident-reporting channels that can connect to the dashboard.</w:t>
      </w:r>
    </w:p>
    <w:p w14:paraId="1DB11A64" w14:textId="77777777" w:rsidR="007E0089" w:rsidRPr="007E0089" w:rsidRDefault="007E0089" w:rsidP="007E0089">
      <w:pPr>
        <w:numPr>
          <w:ilvl w:val="0"/>
          <w:numId w:val="2"/>
        </w:numPr>
      </w:pPr>
      <w:r w:rsidRPr="007E0089">
        <w:t>Government IT desk staff approve new accounts and give staff their extra access.</w:t>
      </w:r>
    </w:p>
    <w:p w14:paraId="2E4E2E3E" w14:textId="77777777" w:rsidR="007E0089" w:rsidRPr="007E0089" w:rsidRDefault="007E0089" w:rsidP="007E0089">
      <w:pPr>
        <w:numPr>
          <w:ilvl w:val="0"/>
          <w:numId w:val="2"/>
        </w:numPr>
      </w:pPr>
      <w:r w:rsidRPr="007E0089">
        <w:t>The rules for what counts as "critical" and what makes an area "repeated" are the client's to confirm; until then the team uses its own working rule (critical = not moving, bleeding or unconscious; repeated = 3 or more reports on the same street within 7 days).</w:t>
      </w:r>
      <w:proofErr w:type="gramStart"/>
      <w:proofErr w:type="gramEnd"/>
      <w:proofErr w:type="gramStart"/>
      <w:proofErr w:type="gramEnd"/>
    </w:p>
    <w:p w14:paraId="365582D9" w14:textId="77777777" w:rsidR="00D65BE0" w:rsidRDefault="00D65BE0"/>
    <w:sectPr w:rsidR="00D65B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85079"/>
    <w:multiLevelType w:val="multilevel"/>
    <w:tmpl w:val="FF8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4E117B"/>
    <w:multiLevelType w:val="multilevel"/>
    <w:tmpl w:val="B39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37356">
    <w:abstractNumId w:val="0"/>
  </w:num>
  <w:num w:numId="2" w16cid:durableId="321393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89"/>
    <w:rsid w:val="006E4D70"/>
    <w:rsid w:val="007E0089"/>
    <w:rsid w:val="00D65BE0"/>
    <w:rsid w:val="00FD7090"/>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8E6B2"/>
  <w15:chartTrackingRefBased/>
  <w15:docId w15:val="{2CFB7ED6-8D95-4E16-B2DB-71C707F35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0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0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0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0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0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0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0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0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0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0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089"/>
    <w:rPr>
      <w:rFonts w:eastAsiaTheme="majorEastAsia" w:cstheme="majorBidi"/>
      <w:color w:val="272727" w:themeColor="text1" w:themeTint="D8"/>
    </w:rPr>
  </w:style>
  <w:style w:type="paragraph" w:styleId="Title">
    <w:name w:val="Title"/>
    <w:basedOn w:val="Normal"/>
    <w:next w:val="Normal"/>
    <w:link w:val="TitleChar"/>
    <w:uiPriority w:val="10"/>
    <w:qFormat/>
    <w:rsid w:val="007E0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089"/>
    <w:pPr>
      <w:spacing w:before="160"/>
      <w:jc w:val="center"/>
    </w:pPr>
    <w:rPr>
      <w:i/>
      <w:iCs/>
      <w:color w:val="404040" w:themeColor="text1" w:themeTint="BF"/>
    </w:rPr>
  </w:style>
  <w:style w:type="character" w:customStyle="1" w:styleId="QuoteChar">
    <w:name w:val="Quote Char"/>
    <w:basedOn w:val="DefaultParagraphFont"/>
    <w:link w:val="Quote"/>
    <w:uiPriority w:val="29"/>
    <w:rsid w:val="007E0089"/>
    <w:rPr>
      <w:i/>
      <w:iCs/>
      <w:color w:val="404040" w:themeColor="text1" w:themeTint="BF"/>
    </w:rPr>
  </w:style>
  <w:style w:type="paragraph" w:styleId="ListParagraph">
    <w:name w:val="List Paragraph"/>
    <w:basedOn w:val="Normal"/>
    <w:uiPriority w:val="34"/>
    <w:qFormat/>
    <w:rsid w:val="007E0089"/>
    <w:pPr>
      <w:ind w:left="720"/>
      <w:contextualSpacing/>
    </w:pPr>
  </w:style>
  <w:style w:type="character" w:styleId="IntenseEmphasis">
    <w:name w:val="Intense Emphasis"/>
    <w:basedOn w:val="DefaultParagraphFont"/>
    <w:uiPriority w:val="21"/>
    <w:qFormat/>
    <w:rsid w:val="007E0089"/>
    <w:rPr>
      <w:i/>
      <w:iCs/>
      <w:color w:val="2F5496" w:themeColor="accent1" w:themeShade="BF"/>
    </w:rPr>
  </w:style>
  <w:style w:type="paragraph" w:styleId="IntenseQuote">
    <w:name w:val="Intense Quote"/>
    <w:basedOn w:val="Normal"/>
    <w:next w:val="Normal"/>
    <w:link w:val="IntenseQuoteChar"/>
    <w:uiPriority w:val="30"/>
    <w:qFormat/>
    <w:rsid w:val="007E00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089"/>
    <w:rPr>
      <w:i/>
      <w:iCs/>
      <w:color w:val="2F5496" w:themeColor="accent1" w:themeShade="BF"/>
    </w:rPr>
  </w:style>
  <w:style w:type="character" w:styleId="IntenseReference">
    <w:name w:val="Intense Reference"/>
    <w:basedOn w:val="DefaultParagraphFont"/>
    <w:uiPriority w:val="32"/>
    <w:qFormat/>
    <w:rsid w:val="007E00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797</Words>
  <Characters>4545</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sajathsujardeen9140@gmail.com</dc:creator>
  <cp:keywords/>
  <dc:description/>
  <cp:lastModifiedBy>sajathsujardeen9140@gmail.com</cp:lastModifiedBy>
  <cp:revision>1</cp:revision>
  <dcterms:created xsi:type="dcterms:W3CDTF">2026-10-30T17:39:00Z</dcterms:created>
  <dcterms:modified xsi:type="dcterms:W3CDTF">2026-10-30T17:43:00Z</dcterms:modified>
</cp:coreProperties>
</file>