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proofErr w:type="gram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Default="00131961" w:rsidP="00F82352">
            <w:pPr>
              <w:ind w:leftChars="200" w:left="420"/>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Default="00131961" w:rsidP="005540C9">
            <w:pPr>
              <w:ind w:leftChars="200" w:left="420"/>
              <w:jc w:val="left"/>
              <w:rPr>
                <w:rFonts w:ascii="仿宋_GB2312" w:eastAsia="仿宋_GB2312"/>
                <w:bCs/>
                <w:spacing w:val="20"/>
                <w:sz w:val="24"/>
              </w:rPr>
            </w:pPr>
            <w:r>
              <w:rPr>
                <w:rFonts w:ascii="仿宋_GB2312" w:eastAsia="仿宋_GB2312" w:hint="eastAsia"/>
                <w:bCs/>
                <w:spacing w:val="20"/>
                <w:sz w:val="24"/>
              </w:rPr>
              <w:t>$</w:t>
            </w:r>
            <w:r>
              <w:rPr>
                <w:rFonts w:ascii="仿宋_GB2312" w:eastAsia="仿宋_GB2312"/>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16C2A85B" w14:textId="5FC9EC07" w:rsidR="006438BF" w:rsidRDefault="009027CF" w:rsidP="00420349">
            <w:pPr>
              <w:jc w:val="center"/>
              <w:rPr>
                <w:rFonts w:ascii="仿宋_GB2312" w:eastAsia="仿宋_GB2312"/>
              </w:rPr>
            </w:pPr>
            <w:r>
              <w:rPr>
                <w:rFonts w:ascii="仿宋_GB2312" w:eastAsia="仿宋_GB2312"/>
              </w:rPr>
              <w:t xml:space="preserve">        </w:t>
            </w:r>
            <w:r w:rsidR="00131961">
              <w:rPr>
                <w:rFonts w:ascii="仿宋_GB2312" w:eastAsia="仿宋_GB2312" w:hint="eastAsia"/>
              </w:rPr>
              <w:t>$</w:t>
            </w:r>
            <w:r w:rsidR="00131961">
              <w:rPr>
                <w:rFonts w:ascii="仿宋_GB2312" w:eastAsia="仿宋_GB2312"/>
              </w:rPr>
              <w:t>{</w:t>
            </w:r>
            <w:proofErr w:type="spellStart"/>
            <w:r w:rsidR="00131961">
              <w:rPr>
                <w:rFonts w:ascii="仿宋_GB2312" w:eastAsia="仿宋_GB2312"/>
              </w:rPr>
              <w:t>corp_teacher_opinion</w:t>
            </w:r>
            <w:proofErr w:type="spellEnd"/>
            <w:r w:rsidR="00131961">
              <w:rPr>
                <w:rFonts w:ascii="仿宋_GB2312" w:eastAsia="仿宋_GB2312"/>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77777777"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66C4E085" w14:textId="77777777"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54AA6BFC" w14:textId="37B85F06" w:rsidR="006438BF" w:rsidRDefault="000D1C42" w:rsidP="008E3B39">
            <w:pPr>
              <w:jc w:val="center"/>
              <w:rPr>
                <w:rFonts w:ascii="仿宋_GB2312" w:eastAsia="仿宋_GB2312"/>
              </w:rPr>
            </w:pPr>
            <w:r>
              <w:rPr>
                <w:rFonts w:ascii="仿宋_GB2312" w:eastAsia="仿宋_GB2312"/>
              </w:rPr>
              <w:t xml:space="preserve"> </w:t>
            </w:r>
            <w:r w:rsidR="00131961">
              <w:rPr>
                <w:rFonts w:ascii="仿宋_GB2312" w:eastAsia="仿宋_GB2312" w:hint="eastAsia"/>
              </w:rPr>
              <w:t>$</w:t>
            </w:r>
            <w:r w:rsidR="00131961">
              <w:rPr>
                <w:rFonts w:ascii="仿宋_GB2312" w:eastAsia="仿宋_GB2312"/>
              </w:rPr>
              <w:t>{</w:t>
            </w:r>
            <w:proofErr w:type="spellStart"/>
            <w:r w:rsidR="00131961">
              <w:rPr>
                <w:rFonts w:ascii="仿宋_GB2312" w:eastAsia="仿宋_GB2312"/>
              </w:rPr>
              <w:t>teacher_grade</w:t>
            </w:r>
            <w:proofErr w:type="spellEnd"/>
            <w:r w:rsidR="00131961">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1B8A3BAC" w14:textId="372236A8" w:rsidR="006438BF" w:rsidRDefault="008F708D" w:rsidP="008E3B39">
            <w:pPr>
              <w:ind w:right="840"/>
              <w:jc w:val="center"/>
              <w:rPr>
                <w:rFonts w:ascii="仿宋_GB2312" w:eastAsia="仿宋_GB2312"/>
              </w:rPr>
            </w:pPr>
            <w:r>
              <w:rPr>
                <w:rFonts w:ascii="仿宋_GB2312" w:eastAsia="仿宋_GB2312"/>
              </w:rPr>
              <w:t xml:space="preserve">     </w:t>
            </w:r>
            <w:r w:rsidR="000D1C42">
              <w:rPr>
                <w:rFonts w:ascii="仿宋_GB2312" w:eastAsia="仿宋_GB2312"/>
              </w:rPr>
              <w:t xml:space="preserve"> </w:t>
            </w:r>
            <w:r w:rsidR="00131961">
              <w:rPr>
                <w:rFonts w:ascii="仿宋_GB2312" w:eastAsia="仿宋_GB2312" w:hint="eastAsia"/>
              </w:rPr>
              <w:t>$</w:t>
            </w:r>
            <w:r w:rsidR="00131961">
              <w:rPr>
                <w:rFonts w:ascii="仿宋_GB2312" w:eastAsia="仿宋_GB2312"/>
              </w:rPr>
              <w:t>{</w:t>
            </w:r>
            <w:proofErr w:type="spellStart"/>
            <w:r w:rsidR="00131961">
              <w:rPr>
                <w:rFonts w:ascii="仿宋_GB2312" w:eastAsia="仿宋_GB2312"/>
              </w:rPr>
              <w:t>synthgrade</w:t>
            </w:r>
            <w:proofErr w:type="spellEnd"/>
            <w:r w:rsidR="00131961">
              <w:rPr>
                <w:rFonts w:ascii="仿宋_GB2312" w:eastAsia="仿宋_GB2312"/>
              </w:rPr>
              <w:t>}</w:t>
            </w:r>
          </w:p>
          <w:p w14:paraId="21200237" w14:textId="77777777" w:rsidR="006438BF" w:rsidRDefault="006438BF">
            <w:pPr>
              <w:spacing w:line="200" w:lineRule="exact"/>
              <w:ind w:right="840"/>
              <w:rPr>
                <w:rFonts w:ascii="仿宋_GB2312" w:eastAsia="仿宋_GB2312"/>
              </w:rPr>
            </w:pPr>
          </w:p>
          <w:p w14:paraId="6401AB74" w14:textId="77777777" w:rsidR="006438BF" w:rsidRDefault="00131961">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p>
          <w:p w14:paraId="2F1B792D" w14:textId="77777777" w:rsidR="006438BF" w:rsidRDefault="006438BF">
            <w:pPr>
              <w:spacing w:line="200" w:lineRule="exact"/>
              <w:rPr>
                <w:rFonts w:ascii="仿宋_GB2312" w:eastAsia="仿宋_GB2312"/>
              </w:rPr>
            </w:pP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36979DD4" w:rsidR="006438BF" w:rsidRDefault="008C5321" w:rsidP="003D67E2">
            <w:pPr>
              <w:jc w:val="center"/>
              <w:rPr>
                <w:rFonts w:ascii="仿宋_GB2312" w:eastAsia="仿宋_GB2312"/>
              </w:rPr>
            </w:pPr>
            <w:r>
              <w:rPr>
                <w:rFonts w:ascii="仿宋_GB2312" w:eastAsia="仿宋_GB2312"/>
              </w:rPr>
              <w:t xml:space="preserve">            </w:t>
            </w:r>
            <w:r w:rsidR="000D1C42">
              <w:rPr>
                <w:rFonts w:ascii="仿宋_GB2312" w:eastAsia="仿宋_GB2312"/>
              </w:rPr>
              <w:t xml:space="preserve"> </w:t>
            </w:r>
            <w:r w:rsidR="00131961">
              <w:rPr>
                <w:rFonts w:ascii="仿宋_GB2312" w:eastAsia="仿宋_GB2312"/>
              </w:rPr>
              <w:t>${</w:t>
            </w:r>
            <w:proofErr w:type="spellStart"/>
            <w:r w:rsidR="00131961">
              <w:rPr>
                <w:rFonts w:ascii="仿宋_GB2312" w:eastAsia="仿宋_GB2312"/>
              </w:rPr>
              <w:t>college_principal_opinion</w:t>
            </w:r>
            <w:proofErr w:type="spellEnd"/>
            <w:r w:rsidR="00131961">
              <w:rPr>
                <w:rFonts w:ascii="仿宋_GB2312" w:eastAsia="仿宋_GB2312"/>
              </w:rPr>
              <w:t>}</w:t>
            </w:r>
          </w:p>
          <w:p w14:paraId="71C9EEB1" w14:textId="77777777" w:rsidR="006438BF" w:rsidRDefault="006438BF">
            <w:pPr>
              <w:spacing w:line="200" w:lineRule="exact"/>
              <w:rPr>
                <w:rFonts w:ascii="仿宋_GB2312" w:eastAsia="仿宋_GB2312"/>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60AD4" w14:textId="77777777" w:rsidR="001E641F" w:rsidRDefault="001E641F">
      <w:r>
        <w:separator/>
      </w:r>
    </w:p>
  </w:endnote>
  <w:endnote w:type="continuationSeparator" w:id="0">
    <w:p w14:paraId="1237CFC4" w14:textId="77777777" w:rsidR="001E641F" w:rsidRDefault="001E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xmlns:wpsCustomData="http://www.wps.cn/officeDocument/2013/wpsCustomData">
          <w:pict>
            <v:shape id="_x0000_s1026" o:spid="_x0000_s1026" o:spt="202" type="#_x0000_t202" style="position:absolute;left:0pt;margin-top:0pt;height:11.65pt;width:67.55pt;mso-position-horizontal:center;mso-position-horizontal-relative:margin;mso-wrap-style:none;z-index:251658240;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35598" w14:textId="77777777" w:rsidR="001E641F" w:rsidRDefault="001E641F">
      <w:r>
        <w:separator/>
      </w:r>
    </w:p>
  </w:footnote>
  <w:footnote w:type="continuationSeparator" w:id="0">
    <w:p w14:paraId="08C71748" w14:textId="77777777" w:rsidR="001E641F" w:rsidRDefault="001E6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5370"/>
    <w:rsid w:val="002F0E8C"/>
    <w:rsid w:val="002F3764"/>
    <w:rsid w:val="00302349"/>
    <w:rsid w:val="00321065"/>
    <w:rsid w:val="00333C2E"/>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32DC1"/>
    <w:rsid w:val="00535F27"/>
    <w:rsid w:val="00543965"/>
    <w:rsid w:val="005540C9"/>
    <w:rsid w:val="005760BA"/>
    <w:rsid w:val="00581343"/>
    <w:rsid w:val="00633491"/>
    <w:rsid w:val="006438BF"/>
    <w:rsid w:val="00644E47"/>
    <w:rsid w:val="0064736A"/>
    <w:rsid w:val="006635CD"/>
    <w:rsid w:val="00672D15"/>
    <w:rsid w:val="00691EBE"/>
    <w:rsid w:val="006B138D"/>
    <w:rsid w:val="006D6CEB"/>
    <w:rsid w:val="006F72F6"/>
    <w:rsid w:val="00703719"/>
    <w:rsid w:val="00742CAF"/>
    <w:rsid w:val="00770EE9"/>
    <w:rsid w:val="00780D5E"/>
    <w:rsid w:val="007846E8"/>
    <w:rsid w:val="007A68C3"/>
    <w:rsid w:val="007B6752"/>
    <w:rsid w:val="007C4F2A"/>
    <w:rsid w:val="00800710"/>
    <w:rsid w:val="008254CB"/>
    <w:rsid w:val="00845039"/>
    <w:rsid w:val="00852936"/>
    <w:rsid w:val="00872AF4"/>
    <w:rsid w:val="00874551"/>
    <w:rsid w:val="008C5321"/>
    <w:rsid w:val="008E096D"/>
    <w:rsid w:val="008E3B39"/>
    <w:rsid w:val="008F708D"/>
    <w:rsid w:val="009027CF"/>
    <w:rsid w:val="0090451B"/>
    <w:rsid w:val="00905E8E"/>
    <w:rsid w:val="00912BA7"/>
    <w:rsid w:val="00915740"/>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4406B"/>
    <w:rsid w:val="00B466FA"/>
    <w:rsid w:val="00B86CF2"/>
    <w:rsid w:val="00BA360E"/>
    <w:rsid w:val="00BA6E62"/>
    <w:rsid w:val="00BB01CE"/>
    <w:rsid w:val="00BF315D"/>
    <w:rsid w:val="00C42CF7"/>
    <w:rsid w:val="00C67123"/>
    <w:rsid w:val="00C85C4E"/>
    <w:rsid w:val="00CB2CA6"/>
    <w:rsid w:val="00CB6FE4"/>
    <w:rsid w:val="00CC1593"/>
    <w:rsid w:val="00CD23A2"/>
    <w:rsid w:val="00CF235F"/>
    <w:rsid w:val="00D3344B"/>
    <w:rsid w:val="00D679A7"/>
    <w:rsid w:val="00DC4FA2"/>
    <w:rsid w:val="00DD0F5D"/>
    <w:rsid w:val="00DD2EAB"/>
    <w:rsid w:val="00DE7386"/>
    <w:rsid w:val="00DF0785"/>
    <w:rsid w:val="00DF4CC4"/>
    <w:rsid w:val="00E02C5F"/>
    <w:rsid w:val="00E100CC"/>
    <w:rsid w:val="00E10A59"/>
    <w:rsid w:val="00E20154"/>
    <w:rsid w:val="00E3502B"/>
    <w:rsid w:val="00E44A77"/>
    <w:rsid w:val="00E6704E"/>
    <w:rsid w:val="00EB08DD"/>
    <w:rsid w:val="00EF24D7"/>
    <w:rsid w:val="00F00D8F"/>
    <w:rsid w:val="00F04CDB"/>
    <w:rsid w:val="00F130B8"/>
    <w:rsid w:val="00F17DAB"/>
    <w:rsid w:val="00F21A29"/>
    <w:rsid w:val="00F316BA"/>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78</cp:revision>
  <cp:lastPrinted>2019-07-05T04:43:00Z</cp:lastPrinted>
  <dcterms:created xsi:type="dcterms:W3CDTF">2019-11-09T11:04:00Z</dcterms:created>
  <dcterms:modified xsi:type="dcterms:W3CDTF">2020-11-16T14:19:00Z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