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8C19" w14:textId="4555464D" w:rsidR="00596A7C" w:rsidRDefault="0023600E">
      <w:pPr>
        <w:pStyle w:val="1"/>
        <w:jc w:val="center"/>
      </w:pPr>
      <w:r>
        <w:rPr>
          <w:lang w:val="en-US"/>
        </w:rPr>
        <w:t>Fit/Gap</w:t>
      </w:r>
      <w:r w:rsidR="00A3645A">
        <w:t>: цифровая платформа онлайн</w:t>
      </w:r>
      <w:r w:rsidR="00A3645A">
        <w:noBreakHyphen/>
        <w:t>аукционов алмазов (Diamond Universe)</w:t>
      </w:r>
    </w:p>
    <w:p w14:paraId="46E6297F" w14:textId="51B09167" w:rsidR="00C06A70" w:rsidRPr="00B94EB7" w:rsidRDefault="00B94EB7" w:rsidP="00B94EB7">
      <w:pPr>
        <w:pStyle w:val="2"/>
        <w:rPr>
          <w:rStyle w:val="a5"/>
          <w:b/>
          <w:bCs/>
        </w:rPr>
      </w:pPr>
      <w:r>
        <w:t>Список Систем</w:t>
      </w:r>
    </w:p>
    <w:tbl>
      <w:tblPr>
        <w:tblW w:w="5000" w:type="pct"/>
        <w:tblInd w:w="5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49"/>
        <w:gridCol w:w="1391"/>
        <w:gridCol w:w="1105"/>
        <w:gridCol w:w="2892"/>
        <w:gridCol w:w="2891"/>
      </w:tblGrid>
      <w:tr w:rsidR="00596A7C" w14:paraId="47561C4B" w14:textId="77777777" w:rsidTr="00B22228"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1104C" w14:textId="77777777" w:rsidR="00596A7C" w:rsidRDefault="00A3645A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Структура Бизнеса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B2160" w14:textId="77777777" w:rsidR="00596A7C" w:rsidRDefault="00A3645A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C6421" w14:textId="39433342" w:rsidR="00596A7C" w:rsidRDefault="00B94EB7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Новая/Существующая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9EA07" w14:textId="77777777" w:rsidR="00596A7C" w:rsidRDefault="00A3645A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как есть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F68C" w14:textId="368B53E5" w:rsidR="00596A7C" w:rsidRDefault="00B94EB7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нужно доработать</w:t>
            </w:r>
          </w:p>
        </w:tc>
      </w:tr>
      <w:tr w:rsidR="00596A7C" w14:paraId="69A475D7" w14:textId="77777777" w:rsidTr="00B22228">
        <w:tc>
          <w:tcPr>
            <w:tcW w:w="134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D88555E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Основные бизнес-системы (ОФИС)</w:t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023FD51D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ИС «Алмазы»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65DF6478" w14:textId="35C7E1C7" w:rsidR="00596A7C" w:rsidRDefault="00B94EB7">
            <w:pPr>
              <w:pStyle w:val="ae"/>
            </w:pPr>
            <w:r>
              <w:t>Существующая/Целевая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461E2C82" w14:textId="77777777" w:rsidR="00596A7C" w:rsidRDefault="00A3645A">
            <w:pPr>
              <w:pStyle w:val="a1"/>
              <w:spacing w:after="0"/>
            </w:pPr>
            <w:r>
              <w:t>Автоматизирует учёт драгоценных камней (остатки, движение, характеристики). Является источником достоверных данных о наличии товара.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BE23" w14:textId="7585C2C6" w:rsidR="001B6200" w:rsidRDefault="001B6200" w:rsidP="001B6200">
            <w:pPr>
              <w:pStyle w:val="a1"/>
            </w:pPr>
            <w:r>
              <w:t xml:space="preserve">Расширение модели БЗК для хранения данных о клиентах, купивших алмазы. </w:t>
            </w:r>
          </w:p>
          <w:p w14:paraId="34F324D9" w14:textId="03DFC1D2" w:rsidR="001B6200" w:rsidRDefault="001B6200" w:rsidP="001B6200">
            <w:pPr>
              <w:pStyle w:val="a1"/>
            </w:pPr>
            <w:r>
              <w:t>Добавление модуля создания задания на логистику для перемещения алмаза на оцифровку</w:t>
            </w:r>
            <w:r w:rsidR="00935897">
              <w:t xml:space="preserve"> и отправку купленных камней покупателям</w:t>
            </w:r>
            <w:r>
              <w:t xml:space="preserve">. </w:t>
            </w:r>
          </w:p>
          <w:p w14:paraId="46199844" w14:textId="77777777" w:rsidR="001B6200" w:rsidRDefault="001B6200" w:rsidP="001B6200">
            <w:pPr>
              <w:pStyle w:val="a1"/>
              <w:spacing w:after="0"/>
            </w:pPr>
            <w:r>
              <w:t>Разработка механизма автоматического импорта данных по оцифрованным алмазам</w:t>
            </w:r>
            <w:r w:rsidR="00935897">
              <w:t xml:space="preserve"> и публикации в ИС «Аукцион» для аукциона. </w:t>
            </w:r>
          </w:p>
          <w:p w14:paraId="62D57558" w14:textId="77777777" w:rsidR="005B0DB9" w:rsidRDefault="005B0DB9" w:rsidP="001B6200">
            <w:pPr>
              <w:pStyle w:val="a1"/>
              <w:spacing w:after="0"/>
            </w:pPr>
          </w:p>
          <w:p w14:paraId="0E9E4AB3" w14:textId="60D75F3D" w:rsidR="005B0DB9" w:rsidRDefault="005B0DB9" w:rsidP="001B6200">
            <w:pPr>
              <w:pStyle w:val="a1"/>
              <w:spacing w:after="0"/>
            </w:pPr>
            <w:r>
              <w:t>Разработка механизма для отправки данных о проданных алмазах и покупателях в ИС «Бухгалтерия» для оформления финансовых документов.</w:t>
            </w:r>
          </w:p>
        </w:tc>
      </w:tr>
      <w:tr w:rsidR="00596A7C" w14:paraId="45907DD7" w14:textId="77777777" w:rsidTr="00B22228"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5499783" w14:textId="77777777" w:rsidR="00596A7C" w:rsidRDefault="00596A7C">
            <w:pPr>
              <w:pStyle w:val="ae"/>
            </w:pP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534677B2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ИС «Аукцион»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516AD236" w14:textId="25BF1EF6" w:rsidR="00596A7C" w:rsidRDefault="00B94EB7">
            <w:pPr>
              <w:pStyle w:val="ae"/>
            </w:pPr>
            <w:r>
              <w:t>Существующая/Целевая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0A0F46B3" w14:textId="77777777" w:rsidR="00596A7C" w:rsidRDefault="00A3645A">
            <w:pPr>
              <w:pStyle w:val="a1"/>
              <w:spacing w:after="0"/>
            </w:pPr>
            <w:r>
              <w:t>Система, которая фиксирует только офлайн</w:t>
            </w:r>
            <w:r>
              <w:noBreakHyphen/>
              <w:t>формат процесса проведения аукциона (личные торги, бумажные протоколы).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D9C1" w14:textId="77777777" w:rsidR="005B0DB9" w:rsidRDefault="00A3645A">
            <w:pPr>
              <w:pStyle w:val="a1"/>
              <w:spacing w:after="0"/>
            </w:pPr>
            <w:r>
              <w:t xml:space="preserve">Система должна быть </w:t>
            </w:r>
            <w:r w:rsidR="002C4F08">
              <w:t>доработана: показывать</w:t>
            </w:r>
            <w:r>
              <w:t xml:space="preserve"> фото, 3D</w:t>
            </w:r>
            <w:r>
              <w:noBreakHyphen/>
              <w:t>сканы алмазов</w:t>
            </w:r>
            <w:r w:rsidR="001B6200">
              <w:t xml:space="preserve">, </w:t>
            </w:r>
            <w:r>
              <w:t>принимать онлайн</w:t>
            </w:r>
            <w:r>
              <w:noBreakHyphen/>
              <w:t>заявки и продолжать обрабатывать офлайн.</w:t>
            </w:r>
            <w:r w:rsidR="002368ED">
              <w:t xml:space="preserve"> Данные по алмазам получать из ИС «Алмазы» </w:t>
            </w:r>
            <w:r w:rsidR="002368ED">
              <w:lastRenderedPageBreak/>
              <w:t xml:space="preserve">и передавать в ИС «Алмазы» информацию о купленных алмазах и клиентах. </w:t>
            </w:r>
          </w:p>
          <w:p w14:paraId="67912049" w14:textId="0045B91B" w:rsidR="008D277D" w:rsidRDefault="008D277D">
            <w:pPr>
              <w:pStyle w:val="a1"/>
              <w:spacing w:after="0"/>
            </w:pPr>
            <w:r>
              <w:t xml:space="preserve">Сохранить возможность фиксировать результат офлайн продаж с последующей автоматизацией обработки результатов продаж. </w:t>
            </w:r>
          </w:p>
        </w:tc>
      </w:tr>
      <w:tr w:rsidR="00596A7C" w14:paraId="60375363" w14:textId="77777777" w:rsidTr="00B22228"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3387B78" w14:textId="77777777" w:rsidR="00596A7C" w:rsidRDefault="00596A7C">
            <w:pPr>
              <w:pStyle w:val="ae"/>
            </w:pP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38E586AE" w14:textId="5F71E858" w:rsidR="00596A7C" w:rsidRDefault="00B94EB7">
            <w:pPr>
              <w:pStyle w:val="a1"/>
              <w:spacing w:after="0"/>
            </w:pPr>
            <w:r>
              <w:t xml:space="preserve">Доп инструмент: </w:t>
            </w:r>
            <w:r w:rsidR="00A3645A">
              <w:t>Excel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586CA41D" w14:textId="67C46F3D" w:rsidR="00596A7C" w:rsidRDefault="00B94EB7">
            <w:pPr>
              <w:pStyle w:val="ae"/>
            </w:pPr>
            <w:r>
              <w:t>Новая/Нецелевая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5AE0E3BF" w14:textId="18EC5C18" w:rsidR="00596A7C" w:rsidRDefault="00A3645A">
            <w:pPr>
              <w:pStyle w:val="a1"/>
              <w:spacing w:after="0"/>
            </w:pPr>
            <w:r>
              <w:t>Ведение цифрового аукци</w:t>
            </w:r>
            <w:r w:rsidR="001B6200">
              <w:t>она по заданному шаблону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EFDB" w14:textId="77777777" w:rsidR="00596A7C" w:rsidRDefault="00A3645A">
            <w:pPr>
              <w:pStyle w:val="a1"/>
              <w:spacing w:after="0"/>
            </w:pPr>
            <w:r>
              <w:t>Заменяется на ИС «Аукцион»</w:t>
            </w:r>
          </w:p>
        </w:tc>
      </w:tr>
      <w:tr w:rsidR="00596A7C" w14:paraId="2154BA4B" w14:textId="77777777" w:rsidTr="00B22228">
        <w:tc>
          <w:tcPr>
            <w:tcW w:w="134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586EAF6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Внутренние обеспечивающие системы</w:t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63F0B72E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ИС «Бухгалтерия»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24B05B6B" w14:textId="08324716" w:rsidR="00596A7C" w:rsidRDefault="00B94EB7">
            <w:pPr>
              <w:pStyle w:val="ae"/>
            </w:pPr>
            <w:r>
              <w:t>Существующая/Целевая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1CAFED71" w14:textId="77777777" w:rsidR="00596A7C" w:rsidRDefault="00A3645A">
            <w:pPr>
              <w:pStyle w:val="a1"/>
              <w:spacing w:after="0"/>
            </w:pPr>
            <w:r>
              <w:t xml:space="preserve">Закрывает финансовые процессы и документооборот. 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0FC0" w14:textId="77777777" w:rsidR="00596A7C" w:rsidRDefault="00A3645A" w:rsidP="002368ED">
            <w:pPr>
              <w:pStyle w:val="a1"/>
              <w:spacing w:after="0"/>
            </w:pPr>
            <w:r>
              <w:t>Доработать ИС с учетом появления новых логистических типов перевозок</w:t>
            </w:r>
          </w:p>
          <w:p w14:paraId="02AF7CD5" w14:textId="27D5EDE1" w:rsidR="002368ED" w:rsidRDefault="002368ED" w:rsidP="002368ED">
            <w:pPr>
              <w:pStyle w:val="a1"/>
              <w:spacing w:after="0"/>
            </w:pPr>
            <w:r>
              <w:t>Поддержать автоматизированный процесс оплаты услуг ИС «Лаборатория»</w:t>
            </w:r>
          </w:p>
        </w:tc>
      </w:tr>
      <w:tr w:rsidR="00596A7C" w14:paraId="7EFD59F1" w14:textId="77777777" w:rsidTr="00B22228"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A7B8A97" w14:textId="77777777" w:rsidR="00596A7C" w:rsidRDefault="00596A7C">
            <w:pPr>
              <w:pStyle w:val="ae"/>
            </w:pP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0080AE4F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ИС «Логистика»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63ABABF1" w14:textId="51E6CFCF" w:rsidR="00596A7C" w:rsidRDefault="00B94EB7">
            <w:pPr>
              <w:pStyle w:val="ae"/>
            </w:pPr>
            <w:r>
              <w:t>Существующая/Целевая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4BF032F0" w14:textId="77777777" w:rsidR="00596A7C" w:rsidRDefault="00A3645A">
            <w:pPr>
              <w:pStyle w:val="a1"/>
              <w:spacing w:after="0"/>
            </w:pPr>
            <w:r>
              <w:t>Управляет перевозкой камней по стране и за границу на аукцион, отслеживает статусы доставки и таможенное оформление.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0631" w14:textId="24A910AA" w:rsidR="00596A7C" w:rsidRDefault="00A3645A">
            <w:pPr>
              <w:pStyle w:val="a1"/>
              <w:spacing w:after="0"/>
            </w:pPr>
            <w:r>
              <w:t xml:space="preserve">Система начинает </w:t>
            </w:r>
            <w:r w:rsidR="007704A7">
              <w:t xml:space="preserve">получать новые задания </w:t>
            </w:r>
            <w:proofErr w:type="gramStart"/>
            <w:r w:rsidR="007704A7">
              <w:t xml:space="preserve">на </w:t>
            </w:r>
            <w:r>
              <w:t xml:space="preserve"> перевозку</w:t>
            </w:r>
            <w:proofErr w:type="gramEnd"/>
            <w:r>
              <w:t xml:space="preserve"> камней на </w:t>
            </w:r>
            <w:proofErr w:type="gramStart"/>
            <w:r>
              <w:t>оцифровку</w:t>
            </w:r>
            <w:r w:rsidR="007704A7">
              <w:t xml:space="preserve">  и</w:t>
            </w:r>
            <w:proofErr w:type="gramEnd"/>
            <w:r w:rsidR="007704A7">
              <w:t xml:space="preserve"> проданные алмазы покупателям</w:t>
            </w:r>
            <w:r>
              <w:t>. В системе логистики должны появиться новые типы заявок</w:t>
            </w:r>
            <w:r w:rsidR="002368ED">
              <w:t xml:space="preserve"> и</w:t>
            </w:r>
            <w:r>
              <w:t xml:space="preserve"> статусы и, новые контрагенты</w:t>
            </w:r>
            <w:r w:rsidR="002368ED">
              <w:t>.</w:t>
            </w:r>
          </w:p>
        </w:tc>
      </w:tr>
      <w:tr w:rsidR="00596A7C" w14:paraId="7D5D10B0" w14:textId="77777777" w:rsidTr="00B22228">
        <w:tc>
          <w:tcPr>
            <w:tcW w:w="134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8707214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Внешние обеспечивающие системы</w:t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6CD54919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ИС «Лаборатория» (новый подрядчик)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4D622A22" w14:textId="612AD7F2" w:rsidR="00596A7C" w:rsidRDefault="00B94EB7">
            <w:pPr>
              <w:pStyle w:val="ae"/>
            </w:pPr>
            <w:r>
              <w:t>Новая/Целевая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49F7437A" w14:textId="77777777" w:rsidR="00596A7C" w:rsidRDefault="00A3645A">
            <w:pPr>
              <w:pStyle w:val="a1"/>
              <w:spacing w:after="0"/>
            </w:pPr>
            <w:r>
              <w:t>Специализированная система для процесса оцифровки алмазов (фиксация характеристик, фото, 3D-сканы). Сейчас не интегрирована с внутренними системами.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0220" w14:textId="1AA37572" w:rsidR="002368ED" w:rsidRDefault="002368ED">
            <w:pPr>
              <w:pStyle w:val="a1"/>
              <w:spacing w:after="0"/>
            </w:pPr>
            <w:r>
              <w:t xml:space="preserve">Автоматизировать процесс обмена данными: </w:t>
            </w:r>
          </w:p>
          <w:p w14:paraId="29C3B96F" w14:textId="0BDD4E8A" w:rsidR="002368ED" w:rsidRDefault="002368ED">
            <w:pPr>
              <w:pStyle w:val="a1"/>
              <w:spacing w:after="0"/>
            </w:pPr>
            <w:r>
              <w:t>по предоставлению данных по оцифрованным алмазам в ИС «Алмазы».</w:t>
            </w:r>
          </w:p>
          <w:p w14:paraId="504A8A1C" w14:textId="77777777" w:rsidR="002368ED" w:rsidRDefault="002368ED">
            <w:pPr>
              <w:pStyle w:val="a1"/>
              <w:spacing w:after="0"/>
            </w:pPr>
          </w:p>
          <w:p w14:paraId="35344B3F" w14:textId="507107B7" w:rsidR="002368ED" w:rsidRDefault="002368ED">
            <w:pPr>
              <w:pStyle w:val="a1"/>
              <w:spacing w:after="0"/>
            </w:pPr>
            <w:r>
              <w:t>Выставление счетов в ИС Бухгалтерия и получения оплаты.</w:t>
            </w:r>
          </w:p>
          <w:p w14:paraId="4A6661AA" w14:textId="77A6B562" w:rsidR="002368ED" w:rsidRDefault="002368ED">
            <w:pPr>
              <w:pStyle w:val="a1"/>
              <w:spacing w:after="0"/>
            </w:pPr>
          </w:p>
          <w:p w14:paraId="7D569347" w14:textId="0063915D" w:rsidR="00596A7C" w:rsidRPr="002368ED" w:rsidRDefault="002368ED" w:rsidP="002368ED">
            <w:pPr>
              <w:pStyle w:val="a1"/>
              <w:spacing w:after="0"/>
            </w:pPr>
            <w:r>
              <w:t xml:space="preserve">Создания задания на перемещение оцифрованных алмазов в офис в </w:t>
            </w:r>
            <w:r w:rsidR="00A3645A">
              <w:t>ИС Логистика</w:t>
            </w:r>
            <w:r>
              <w:t>.</w:t>
            </w:r>
          </w:p>
        </w:tc>
      </w:tr>
      <w:tr w:rsidR="00596A7C" w14:paraId="4239F5E9" w14:textId="77777777" w:rsidTr="00B22228"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656208D" w14:textId="77777777" w:rsidR="00596A7C" w:rsidRDefault="00596A7C">
            <w:pPr>
              <w:pStyle w:val="ae"/>
            </w:pP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</w:tcBorders>
          </w:tcPr>
          <w:p w14:paraId="612BC1B9" w14:textId="77777777" w:rsidR="00596A7C" w:rsidRDefault="00A3645A">
            <w:pPr>
              <w:pStyle w:val="a1"/>
              <w:spacing w:after="0"/>
            </w:pPr>
            <w:r>
              <w:rPr>
                <w:rStyle w:val="a5"/>
                <w:b w:val="0"/>
                <w:bCs w:val="0"/>
              </w:rPr>
              <w:t>Облачные сервисы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 w14:paraId="66B3C3D3" w14:textId="75FFE439" w:rsidR="00596A7C" w:rsidRDefault="00B94EB7">
            <w:pPr>
              <w:pStyle w:val="ae"/>
            </w:pPr>
            <w:r>
              <w:t>Новая/Нецелевая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</w:tcBorders>
          </w:tcPr>
          <w:p w14:paraId="196C6BE4" w14:textId="77777777" w:rsidR="00596A7C" w:rsidRDefault="00A3645A">
            <w:pPr>
              <w:pStyle w:val="a1"/>
              <w:spacing w:after="0"/>
            </w:pPr>
            <w:r>
              <w:t>Рассматриваются как временное хранилище и канал публикации данных для покупателей.</w:t>
            </w:r>
          </w:p>
          <w:p w14:paraId="6F73D56E" w14:textId="77777777" w:rsidR="00596A7C" w:rsidRDefault="00A3645A">
            <w:pPr>
              <w:pStyle w:val="a1"/>
              <w:spacing w:after="0"/>
            </w:pPr>
            <w:r>
              <w:t>Данные копируются из ИС «Лаборатория» в Excel, а потом из Excel в облако.</w:t>
            </w:r>
          </w:p>
        </w:tc>
        <w:tc>
          <w:tcPr>
            <w:tcW w:w="2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C15D" w14:textId="58FCA3B6" w:rsidR="00596A7C" w:rsidRDefault="00A3645A">
            <w:pPr>
              <w:pStyle w:val="a1"/>
              <w:spacing w:after="0"/>
            </w:pPr>
            <w:r>
              <w:t xml:space="preserve">Заменятся на ИС </w:t>
            </w:r>
            <w:r w:rsidR="00935897">
              <w:t>«</w:t>
            </w:r>
            <w:r>
              <w:t>Аукцион</w:t>
            </w:r>
            <w:r w:rsidR="00935897">
              <w:t>».</w:t>
            </w:r>
          </w:p>
        </w:tc>
      </w:tr>
    </w:tbl>
    <w:p w14:paraId="4DB30FD0" w14:textId="1333DF0C" w:rsidR="00596A7C" w:rsidRDefault="00596A7C"/>
    <w:p w14:paraId="6CD84943" w14:textId="77777777" w:rsidR="00935897" w:rsidRDefault="00935897"/>
    <w:p w14:paraId="51B1CA50" w14:textId="7FF11974" w:rsidR="00935897" w:rsidRDefault="00935897" w:rsidP="00935897">
      <w:pPr>
        <w:pStyle w:val="2"/>
      </w:pPr>
      <w:r>
        <w:t>Список Интеграций</w:t>
      </w:r>
      <w:r w:rsidR="005B0DB9">
        <w:t xml:space="preserve"> в Целевом Решении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35897" w14:paraId="3D9EA4AD" w14:textId="77777777" w:rsidTr="00935897">
        <w:tc>
          <w:tcPr>
            <w:tcW w:w="3209" w:type="dxa"/>
          </w:tcPr>
          <w:p w14:paraId="432F4FA8" w14:textId="647FFBEC" w:rsidR="00935897" w:rsidRPr="00D26DAF" w:rsidRDefault="00D26DAF" w:rsidP="00D26DAF">
            <w:pPr>
              <w:pStyle w:val="a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3209" w:type="dxa"/>
          </w:tcPr>
          <w:p w14:paraId="090FA8F1" w14:textId="6A376887" w:rsidR="00935897" w:rsidRPr="00D26DAF" w:rsidRDefault="00935897" w:rsidP="00D26DAF">
            <w:pPr>
              <w:pStyle w:val="a1"/>
              <w:jc w:val="center"/>
              <w:rPr>
                <w:b/>
                <w:bCs/>
              </w:rPr>
            </w:pPr>
            <w:r w:rsidRPr="00D26DAF">
              <w:rPr>
                <w:b/>
                <w:bCs/>
              </w:rPr>
              <w:t>Получатель</w:t>
            </w:r>
          </w:p>
        </w:tc>
        <w:tc>
          <w:tcPr>
            <w:tcW w:w="3210" w:type="dxa"/>
          </w:tcPr>
          <w:p w14:paraId="38D0CEE9" w14:textId="22DBA958" w:rsidR="00935897" w:rsidRPr="00D26DAF" w:rsidRDefault="00935897" w:rsidP="00D26DAF">
            <w:pPr>
              <w:pStyle w:val="a1"/>
              <w:jc w:val="center"/>
              <w:rPr>
                <w:b/>
                <w:bCs/>
              </w:rPr>
            </w:pPr>
            <w:r w:rsidRPr="00D26DAF">
              <w:rPr>
                <w:b/>
                <w:bCs/>
              </w:rPr>
              <w:t>Описание</w:t>
            </w:r>
          </w:p>
        </w:tc>
      </w:tr>
      <w:tr w:rsidR="00935897" w14:paraId="71EABC1D" w14:textId="77777777" w:rsidTr="00935897">
        <w:tc>
          <w:tcPr>
            <w:tcW w:w="3209" w:type="dxa"/>
          </w:tcPr>
          <w:p w14:paraId="0A204722" w14:textId="2E44765F" w:rsidR="00935897" w:rsidRDefault="00935897" w:rsidP="00935897">
            <w:pPr>
              <w:pStyle w:val="a1"/>
            </w:pPr>
            <w:r>
              <w:t>ИС «Алмазы»</w:t>
            </w:r>
          </w:p>
        </w:tc>
        <w:tc>
          <w:tcPr>
            <w:tcW w:w="3209" w:type="dxa"/>
          </w:tcPr>
          <w:p w14:paraId="1355A55E" w14:textId="78517CF3" w:rsidR="00935897" w:rsidRDefault="00935897" w:rsidP="00935897">
            <w:pPr>
              <w:pStyle w:val="a1"/>
            </w:pPr>
            <w:r>
              <w:t>ИС «</w:t>
            </w:r>
            <w:r w:rsidR="005B0DB9">
              <w:t>Аукцион</w:t>
            </w:r>
            <w:r>
              <w:t>»</w:t>
            </w:r>
          </w:p>
        </w:tc>
        <w:tc>
          <w:tcPr>
            <w:tcW w:w="3210" w:type="dxa"/>
          </w:tcPr>
          <w:p w14:paraId="57B5BB99" w14:textId="0FCCFC06" w:rsidR="00935897" w:rsidRDefault="005B0DB9" w:rsidP="00935897">
            <w:pPr>
              <w:pStyle w:val="a1"/>
            </w:pPr>
            <w:r>
              <w:t>Отправка</w:t>
            </w:r>
            <w:r w:rsidR="00935897">
              <w:t xml:space="preserve"> данных по оцифрованным алмазам (фиксация характеристик, фото, 3D-сканы)</w:t>
            </w:r>
            <w:r>
              <w:t xml:space="preserve"> готовых к аукциону.</w:t>
            </w:r>
          </w:p>
        </w:tc>
      </w:tr>
      <w:tr w:rsidR="00935897" w14:paraId="082574B3" w14:textId="77777777" w:rsidTr="00935897">
        <w:tc>
          <w:tcPr>
            <w:tcW w:w="3209" w:type="dxa"/>
          </w:tcPr>
          <w:p w14:paraId="553F9514" w14:textId="21C090C4" w:rsidR="00935897" w:rsidRDefault="005B0DB9" w:rsidP="00935897">
            <w:pPr>
              <w:pStyle w:val="a1"/>
            </w:pPr>
            <w:r>
              <w:t>ИС «Алмазы»</w:t>
            </w:r>
          </w:p>
        </w:tc>
        <w:tc>
          <w:tcPr>
            <w:tcW w:w="3209" w:type="dxa"/>
          </w:tcPr>
          <w:p w14:paraId="0346F384" w14:textId="4F9A09E2" w:rsidR="00935897" w:rsidRDefault="005B0DB9" w:rsidP="00935897">
            <w:pPr>
              <w:pStyle w:val="a1"/>
            </w:pPr>
            <w:r>
              <w:t>ИС «Логистика»</w:t>
            </w:r>
          </w:p>
        </w:tc>
        <w:tc>
          <w:tcPr>
            <w:tcW w:w="3210" w:type="dxa"/>
          </w:tcPr>
          <w:p w14:paraId="27A498FB" w14:textId="77777777" w:rsidR="00935897" w:rsidRDefault="005B0DB9" w:rsidP="00935897">
            <w:pPr>
              <w:pStyle w:val="a1"/>
            </w:pPr>
            <w:r>
              <w:t>Создание задания на перевозку проданных алмазов покупателям</w:t>
            </w:r>
          </w:p>
          <w:p w14:paraId="53F8BADC" w14:textId="7C1FBAF3" w:rsidR="00F552E7" w:rsidRDefault="00F552E7" w:rsidP="00935897">
            <w:pPr>
              <w:pStyle w:val="a1"/>
            </w:pPr>
            <w:r>
              <w:t>Создание задания на перевозку не оцифрованных алмазов в Лабораторию</w:t>
            </w:r>
          </w:p>
        </w:tc>
      </w:tr>
      <w:tr w:rsidR="00935897" w14:paraId="4260859D" w14:textId="77777777" w:rsidTr="00935897">
        <w:tc>
          <w:tcPr>
            <w:tcW w:w="3209" w:type="dxa"/>
          </w:tcPr>
          <w:p w14:paraId="1FFABB4A" w14:textId="1AACDBAD" w:rsidR="00935897" w:rsidRDefault="005B0DB9" w:rsidP="00935897">
            <w:pPr>
              <w:pStyle w:val="a1"/>
            </w:pPr>
            <w:r>
              <w:t>ИС «Алмазы»</w:t>
            </w:r>
          </w:p>
        </w:tc>
        <w:tc>
          <w:tcPr>
            <w:tcW w:w="3209" w:type="dxa"/>
          </w:tcPr>
          <w:p w14:paraId="70EFCB90" w14:textId="3E6DFC23" w:rsidR="00935897" w:rsidRDefault="005B0DB9" w:rsidP="00935897">
            <w:pPr>
              <w:pStyle w:val="a1"/>
            </w:pPr>
            <w:r w:rsidRPr="001B6200">
              <w:t>ИС «Бухгалтерия»</w:t>
            </w:r>
          </w:p>
        </w:tc>
        <w:tc>
          <w:tcPr>
            <w:tcW w:w="3210" w:type="dxa"/>
          </w:tcPr>
          <w:p w14:paraId="3A6150AB" w14:textId="175FF39E" w:rsidR="00935897" w:rsidRDefault="005B0DB9" w:rsidP="00935897">
            <w:pPr>
              <w:pStyle w:val="a1"/>
            </w:pPr>
            <w:r>
              <w:t>Д</w:t>
            </w:r>
            <w:r w:rsidRPr="005B0DB9">
              <w:t xml:space="preserve">анные о проданных алмазах </w:t>
            </w:r>
            <w:r>
              <w:t xml:space="preserve">и покупателе </w:t>
            </w:r>
            <w:r w:rsidRPr="005B0DB9">
              <w:t xml:space="preserve">для подготовки необходимых </w:t>
            </w:r>
            <w:r>
              <w:t xml:space="preserve">финансовых </w:t>
            </w:r>
            <w:r w:rsidRPr="005B0DB9">
              <w:t>документов</w:t>
            </w:r>
            <w:r>
              <w:t>.</w:t>
            </w:r>
          </w:p>
        </w:tc>
      </w:tr>
      <w:tr w:rsidR="00935897" w14:paraId="71F61F47" w14:textId="77777777" w:rsidTr="00935897">
        <w:tc>
          <w:tcPr>
            <w:tcW w:w="3209" w:type="dxa"/>
          </w:tcPr>
          <w:p w14:paraId="0BF2BB8B" w14:textId="53C885AF" w:rsidR="00935897" w:rsidRDefault="005B0DB9" w:rsidP="00935897">
            <w:pPr>
              <w:pStyle w:val="a1"/>
            </w:pPr>
            <w:r>
              <w:t>ИС «Аукцион»</w:t>
            </w:r>
          </w:p>
        </w:tc>
        <w:tc>
          <w:tcPr>
            <w:tcW w:w="3209" w:type="dxa"/>
          </w:tcPr>
          <w:p w14:paraId="7A117F5C" w14:textId="5DFBF5CB" w:rsidR="00935897" w:rsidRDefault="005B0DB9" w:rsidP="00935897">
            <w:pPr>
              <w:pStyle w:val="a1"/>
            </w:pPr>
            <w:r>
              <w:t>«Алмазы»</w:t>
            </w:r>
          </w:p>
        </w:tc>
        <w:tc>
          <w:tcPr>
            <w:tcW w:w="3210" w:type="dxa"/>
          </w:tcPr>
          <w:p w14:paraId="0C4FF1A6" w14:textId="4C2CE292" w:rsidR="00935897" w:rsidRDefault="005B0DB9" w:rsidP="00935897">
            <w:pPr>
              <w:pStyle w:val="a1"/>
            </w:pPr>
            <w:r>
              <w:t xml:space="preserve">Отправка результатов </w:t>
            </w:r>
            <w:r w:rsidR="008D277D">
              <w:t xml:space="preserve">проведения </w:t>
            </w:r>
            <w:r>
              <w:t>аукциона</w:t>
            </w:r>
            <w:r w:rsidR="008D277D">
              <w:t xml:space="preserve"> </w:t>
            </w:r>
          </w:p>
        </w:tc>
      </w:tr>
      <w:tr w:rsidR="00935897" w14:paraId="46718A61" w14:textId="77777777" w:rsidTr="00935897">
        <w:tc>
          <w:tcPr>
            <w:tcW w:w="3209" w:type="dxa"/>
          </w:tcPr>
          <w:p w14:paraId="0A1AECEB" w14:textId="227013AD" w:rsidR="00935897" w:rsidRDefault="00F552E7" w:rsidP="00935897">
            <w:pPr>
              <w:pStyle w:val="a1"/>
            </w:pPr>
            <w:r>
              <w:t>ИС «Лаборатория»</w:t>
            </w:r>
          </w:p>
        </w:tc>
        <w:tc>
          <w:tcPr>
            <w:tcW w:w="3209" w:type="dxa"/>
          </w:tcPr>
          <w:p w14:paraId="45FFAC3E" w14:textId="17679C04" w:rsidR="00935897" w:rsidRDefault="00F552E7" w:rsidP="00935897">
            <w:pPr>
              <w:pStyle w:val="a1"/>
            </w:pPr>
            <w:r>
              <w:t>ИС «Алмазы»</w:t>
            </w:r>
          </w:p>
        </w:tc>
        <w:tc>
          <w:tcPr>
            <w:tcW w:w="3210" w:type="dxa"/>
          </w:tcPr>
          <w:p w14:paraId="7C7F9B30" w14:textId="2AEF85E8" w:rsidR="00935897" w:rsidRDefault="00F552E7" w:rsidP="00935897">
            <w:pPr>
              <w:pStyle w:val="a1"/>
            </w:pPr>
            <w:r>
              <w:t xml:space="preserve">Отправка данных по оцифрованным алмазам (фиксация характеристик, фото, 3D-сканы). </w:t>
            </w:r>
          </w:p>
        </w:tc>
      </w:tr>
      <w:tr w:rsidR="00F552E7" w14:paraId="26490F7F" w14:textId="77777777" w:rsidTr="00935897">
        <w:tc>
          <w:tcPr>
            <w:tcW w:w="3209" w:type="dxa"/>
          </w:tcPr>
          <w:p w14:paraId="29E17B8F" w14:textId="5A4040EE" w:rsidR="00F552E7" w:rsidRDefault="00F552E7" w:rsidP="00F552E7">
            <w:pPr>
              <w:pStyle w:val="a1"/>
            </w:pPr>
            <w:r>
              <w:t>ИС «Лаборатория»</w:t>
            </w:r>
          </w:p>
        </w:tc>
        <w:tc>
          <w:tcPr>
            <w:tcW w:w="3209" w:type="dxa"/>
          </w:tcPr>
          <w:p w14:paraId="4A4DDB5D" w14:textId="37F78DCB" w:rsidR="00F552E7" w:rsidRDefault="00F552E7" w:rsidP="00F552E7">
            <w:pPr>
              <w:pStyle w:val="a1"/>
            </w:pPr>
            <w:r>
              <w:t>ИС «Логистика»</w:t>
            </w:r>
          </w:p>
        </w:tc>
        <w:tc>
          <w:tcPr>
            <w:tcW w:w="3210" w:type="dxa"/>
          </w:tcPr>
          <w:p w14:paraId="27E56464" w14:textId="43E16371" w:rsidR="00F552E7" w:rsidRDefault="00F552E7" w:rsidP="00F552E7">
            <w:pPr>
              <w:pStyle w:val="a1"/>
            </w:pPr>
            <w:r>
              <w:t>Создание задания на перевозку оцифрованных алмазов в офис</w:t>
            </w:r>
          </w:p>
        </w:tc>
      </w:tr>
      <w:tr w:rsidR="00F552E7" w14:paraId="16F0B926" w14:textId="77777777" w:rsidTr="00935897">
        <w:tc>
          <w:tcPr>
            <w:tcW w:w="3209" w:type="dxa"/>
          </w:tcPr>
          <w:p w14:paraId="7D3B8970" w14:textId="0D548128" w:rsidR="00F552E7" w:rsidRDefault="00F552E7" w:rsidP="00F552E7">
            <w:pPr>
              <w:pStyle w:val="a1"/>
            </w:pPr>
            <w:r>
              <w:t>ИС «Лаборатория»</w:t>
            </w:r>
          </w:p>
        </w:tc>
        <w:tc>
          <w:tcPr>
            <w:tcW w:w="3209" w:type="dxa"/>
          </w:tcPr>
          <w:p w14:paraId="70148831" w14:textId="73646434" w:rsidR="00F552E7" w:rsidRDefault="00F552E7" w:rsidP="00F552E7">
            <w:pPr>
              <w:pStyle w:val="a1"/>
            </w:pPr>
            <w:r w:rsidRPr="001B6200">
              <w:t>ИС «Бухгалтерия»</w:t>
            </w:r>
          </w:p>
        </w:tc>
        <w:tc>
          <w:tcPr>
            <w:tcW w:w="3210" w:type="dxa"/>
          </w:tcPr>
          <w:p w14:paraId="5EB9BF67" w14:textId="65EC90AC" w:rsidR="00F552E7" w:rsidRDefault="00F552E7" w:rsidP="00F552E7">
            <w:pPr>
              <w:pStyle w:val="a1"/>
            </w:pPr>
            <w:r>
              <w:t>Выставление счетов для оплаты работ</w:t>
            </w:r>
          </w:p>
        </w:tc>
      </w:tr>
      <w:tr w:rsidR="00F552E7" w14:paraId="2F22FB44" w14:textId="77777777" w:rsidTr="00935897">
        <w:tc>
          <w:tcPr>
            <w:tcW w:w="3209" w:type="dxa"/>
          </w:tcPr>
          <w:p w14:paraId="373DB790" w14:textId="39B66D80" w:rsidR="00F552E7" w:rsidRDefault="00F552E7" w:rsidP="00F552E7">
            <w:pPr>
              <w:pStyle w:val="a1"/>
            </w:pPr>
            <w:r>
              <w:t>ИС «Логистика»</w:t>
            </w:r>
          </w:p>
        </w:tc>
        <w:tc>
          <w:tcPr>
            <w:tcW w:w="3209" w:type="dxa"/>
          </w:tcPr>
          <w:p w14:paraId="55B7ED6C" w14:textId="3B17E748" w:rsidR="00F552E7" w:rsidRPr="001B6200" w:rsidRDefault="00F552E7" w:rsidP="00F552E7">
            <w:pPr>
              <w:pStyle w:val="a1"/>
            </w:pPr>
            <w:r>
              <w:t>ИС «Бухгалтерия»</w:t>
            </w:r>
          </w:p>
        </w:tc>
        <w:tc>
          <w:tcPr>
            <w:tcW w:w="3210" w:type="dxa"/>
          </w:tcPr>
          <w:p w14:paraId="0C1C2779" w14:textId="476166F5" w:rsidR="00F552E7" w:rsidRDefault="00F552E7" w:rsidP="00F552E7">
            <w:pPr>
              <w:pStyle w:val="a1"/>
            </w:pPr>
            <w:r>
              <w:t>Оплата новых типов перевозок</w:t>
            </w:r>
          </w:p>
        </w:tc>
      </w:tr>
    </w:tbl>
    <w:p w14:paraId="0C8B2193" w14:textId="71F0C04D" w:rsidR="00935897" w:rsidRPr="00935897" w:rsidRDefault="00935897" w:rsidP="00935897">
      <w:pPr>
        <w:pStyle w:val="a1"/>
      </w:pPr>
    </w:p>
    <w:p w14:paraId="2704B8CE" w14:textId="77777777" w:rsidR="00935897" w:rsidRDefault="00935897" w:rsidP="00935897">
      <w:pPr>
        <w:pStyle w:val="a1"/>
      </w:pPr>
    </w:p>
    <w:p w14:paraId="5D07B87A" w14:textId="77777777" w:rsidR="00935897" w:rsidRDefault="00935897" w:rsidP="00935897">
      <w:pPr>
        <w:pStyle w:val="a1"/>
      </w:pPr>
    </w:p>
    <w:p w14:paraId="1A3BB8CF" w14:textId="739A7A66" w:rsidR="001B6200" w:rsidRPr="002C4F08" w:rsidRDefault="001B6200"/>
    <w:sectPr w:rsidR="001B6200" w:rsidRPr="002C4F08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58F"/>
    <w:multiLevelType w:val="hybridMultilevel"/>
    <w:tmpl w:val="9252F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3ED1"/>
    <w:multiLevelType w:val="multilevel"/>
    <w:tmpl w:val="5C2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EB621C8"/>
    <w:multiLevelType w:val="hybridMultilevel"/>
    <w:tmpl w:val="45FA0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90C83"/>
    <w:multiLevelType w:val="hybridMultilevel"/>
    <w:tmpl w:val="2DC07F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D3B52"/>
    <w:multiLevelType w:val="hybridMultilevel"/>
    <w:tmpl w:val="1570E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24F3D"/>
    <w:multiLevelType w:val="hybridMultilevel"/>
    <w:tmpl w:val="0ACEF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04779"/>
    <w:multiLevelType w:val="hybridMultilevel"/>
    <w:tmpl w:val="C0586F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3657C"/>
    <w:multiLevelType w:val="hybridMultilevel"/>
    <w:tmpl w:val="D8F6E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4140E"/>
    <w:multiLevelType w:val="hybridMultilevel"/>
    <w:tmpl w:val="C95C6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E1F10"/>
    <w:multiLevelType w:val="hybridMultilevel"/>
    <w:tmpl w:val="730E5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E06E2"/>
    <w:multiLevelType w:val="hybridMultilevel"/>
    <w:tmpl w:val="8A9E3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905E8"/>
    <w:multiLevelType w:val="hybridMultilevel"/>
    <w:tmpl w:val="C4CEB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37327"/>
    <w:multiLevelType w:val="hybridMultilevel"/>
    <w:tmpl w:val="C590AD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17824"/>
    <w:multiLevelType w:val="multilevel"/>
    <w:tmpl w:val="AB6A765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132288750">
    <w:abstractNumId w:val="1"/>
  </w:num>
  <w:num w:numId="2" w16cid:durableId="1762797165">
    <w:abstractNumId w:val="13"/>
  </w:num>
  <w:num w:numId="3" w16cid:durableId="1066565436">
    <w:abstractNumId w:val="10"/>
  </w:num>
  <w:num w:numId="4" w16cid:durableId="55277282">
    <w:abstractNumId w:val="0"/>
  </w:num>
  <w:num w:numId="5" w16cid:durableId="1745184598">
    <w:abstractNumId w:val="4"/>
  </w:num>
  <w:num w:numId="6" w16cid:durableId="165444194">
    <w:abstractNumId w:val="8"/>
  </w:num>
  <w:num w:numId="7" w16cid:durableId="704872165">
    <w:abstractNumId w:val="7"/>
  </w:num>
  <w:num w:numId="8" w16cid:durableId="410666622">
    <w:abstractNumId w:val="2"/>
  </w:num>
  <w:num w:numId="9" w16cid:durableId="1538078888">
    <w:abstractNumId w:val="9"/>
  </w:num>
  <w:num w:numId="10" w16cid:durableId="1214318267">
    <w:abstractNumId w:val="11"/>
  </w:num>
  <w:num w:numId="11" w16cid:durableId="1098402569">
    <w:abstractNumId w:val="6"/>
  </w:num>
  <w:num w:numId="12" w16cid:durableId="1994941803">
    <w:abstractNumId w:val="5"/>
  </w:num>
  <w:num w:numId="13" w16cid:durableId="621159326">
    <w:abstractNumId w:val="3"/>
  </w:num>
  <w:num w:numId="14" w16cid:durableId="1801335453">
    <w:abstractNumId w:val="12"/>
  </w:num>
  <w:num w:numId="15" w16cid:durableId="1592347886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7C"/>
    <w:rsid w:val="00080FCF"/>
    <w:rsid w:val="001119FF"/>
    <w:rsid w:val="001B4FD6"/>
    <w:rsid w:val="001B6200"/>
    <w:rsid w:val="0023600E"/>
    <w:rsid w:val="002368ED"/>
    <w:rsid w:val="002857F4"/>
    <w:rsid w:val="002C4F08"/>
    <w:rsid w:val="00367B1C"/>
    <w:rsid w:val="00421B1D"/>
    <w:rsid w:val="00531B81"/>
    <w:rsid w:val="005372F2"/>
    <w:rsid w:val="0058447D"/>
    <w:rsid w:val="00596A7C"/>
    <w:rsid w:val="005B0DB9"/>
    <w:rsid w:val="007704A7"/>
    <w:rsid w:val="008D277D"/>
    <w:rsid w:val="008E03C5"/>
    <w:rsid w:val="00935897"/>
    <w:rsid w:val="009668A1"/>
    <w:rsid w:val="00A3645A"/>
    <w:rsid w:val="00B22228"/>
    <w:rsid w:val="00B94EB7"/>
    <w:rsid w:val="00C06A70"/>
    <w:rsid w:val="00CA1283"/>
    <w:rsid w:val="00CC1D48"/>
    <w:rsid w:val="00D26DAF"/>
    <w:rsid w:val="00E65F14"/>
    <w:rsid w:val="00F552E7"/>
    <w:rsid w:val="00F71E43"/>
    <w:rsid w:val="00FB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9A98"/>
  <w15:docId w15:val="{404932FA-D64D-404C-9EA2-359CACAD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Noto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2">
    <w:name w:val="heading 2"/>
    <w:basedOn w:val="a0"/>
    <w:next w:val="a1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styleId="a6">
    <w:name w:val="Emphasis"/>
    <w:qFormat/>
    <w:rPr>
      <w:i/>
      <w:iCs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Блочная цитата"/>
    <w:basedOn w:val="a"/>
    <w:qFormat/>
    <w:pPr>
      <w:spacing w:after="283"/>
      <w:ind w:left="567" w:right="567"/>
    </w:pPr>
  </w:style>
  <w:style w:type="paragraph" w:customStyle="1" w:styleId="ad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customStyle="1" w:styleId="af0">
    <w:name w:val="Содержимое врезки"/>
    <w:basedOn w:val="a"/>
    <w:qFormat/>
  </w:style>
  <w:style w:type="paragraph" w:customStyle="1" w:styleId="docdata">
    <w:name w:val="docdata"/>
    <w:aliases w:val="docy,v5,1269,bqiaagaaeyqcaaagiaiaaaosbaaabaaeaaaaaaaaaaaaaaaaaaaaaaaaaaaaaaaaaaaaaaaaaaaaaaaaaaaaaaaaaaaaaaaaaaaaaaaaaaaaaaaaaaaaaaaaaaaaaaaaaaaaaaaaaaaaaaaaaaaaaaaaaaaaaaaaaaaaaaaaaaaaaaaaaaaaaaaaaaaaaaaaaaaaaaaaaaaaaaaaaaaaaaaaaaaaaaaaaaaaaaaa"/>
    <w:basedOn w:val="a"/>
    <w:rsid w:val="005372F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f1">
    <w:name w:val="Table Grid"/>
    <w:basedOn w:val="a3"/>
    <w:uiPriority w:val="39"/>
    <w:rsid w:val="009358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4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Nikita</dc:creator>
  <cp:keywords/>
  <dc:description/>
  <cp:lastModifiedBy>Nikita Nikita</cp:lastModifiedBy>
  <cp:revision>8</cp:revision>
  <dcterms:created xsi:type="dcterms:W3CDTF">2026-09-02T14:09:00Z</dcterms:created>
  <dcterms:modified xsi:type="dcterms:W3CDTF">2026-09-03T12:20:00Z</dcterms:modified>
  <dc:language>ru-RU</dc:language>
</cp:coreProperties>
</file>