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1A70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15E3EC9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РОССИЙСКОЙ ФЕДЕРАЦИИ</w:t>
      </w:r>
    </w:p>
    <w:p w14:paraId="579B87D9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4B78014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ФЕДЕРАЛЬНОЕ ГОСУДАРСТВЕННОЕ </w:t>
      </w:r>
    </w:p>
    <w:p w14:paraId="0EB9367E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БЮДЖЕТНОЕ ОБРАЗОВАТЕЛЬНОЕ УЧРЕЖДЕНИЕ </w:t>
      </w:r>
    </w:p>
    <w:p w14:paraId="726C2E3A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ВЫСШЕГО ОБРАЗОВАНИЯ</w:t>
      </w:r>
    </w:p>
    <w:p w14:paraId="3B365896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EF15387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«ВЯТСКИЙ ГОСУДАРСТВЕННЫЙ УНИВЕРСИТЕТ»</w:t>
      </w:r>
    </w:p>
    <w:p w14:paraId="7B1E1E22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4D76F21E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Факультет автоматики и вычислительной техники</w:t>
      </w:r>
    </w:p>
    <w:p w14:paraId="673334CC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327D7663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радиоэлектронных средств</w:t>
      </w:r>
    </w:p>
    <w:p w14:paraId="12338C9C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EA5EB93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E4B5B5E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BFCED61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12B7FF9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CD95637" w14:textId="0C9C87BC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Практическая работа №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p w14:paraId="78CD3EE3" w14:textId="7C5ADE64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«Основы организации последовательного порта»</w:t>
      </w:r>
    </w:p>
    <w:p w14:paraId="74F29288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Вариант 3</w:t>
      </w:r>
    </w:p>
    <w:p w14:paraId="18EC6637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01A1ABB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4804E1A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94110F1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033AAB2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9282A87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4F48245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336430C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3B6DCC1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93FB734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C63FD44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2F7D618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AECD50E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B6557F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FFADA0E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58C1ABD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AEA7B5C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08B42D3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98F80A8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Выполнил:</w:t>
      </w: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  студент группы ИНБб-3301-02-00 </w:t>
      </w:r>
      <w:r w:rsidRPr="0045077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        </w:t>
      </w: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/Н. А. Емцова/</w:t>
      </w:r>
    </w:p>
    <w:p w14:paraId="61476500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AFAA524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Проверил: преподаватель кафедры РЭС </w:t>
      </w:r>
      <w:r w:rsidRPr="0045077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                            </w:t>
      </w: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/М. А. Земцов/</w:t>
      </w:r>
    </w:p>
    <w:p w14:paraId="4C9E1E62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9007A4E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60E0F8" w14:textId="77777777" w:rsidR="0045077F" w:rsidRPr="0045077F" w:rsidRDefault="0045077F" w:rsidP="004507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077F">
        <w:rPr>
          <w:rFonts w:eastAsia="Times New Roman" w:cs="Times New Roman"/>
          <w:kern w:val="0"/>
          <w:szCs w:val="28"/>
          <w:lang w:eastAsia="ru-RU"/>
          <w14:ligatures w14:val="none"/>
        </w:rPr>
        <w:t>Киров 2026</w:t>
      </w:r>
    </w:p>
    <w:p w14:paraId="3AA69CAC" w14:textId="77777777" w:rsidR="0045077F" w:rsidRDefault="0045077F"/>
    <w:p w14:paraId="66EDA7FB" w14:textId="5406CF68" w:rsidR="0045077F" w:rsidRDefault="0045077F">
      <w:r w:rsidRPr="0045077F">
        <w:lastRenderedPageBreak/>
        <w:t>Цель работы: изучить использование последовательного порта МК для различных применений.</w:t>
      </w:r>
    </w:p>
    <w:p w14:paraId="0E9F5FAA" w14:textId="7CCDBA88" w:rsidR="0045077F" w:rsidRDefault="0045077F">
      <w:r w:rsidRPr="0045077F">
        <w:t>Задание на практическую работу Необходимо передать N байт информации, настроив последовательный порт на K-режим работы со скоростью обмена S Кбит/с. В качестве приемника информации используется Virtual Terminal, который должен быть настроен на ту же скорость передачи /приема, что и МК. R – прием (вводите символы в Virtual Terminal и пос последовательному порту они записываются в память МК по адресу XX). T – передача (символы из памяти МК передаются по последовательному порту на Virtual Terminal).</w:t>
      </w:r>
    </w:p>
    <w:p w14:paraId="2E5E1504" w14:textId="295AF9A5" w:rsidR="0045077F" w:rsidRDefault="0045077F">
      <w:r w:rsidRPr="0045077F">
        <w:drawing>
          <wp:inline distT="0" distB="0" distL="0" distR="0" wp14:anchorId="2227F766" wp14:editId="724AD054">
            <wp:extent cx="600159" cy="1457528"/>
            <wp:effectExtent l="0" t="0" r="9525" b="0"/>
            <wp:docPr id="190618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8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1BBF" w14:textId="3397F062" w:rsidR="00D03FDB" w:rsidRDefault="0045077F">
      <w:r w:rsidRPr="0045077F">
        <w:drawing>
          <wp:inline distT="0" distB="0" distL="0" distR="0" wp14:anchorId="27C8F2A5" wp14:editId="63116DBE">
            <wp:extent cx="5763429" cy="4782217"/>
            <wp:effectExtent l="0" t="0" r="8890" b="0"/>
            <wp:docPr id="212318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F88A" w14:textId="00DB12A8" w:rsidR="0045077F" w:rsidRPr="0045077F" w:rsidRDefault="0045077F" w:rsidP="0045077F">
      <w:pPr>
        <w:jc w:val="center"/>
      </w:pPr>
      <w:r>
        <w:t xml:space="preserve">Рисунок 1 – Схема в </w:t>
      </w:r>
      <w:r>
        <w:rPr>
          <w:lang w:val="en-US"/>
        </w:rPr>
        <w:t>multisim</w:t>
      </w:r>
    </w:p>
    <w:p w14:paraId="39D5E51D" w14:textId="77777777" w:rsidR="0045077F" w:rsidRDefault="0045077F"/>
    <w:p w14:paraId="0D15A945" w14:textId="0953DF5D" w:rsidR="0045077F" w:rsidRDefault="0045077F">
      <w:r>
        <w:t>Код:</w:t>
      </w:r>
    </w:p>
    <w:p w14:paraId="2A96D0E8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>#include &lt;8051.h&gt;</w:t>
      </w:r>
    </w:p>
    <w:p w14:paraId="76D918FD" w14:textId="77777777" w:rsidR="0045077F" w:rsidRPr="0045077F" w:rsidRDefault="0045077F" w:rsidP="0045077F">
      <w:pPr>
        <w:rPr>
          <w:lang w:val="en-US"/>
        </w:rPr>
      </w:pPr>
    </w:p>
    <w:p w14:paraId="01A09168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void tput(unsigned char p) </w:t>
      </w:r>
    </w:p>
    <w:p w14:paraId="07F7010D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{ </w:t>
      </w:r>
    </w:p>
    <w:p w14:paraId="29F00107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</w:r>
    </w:p>
    <w:p w14:paraId="77643C73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  <w:t>SBUF = p;</w:t>
      </w:r>
    </w:p>
    <w:p w14:paraId="5B6FF43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while(!TI);</w:t>
      </w:r>
    </w:p>
    <w:p w14:paraId="70F98BF8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    </w:t>
      </w:r>
    </w:p>
    <w:p w14:paraId="307B91B2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TI = 0;  </w:t>
      </w:r>
    </w:p>
    <w:p w14:paraId="0F912306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  <w:t xml:space="preserve"> </w:t>
      </w:r>
    </w:p>
    <w:p w14:paraId="4DF949F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  <w:t xml:space="preserve">         </w:t>
      </w:r>
    </w:p>
    <w:p w14:paraId="6F983A36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       </w:t>
      </w:r>
    </w:p>
    <w:p w14:paraId="3DFE1883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} </w:t>
      </w:r>
    </w:p>
    <w:p w14:paraId="57FF2CD6" w14:textId="77777777" w:rsidR="0045077F" w:rsidRPr="0045077F" w:rsidRDefault="0045077F" w:rsidP="0045077F">
      <w:pPr>
        <w:rPr>
          <w:lang w:val="en-US"/>
        </w:rPr>
      </w:pPr>
    </w:p>
    <w:p w14:paraId="7367E003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unsigned char rget(void) </w:t>
      </w:r>
    </w:p>
    <w:p w14:paraId="7309BDD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{ </w:t>
      </w:r>
    </w:p>
    <w:p w14:paraId="57C59AFB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</w:r>
    </w:p>
    <w:p w14:paraId="52D764FA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while(!RI);</w:t>
      </w:r>
    </w:p>
    <w:p w14:paraId="2C49A3D6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    </w:t>
      </w:r>
    </w:p>
    <w:p w14:paraId="201F1A7E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RI = 0;  </w:t>
      </w:r>
    </w:p>
    <w:p w14:paraId="64480DC4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  <w:t xml:space="preserve">return SBUF; </w:t>
      </w:r>
    </w:p>
    <w:p w14:paraId="3B4508A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  <w:t xml:space="preserve">         </w:t>
      </w:r>
    </w:p>
    <w:p w14:paraId="626A7A9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       </w:t>
      </w:r>
    </w:p>
    <w:p w14:paraId="29EEA17E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} </w:t>
      </w:r>
    </w:p>
    <w:p w14:paraId="42B62B0D" w14:textId="77777777" w:rsidR="0045077F" w:rsidRPr="0045077F" w:rsidRDefault="0045077F" w:rsidP="0045077F">
      <w:pPr>
        <w:rPr>
          <w:lang w:val="en-US"/>
        </w:rPr>
      </w:pPr>
    </w:p>
    <w:p w14:paraId="619E681D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lastRenderedPageBreak/>
        <w:t xml:space="preserve">void main(void) </w:t>
      </w:r>
    </w:p>
    <w:p w14:paraId="150D0AF0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{ </w:t>
      </w:r>
    </w:p>
    <w:p w14:paraId="306949F8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unsigned char i;</w:t>
      </w:r>
    </w:p>
    <w:p w14:paraId="52476C16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unsigned char *ptr;</w:t>
      </w:r>
    </w:p>
    <w:p w14:paraId="190A5C4A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unsigned char cur;</w:t>
      </w:r>
    </w:p>
    <w:p w14:paraId="3D83439F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</w:t>
      </w:r>
    </w:p>
    <w:p w14:paraId="6FC60233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PCON = 0x80;</w:t>
      </w:r>
    </w:p>
    <w:p w14:paraId="1A4F5DC2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</w:t>
      </w:r>
    </w:p>
    <w:p w14:paraId="71CC9F6F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SCON = 0x88;</w:t>
      </w:r>
    </w:p>
    <w:p w14:paraId="520D5BD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</w:t>
      </w:r>
    </w:p>
    <w:p w14:paraId="6589EE8C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</w:t>
      </w:r>
    </w:p>
    <w:p w14:paraId="779152B6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</w:t>
      </w:r>
    </w:p>
    <w:p w14:paraId="1D1F18DD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ptr = (unsigned char *)0x40;</w:t>
      </w:r>
    </w:p>
    <w:p w14:paraId="4D099CCB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</w:t>
      </w:r>
    </w:p>
    <w:p w14:paraId="04D0EEAB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</w:t>
      </w:r>
    </w:p>
    <w:p w14:paraId="5E60BE35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for(i = 0; i &lt; 15; i++) </w:t>
      </w:r>
    </w:p>
    <w:p w14:paraId="406DD7E9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{ </w:t>
      </w:r>
      <w:r w:rsidRPr="0045077F">
        <w:rPr>
          <w:lang w:val="en-US"/>
        </w:rPr>
        <w:tab/>
      </w:r>
    </w:p>
    <w:p w14:paraId="5100EB9F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</w:r>
      <w:r w:rsidRPr="0045077F">
        <w:rPr>
          <w:lang w:val="en-US"/>
        </w:rPr>
        <w:tab/>
        <w:t>SCON = 0x90;</w:t>
      </w:r>
    </w:p>
    <w:p w14:paraId="2B5C14C5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 xml:space="preserve">      </w:t>
      </w:r>
      <w:r w:rsidRPr="0045077F">
        <w:rPr>
          <w:lang w:val="en-US"/>
        </w:rPr>
        <w:tab/>
        <w:t>cur = rget();</w:t>
      </w:r>
    </w:p>
    <w:p w14:paraId="06959386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</w:r>
      <w:r w:rsidRPr="0045077F">
        <w:rPr>
          <w:lang w:val="en-US"/>
        </w:rPr>
        <w:tab/>
        <w:t>*ptr=cur;</w:t>
      </w:r>
    </w:p>
    <w:p w14:paraId="334939DF" w14:textId="77777777" w:rsidR="0045077F" w:rsidRPr="0045077F" w:rsidRDefault="0045077F" w:rsidP="0045077F">
      <w:pPr>
        <w:rPr>
          <w:lang w:val="en-US"/>
        </w:rPr>
      </w:pPr>
      <w:r w:rsidRPr="0045077F">
        <w:rPr>
          <w:lang w:val="en-US"/>
        </w:rPr>
        <w:tab/>
      </w:r>
      <w:r w:rsidRPr="0045077F">
        <w:rPr>
          <w:lang w:val="en-US"/>
        </w:rPr>
        <w:tab/>
        <w:t>SCON = 0x88;</w:t>
      </w:r>
    </w:p>
    <w:p w14:paraId="1B3DF0B6" w14:textId="77777777" w:rsidR="0045077F" w:rsidRDefault="0045077F" w:rsidP="0045077F">
      <w:r w:rsidRPr="0045077F">
        <w:rPr>
          <w:lang w:val="en-US"/>
        </w:rPr>
        <w:tab/>
      </w:r>
      <w:r w:rsidRPr="0045077F">
        <w:rPr>
          <w:lang w:val="en-US"/>
        </w:rPr>
        <w:tab/>
      </w:r>
      <w:r>
        <w:t xml:space="preserve">tput(cur); </w:t>
      </w:r>
    </w:p>
    <w:p w14:paraId="324841A5" w14:textId="77777777" w:rsidR="0045077F" w:rsidRDefault="0045077F" w:rsidP="0045077F">
      <w:r>
        <w:tab/>
      </w:r>
      <w:r>
        <w:tab/>
        <w:t xml:space="preserve">ptr++;          </w:t>
      </w:r>
    </w:p>
    <w:p w14:paraId="190B3461" w14:textId="77777777" w:rsidR="0045077F" w:rsidRDefault="0045077F" w:rsidP="0045077F">
      <w:r>
        <w:t xml:space="preserve">    } </w:t>
      </w:r>
    </w:p>
    <w:p w14:paraId="5DE5341E" w14:textId="77777777" w:rsidR="0045077F" w:rsidRDefault="0045077F" w:rsidP="0045077F">
      <w:r>
        <w:t xml:space="preserve">    </w:t>
      </w:r>
    </w:p>
    <w:p w14:paraId="3D0D5CA8" w14:textId="77777777" w:rsidR="0045077F" w:rsidRDefault="0045077F" w:rsidP="0045077F">
      <w:r>
        <w:t xml:space="preserve">    while(1) {}        </w:t>
      </w:r>
    </w:p>
    <w:p w14:paraId="0A9805CE" w14:textId="44A8793D" w:rsidR="0045077F" w:rsidRDefault="0045077F" w:rsidP="0045077F">
      <w:r>
        <w:t>}</w:t>
      </w:r>
    </w:p>
    <w:sectPr w:rsidR="0045077F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F2D0A" w14:textId="77777777" w:rsidR="00F42F83" w:rsidRDefault="00F42F83" w:rsidP="0045077F">
      <w:pPr>
        <w:spacing w:after="0" w:line="240" w:lineRule="auto"/>
      </w:pPr>
      <w:r>
        <w:separator/>
      </w:r>
    </w:p>
  </w:endnote>
  <w:endnote w:type="continuationSeparator" w:id="0">
    <w:p w14:paraId="33D612D3" w14:textId="77777777" w:rsidR="00F42F83" w:rsidRDefault="00F42F83" w:rsidP="0045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7C8A" w14:textId="77777777" w:rsidR="00F42F83" w:rsidRDefault="00F42F83" w:rsidP="0045077F">
      <w:pPr>
        <w:spacing w:after="0" w:line="240" w:lineRule="auto"/>
      </w:pPr>
      <w:r>
        <w:separator/>
      </w:r>
    </w:p>
  </w:footnote>
  <w:footnote w:type="continuationSeparator" w:id="0">
    <w:p w14:paraId="4A0EFA51" w14:textId="77777777" w:rsidR="00F42F83" w:rsidRDefault="00F42F83" w:rsidP="00450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F9FE" w14:textId="77777777" w:rsidR="0045077F" w:rsidRDefault="0045077F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5E"/>
    <w:rsid w:val="000120AB"/>
    <w:rsid w:val="001E3E76"/>
    <w:rsid w:val="00297E1B"/>
    <w:rsid w:val="0045077F"/>
    <w:rsid w:val="005F4E5E"/>
    <w:rsid w:val="00685316"/>
    <w:rsid w:val="008B2ECA"/>
    <w:rsid w:val="008F33A6"/>
    <w:rsid w:val="009D32F3"/>
    <w:rsid w:val="00D03FDB"/>
    <w:rsid w:val="00F4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C0F01"/>
  <w15:chartTrackingRefBased/>
  <w15:docId w15:val="{C57D7DEE-4612-4704-8A47-6CEE396C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E7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E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E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E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E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E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E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E5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4E5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4E5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4E5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4E5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4E5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E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E5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4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E5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4E5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50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077F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450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077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2</cp:revision>
  <dcterms:created xsi:type="dcterms:W3CDTF">2026-06-05T13:29:00Z</dcterms:created>
  <dcterms:modified xsi:type="dcterms:W3CDTF">2026-06-05T13:33:00Z</dcterms:modified>
</cp:coreProperties>
</file>