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996B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5A37692C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1ACAABE1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C30A9FB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ФЕДЕРАЛЬНОЕ ГОСУДАРСТВЕННОЕ </w:t>
      </w:r>
    </w:p>
    <w:p w14:paraId="21F5FAD2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БЮДЖЕТНОЕ ОБРАЗОВАТЕЛЬНОЕ УЧРЕЖДЕНИЕ </w:t>
      </w:r>
    </w:p>
    <w:p w14:paraId="74A40ED8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54DA7C63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CE2CEFC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«ВЯТСКИЙ ГОСУДАРСТВЕННЫЙ УНИВЕРСИТЕТ»</w:t>
      </w:r>
    </w:p>
    <w:p w14:paraId="042B7E68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139CFBA1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Факультет автоматики и вычислительной техники</w:t>
      </w:r>
    </w:p>
    <w:p w14:paraId="086E0A89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14:paraId="0096E258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507DF">
        <w:rPr>
          <w:rFonts w:eastAsia="Times New Roman" w:cs="Times New Roman"/>
          <w:b/>
          <w:bCs/>
          <w:szCs w:val="28"/>
          <w:lang w:eastAsia="ru-RU"/>
        </w:rPr>
        <w:t>Кафедра радиоэлектронных средств</w:t>
      </w:r>
    </w:p>
    <w:p w14:paraId="377602C4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554E6E8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52B1F15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2544970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6921B3D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E2BCCED" w14:textId="1A505B9B" w:rsidR="003E4D0D" w:rsidRPr="003E4D0D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Практическая работа №</w:t>
      </w:r>
      <w:r w:rsidRPr="003E4D0D">
        <w:rPr>
          <w:rFonts w:eastAsia="Times New Roman" w:cs="Times New Roman"/>
          <w:szCs w:val="28"/>
          <w:lang w:eastAsia="ru-RU"/>
        </w:rPr>
        <w:t>7</w:t>
      </w:r>
    </w:p>
    <w:p w14:paraId="11616ACE" w14:textId="50E7D4EB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«</w:t>
      </w:r>
      <w:r w:rsidRPr="003E4D0D">
        <w:rPr>
          <w:rFonts w:eastAsia="Times New Roman" w:cs="Times New Roman"/>
          <w:szCs w:val="28"/>
          <w:lang w:eastAsia="ru-RU"/>
        </w:rPr>
        <w:t>Реализация ШИМ на МК-52</w:t>
      </w:r>
      <w:r w:rsidRPr="00F507DF">
        <w:rPr>
          <w:rFonts w:eastAsia="Times New Roman" w:cs="Times New Roman"/>
          <w:szCs w:val="28"/>
          <w:lang w:eastAsia="ru-RU"/>
        </w:rPr>
        <w:t>»</w:t>
      </w:r>
    </w:p>
    <w:p w14:paraId="614B17FB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Вариант 3</w:t>
      </w:r>
    </w:p>
    <w:p w14:paraId="18E3EC66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AF0D453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40E7B1A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A954D2B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CBE315B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77783584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9A9F167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679EDE59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4C4E5AE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0AC2CE3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842D0CB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650A470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C10200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2D76A560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BB31284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FDA2619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EF4663F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1035E93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94FDF28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830CC63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Выполнил:</w:t>
      </w:r>
      <w:r w:rsidRPr="00F507DF">
        <w:rPr>
          <w:rFonts w:eastAsia="Times New Roman" w:cs="Times New Roman"/>
          <w:szCs w:val="28"/>
          <w:lang w:eastAsia="ru-RU"/>
        </w:rPr>
        <w:tab/>
        <w:t xml:space="preserve">   студент группы ИНБб-3301-02-00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</w:t>
      </w:r>
      <w:r w:rsidRPr="00F507DF">
        <w:rPr>
          <w:rFonts w:eastAsia="Times New Roman" w:cs="Times New Roman"/>
          <w:szCs w:val="28"/>
          <w:lang w:eastAsia="ru-RU"/>
        </w:rPr>
        <w:t>/Н. А. Емцова/</w:t>
      </w:r>
    </w:p>
    <w:p w14:paraId="231DB70D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6043355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 xml:space="preserve">Проверил: преподаватель кафедры РЭС </w:t>
      </w:r>
      <w:r w:rsidRPr="00F507DF">
        <w:rPr>
          <w:rFonts w:eastAsia="Times New Roman" w:cs="Times New Roman"/>
          <w:szCs w:val="28"/>
          <w:u w:val="single"/>
          <w:lang w:eastAsia="ru-RU"/>
        </w:rPr>
        <w:tab/>
        <w:t xml:space="preserve">                            </w:t>
      </w:r>
      <w:r w:rsidRPr="00F507DF">
        <w:rPr>
          <w:rFonts w:eastAsia="Times New Roman" w:cs="Times New Roman"/>
          <w:szCs w:val="28"/>
          <w:lang w:eastAsia="ru-RU"/>
        </w:rPr>
        <w:t>/М. А. Земцов/</w:t>
      </w:r>
    </w:p>
    <w:p w14:paraId="2A3213E7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E325E75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4D5E8AAA" w14:textId="77777777" w:rsidR="003E4D0D" w:rsidRPr="00F507DF" w:rsidRDefault="003E4D0D" w:rsidP="003E4D0D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F507DF">
        <w:rPr>
          <w:rFonts w:eastAsia="Times New Roman" w:cs="Times New Roman"/>
          <w:szCs w:val="28"/>
          <w:lang w:eastAsia="ru-RU"/>
        </w:rPr>
        <w:t>Киров 2026</w:t>
      </w:r>
    </w:p>
    <w:p w14:paraId="1671E9B7" w14:textId="792C2CB7" w:rsidR="00D03FDB" w:rsidRPr="003E4D0D" w:rsidRDefault="003E4D0D">
      <w:r w:rsidRPr="003E4D0D">
        <w:lastRenderedPageBreak/>
        <w:t>Цель работы: изучение принципов формирования сигнала широтно</w:t>
      </w:r>
      <w:r w:rsidRPr="003E4D0D">
        <w:t>-</w:t>
      </w:r>
      <w:r w:rsidRPr="003E4D0D">
        <w:t xml:space="preserve"> импульсной модуляции (ШИМ) с помощью МК-52.</w:t>
      </w:r>
    </w:p>
    <w:p w14:paraId="33C3CA14" w14:textId="3F5C209D" w:rsidR="003E4D0D" w:rsidRDefault="003E4D0D">
      <w:pPr>
        <w:rPr>
          <w:lang w:val="en-US"/>
        </w:rPr>
      </w:pPr>
      <w:r w:rsidRPr="003E4D0D">
        <w:t xml:space="preserve">Задание для практической работы При заданной согласно варианту задания (таблица 1) тактовой частоте работы МК – F (МГц) настроить микроконтроллер на режим </w:t>
      </w:r>
      <w:proofErr w:type="spellStart"/>
      <w:r w:rsidRPr="003E4D0D">
        <w:t>автоперезагрузки</w:t>
      </w:r>
      <w:proofErr w:type="spellEnd"/>
      <w:r w:rsidRPr="003E4D0D">
        <w:t>, рассчитать значения RCAP2H, RCAP2L для получения требуемого периода следования импульсов – Т (с) и реализовать на выводе Р1.0 ШИМ с заданной скважностью Q %, Подключить к МК две кнопки, обеспечивающие увеличение и уменьшение скважности ШИМ в заданном диапазоне</w:t>
      </w:r>
    </w:p>
    <w:p w14:paraId="4684063B" w14:textId="1E1D3A77" w:rsidR="003E4D0D" w:rsidRDefault="003E4D0D">
      <w:pPr>
        <w:rPr>
          <w:lang w:val="en-US"/>
        </w:rPr>
      </w:pPr>
      <w:r w:rsidRPr="003E4D0D">
        <w:rPr>
          <w:lang w:val="en-US"/>
        </w:rPr>
        <w:drawing>
          <wp:inline distT="0" distB="0" distL="0" distR="0" wp14:anchorId="6258AD96" wp14:editId="4597C494">
            <wp:extent cx="2475442" cy="1727574"/>
            <wp:effectExtent l="0" t="0" r="1270" b="6350"/>
            <wp:docPr id="1336967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67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9122" cy="17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9C4F" w14:textId="64E227A9" w:rsidR="003E4D0D" w:rsidRDefault="003E4D0D">
      <w:pPr>
        <w:rPr>
          <w:lang w:val="en-US"/>
        </w:rPr>
      </w:pPr>
      <w:r w:rsidRPr="003E4D0D">
        <w:rPr>
          <w:lang w:val="en-US"/>
        </w:rPr>
        <w:drawing>
          <wp:inline distT="0" distB="0" distL="0" distR="0" wp14:anchorId="53186858" wp14:editId="2E5BE570">
            <wp:extent cx="5940425" cy="3051810"/>
            <wp:effectExtent l="0" t="0" r="3175" b="0"/>
            <wp:docPr id="41233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0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28CB" w14:textId="38E6098B" w:rsidR="003E4D0D" w:rsidRDefault="003E4D0D" w:rsidP="003E4D0D">
      <w:pPr>
        <w:jc w:val="center"/>
        <w:rPr>
          <w:lang w:val="en-US"/>
        </w:rPr>
      </w:pPr>
      <w:r>
        <w:t xml:space="preserve">Рисунок 1 – Схема в </w:t>
      </w:r>
      <w:r>
        <w:rPr>
          <w:lang w:val="en-US"/>
        </w:rPr>
        <w:t>Multisim</w:t>
      </w:r>
    </w:p>
    <w:p w14:paraId="2EE43D5C" w14:textId="77777777" w:rsidR="003E4D0D" w:rsidRDefault="003E4D0D" w:rsidP="003E4D0D">
      <w:pPr>
        <w:jc w:val="center"/>
        <w:rPr>
          <w:lang w:val="en-US"/>
        </w:rPr>
      </w:pPr>
    </w:p>
    <w:p w14:paraId="2F2C9340" w14:textId="12FF280C" w:rsidR="003E4D0D" w:rsidRDefault="003E4D0D" w:rsidP="003E4D0D">
      <w:r>
        <w:t>Код:</w:t>
      </w:r>
    </w:p>
    <w:p w14:paraId="368CA73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#include &lt;htc.h&gt;</w:t>
      </w:r>
    </w:p>
    <w:p w14:paraId="4CF84A84" w14:textId="77777777" w:rsidR="003E4D0D" w:rsidRPr="003E4D0D" w:rsidRDefault="003E4D0D" w:rsidP="003E4D0D">
      <w:pPr>
        <w:rPr>
          <w:lang w:val="en-US"/>
        </w:rPr>
      </w:pPr>
    </w:p>
    <w:p w14:paraId="6C4F8537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unsigned int reload;</w:t>
      </w:r>
    </w:p>
    <w:p w14:paraId="41B671F6" w14:textId="77777777" w:rsidR="003E4D0D" w:rsidRPr="003E4D0D" w:rsidRDefault="003E4D0D" w:rsidP="003E4D0D">
      <w:pPr>
        <w:rPr>
          <w:lang w:val="en-US"/>
        </w:rPr>
      </w:pPr>
    </w:p>
    <w:p w14:paraId="0F3EC243" w14:textId="77777777" w:rsidR="003E4D0D" w:rsidRPr="003E4D0D" w:rsidRDefault="003E4D0D" w:rsidP="003E4D0D">
      <w:pPr>
        <w:rPr>
          <w:lang w:val="en-US"/>
        </w:rPr>
      </w:pPr>
    </w:p>
    <w:p w14:paraId="75AF3A49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unsigned char key0_flag = 0;</w:t>
      </w:r>
    </w:p>
    <w:p w14:paraId="5E5BFA54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lastRenderedPageBreak/>
        <w:t>unsigned char key1_flag = 0;</w:t>
      </w:r>
    </w:p>
    <w:p w14:paraId="099F5371" w14:textId="77777777" w:rsidR="003E4D0D" w:rsidRPr="003E4D0D" w:rsidRDefault="003E4D0D" w:rsidP="003E4D0D">
      <w:pPr>
        <w:rPr>
          <w:lang w:val="en-US"/>
        </w:rPr>
      </w:pPr>
    </w:p>
    <w:p w14:paraId="4050D13F" w14:textId="77777777" w:rsidR="003E4D0D" w:rsidRPr="003E4D0D" w:rsidRDefault="003E4D0D" w:rsidP="003E4D0D">
      <w:pPr>
        <w:rPr>
          <w:lang w:val="en-US"/>
        </w:rPr>
      </w:pPr>
    </w:p>
    <w:p w14:paraId="77782464" w14:textId="77777777" w:rsidR="003E4D0D" w:rsidRPr="003E4D0D" w:rsidRDefault="003E4D0D" w:rsidP="003E4D0D">
      <w:pPr>
        <w:rPr>
          <w:lang w:val="en-US"/>
        </w:rPr>
      </w:pPr>
    </w:p>
    <w:p w14:paraId="57190D9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void interrupt int0_isr(void)</w:t>
      </w:r>
    </w:p>
    <w:p w14:paraId="772BE81E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{</w:t>
      </w:r>
    </w:p>
    <w:p w14:paraId="6A74CDE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</w:t>
      </w:r>
    </w:p>
    <w:p w14:paraId="1E0C9680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key0_flag = 1;</w:t>
      </w:r>
    </w:p>
    <w:p w14:paraId="63F67614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</w:t>
      </w:r>
    </w:p>
    <w:p w14:paraId="011CC558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}</w:t>
      </w:r>
    </w:p>
    <w:p w14:paraId="47CB7FE9" w14:textId="77777777" w:rsidR="003E4D0D" w:rsidRPr="003E4D0D" w:rsidRDefault="003E4D0D" w:rsidP="003E4D0D">
      <w:pPr>
        <w:rPr>
          <w:lang w:val="en-US"/>
        </w:rPr>
      </w:pPr>
    </w:p>
    <w:p w14:paraId="64F6D74C" w14:textId="77777777" w:rsidR="003E4D0D" w:rsidRPr="003E4D0D" w:rsidRDefault="003E4D0D" w:rsidP="003E4D0D">
      <w:pPr>
        <w:rPr>
          <w:lang w:val="en-US"/>
        </w:rPr>
      </w:pPr>
    </w:p>
    <w:p w14:paraId="6CAE791D" w14:textId="77777777" w:rsidR="003E4D0D" w:rsidRPr="003E4D0D" w:rsidRDefault="003E4D0D" w:rsidP="003E4D0D">
      <w:pPr>
        <w:rPr>
          <w:lang w:val="en-US"/>
        </w:rPr>
      </w:pPr>
    </w:p>
    <w:p w14:paraId="7C694D0F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void interrupt int1_isr(void)</w:t>
      </w:r>
    </w:p>
    <w:p w14:paraId="6EBE3EA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{</w:t>
      </w:r>
    </w:p>
    <w:p w14:paraId="13762612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</w:t>
      </w:r>
    </w:p>
    <w:p w14:paraId="369F4A32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key1_flag = 1;</w:t>
      </w:r>
    </w:p>
    <w:p w14:paraId="17EE28D9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</w:t>
      </w:r>
    </w:p>
    <w:p w14:paraId="26A1C7A7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}</w:t>
      </w:r>
    </w:p>
    <w:p w14:paraId="27751BB3" w14:textId="77777777" w:rsidR="003E4D0D" w:rsidRPr="003E4D0D" w:rsidRDefault="003E4D0D" w:rsidP="003E4D0D">
      <w:pPr>
        <w:rPr>
          <w:lang w:val="en-US"/>
        </w:rPr>
      </w:pPr>
    </w:p>
    <w:p w14:paraId="52B4672F" w14:textId="77777777" w:rsidR="003E4D0D" w:rsidRPr="003E4D0D" w:rsidRDefault="003E4D0D" w:rsidP="003E4D0D">
      <w:pPr>
        <w:rPr>
          <w:lang w:val="en-US"/>
        </w:rPr>
      </w:pPr>
    </w:p>
    <w:p w14:paraId="6DE76903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void main()</w:t>
      </w:r>
    </w:p>
    <w:p w14:paraId="61B48A5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>{</w:t>
      </w:r>
    </w:p>
    <w:p w14:paraId="662C9F0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reload = 51786;</w:t>
      </w:r>
    </w:p>
    <w:p w14:paraId="58DE6EF7" w14:textId="77777777" w:rsidR="003E4D0D" w:rsidRPr="003E4D0D" w:rsidRDefault="003E4D0D" w:rsidP="003E4D0D">
      <w:pPr>
        <w:rPr>
          <w:lang w:val="en-US"/>
        </w:rPr>
      </w:pPr>
    </w:p>
    <w:p w14:paraId="6853F13D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P1 = 0xFE;</w:t>
      </w:r>
    </w:p>
    <w:p w14:paraId="775AA67F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P3 = 0xFF;</w:t>
      </w:r>
    </w:p>
    <w:p w14:paraId="6BB2413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</w:t>
      </w:r>
    </w:p>
    <w:p w14:paraId="307C7DD3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RCAP2H = 0x29;</w:t>
      </w:r>
    </w:p>
    <w:p w14:paraId="32F3CCF6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RCAP2L = 0x28;</w:t>
      </w:r>
    </w:p>
    <w:p w14:paraId="4E0AD3E1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T2CON = 0x04;</w:t>
      </w:r>
    </w:p>
    <w:p w14:paraId="106F48C4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TMOD = 0x01;</w:t>
      </w:r>
    </w:p>
    <w:p w14:paraId="18473B81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</w:t>
      </w:r>
    </w:p>
    <w:p w14:paraId="7FC2957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IT0 = 1;   </w:t>
      </w:r>
    </w:p>
    <w:p w14:paraId="66ECA249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IT1 = 1;   </w:t>
      </w:r>
    </w:p>
    <w:p w14:paraId="1F1AC33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EX0 = 1;   </w:t>
      </w:r>
    </w:p>
    <w:p w14:paraId="60C079CF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EX1 = 1;  </w:t>
      </w:r>
    </w:p>
    <w:p w14:paraId="530DF010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EA  = 1;  </w:t>
      </w:r>
    </w:p>
    <w:p w14:paraId="58BF64F0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</w:t>
      </w:r>
    </w:p>
    <w:p w14:paraId="41901DD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lastRenderedPageBreak/>
        <w:t xml:space="preserve">    while(1)</w:t>
      </w:r>
    </w:p>
    <w:p w14:paraId="50D55BA1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{</w:t>
      </w:r>
    </w:p>
    <w:p w14:paraId="242914DE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</w:t>
      </w:r>
    </w:p>
    <w:p w14:paraId="5712594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</w:t>
      </w:r>
    </w:p>
    <w:p w14:paraId="75F796F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if(key0_flag == 1)</w:t>
      </w:r>
    </w:p>
    <w:p w14:paraId="36684978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{</w:t>
      </w:r>
    </w:p>
    <w:p w14:paraId="59D74740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if(P32 == 0)  </w:t>
      </w:r>
    </w:p>
    <w:p w14:paraId="32D5471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{</w:t>
      </w:r>
    </w:p>
    <w:p w14:paraId="3B159D04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    if(reload &gt; 35286)</w:t>
      </w:r>
    </w:p>
    <w:p w14:paraId="473583D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        reload -= 2750;</w:t>
      </w:r>
    </w:p>
    <w:p w14:paraId="6B106DD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}</w:t>
      </w:r>
    </w:p>
    <w:p w14:paraId="705349B7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key0_flag = 0;</w:t>
      </w:r>
    </w:p>
    <w:p w14:paraId="463FE5B2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}</w:t>
      </w:r>
    </w:p>
    <w:p w14:paraId="1C5BAD04" w14:textId="77777777" w:rsidR="003E4D0D" w:rsidRPr="003E4D0D" w:rsidRDefault="003E4D0D" w:rsidP="003E4D0D">
      <w:pPr>
        <w:rPr>
          <w:lang w:val="en-US"/>
        </w:rPr>
      </w:pPr>
    </w:p>
    <w:p w14:paraId="040933A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</w:t>
      </w:r>
    </w:p>
    <w:p w14:paraId="700EF577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if(key1_flag == 1)</w:t>
      </w:r>
    </w:p>
    <w:p w14:paraId="08EBBCB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{</w:t>
      </w:r>
    </w:p>
    <w:p w14:paraId="56B43E5B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if(P33 == 0)</w:t>
      </w:r>
    </w:p>
    <w:p w14:paraId="5BC8FC87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{</w:t>
      </w:r>
    </w:p>
    <w:p w14:paraId="488CAE38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    if(reload &lt; 51786)</w:t>
      </w:r>
    </w:p>
    <w:p w14:paraId="580478C1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        reload += 2750;</w:t>
      </w:r>
    </w:p>
    <w:p w14:paraId="3E9958D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}</w:t>
      </w:r>
    </w:p>
    <w:p w14:paraId="1BF2B41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    key1_flag = 0;</w:t>
      </w:r>
    </w:p>
    <w:p w14:paraId="48F454E3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}</w:t>
      </w:r>
    </w:p>
    <w:p w14:paraId="60696393" w14:textId="77777777" w:rsidR="003E4D0D" w:rsidRPr="003E4D0D" w:rsidRDefault="003E4D0D" w:rsidP="003E4D0D">
      <w:pPr>
        <w:rPr>
          <w:lang w:val="en-US"/>
        </w:rPr>
      </w:pPr>
    </w:p>
    <w:p w14:paraId="461DF9CF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</w:t>
      </w:r>
    </w:p>
    <w:p w14:paraId="07055A43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while(TF2 == 0);</w:t>
      </w:r>
    </w:p>
    <w:p w14:paraId="73646A91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TF2 = 0;</w:t>
      </w:r>
    </w:p>
    <w:p w14:paraId="6E593FA6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</w:t>
      </w:r>
    </w:p>
    <w:p w14:paraId="70EBB09F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P10 = 1;</w:t>
      </w:r>
    </w:p>
    <w:p w14:paraId="1CE3C491" w14:textId="77777777" w:rsidR="003E4D0D" w:rsidRPr="003E4D0D" w:rsidRDefault="003E4D0D" w:rsidP="003E4D0D">
      <w:pPr>
        <w:rPr>
          <w:lang w:val="en-US"/>
        </w:rPr>
      </w:pPr>
    </w:p>
    <w:p w14:paraId="68F8AB71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TH0 = reload &gt;&gt; 8;</w:t>
      </w:r>
    </w:p>
    <w:p w14:paraId="26D5F3CE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TL0 = reload &amp; 0xFF;</w:t>
      </w:r>
    </w:p>
    <w:p w14:paraId="78F6F2EF" w14:textId="77777777" w:rsidR="003E4D0D" w:rsidRPr="003E4D0D" w:rsidRDefault="003E4D0D" w:rsidP="003E4D0D">
      <w:pPr>
        <w:rPr>
          <w:lang w:val="en-US"/>
        </w:rPr>
      </w:pPr>
    </w:p>
    <w:p w14:paraId="34D2B782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TR0 = 1;</w:t>
      </w:r>
    </w:p>
    <w:p w14:paraId="12D6B34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TF0 = 0;</w:t>
      </w:r>
    </w:p>
    <w:p w14:paraId="51A91F82" w14:textId="77777777" w:rsidR="003E4D0D" w:rsidRPr="003E4D0D" w:rsidRDefault="003E4D0D" w:rsidP="003E4D0D">
      <w:pPr>
        <w:rPr>
          <w:lang w:val="en-US"/>
        </w:rPr>
      </w:pPr>
    </w:p>
    <w:p w14:paraId="602AA135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while(TF0 == 0);</w:t>
      </w:r>
    </w:p>
    <w:p w14:paraId="5E774611" w14:textId="77777777" w:rsidR="003E4D0D" w:rsidRPr="003E4D0D" w:rsidRDefault="003E4D0D" w:rsidP="003E4D0D">
      <w:pPr>
        <w:rPr>
          <w:lang w:val="en-US"/>
        </w:rPr>
      </w:pPr>
    </w:p>
    <w:p w14:paraId="20C7F5E2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lastRenderedPageBreak/>
        <w:t xml:space="preserve">        TR0 = 0;</w:t>
      </w:r>
    </w:p>
    <w:p w14:paraId="3230B4AC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TF0 = 0;</w:t>
      </w:r>
    </w:p>
    <w:p w14:paraId="118FEE99" w14:textId="77777777" w:rsidR="003E4D0D" w:rsidRPr="003E4D0D" w:rsidRDefault="003E4D0D" w:rsidP="003E4D0D">
      <w:pPr>
        <w:rPr>
          <w:lang w:val="en-US"/>
        </w:rPr>
      </w:pPr>
    </w:p>
    <w:p w14:paraId="59C11B54" w14:textId="77777777" w:rsidR="003E4D0D" w:rsidRPr="003E4D0D" w:rsidRDefault="003E4D0D" w:rsidP="003E4D0D">
      <w:pPr>
        <w:rPr>
          <w:lang w:val="en-US"/>
        </w:rPr>
      </w:pPr>
      <w:r w:rsidRPr="003E4D0D">
        <w:rPr>
          <w:lang w:val="en-US"/>
        </w:rPr>
        <w:t xml:space="preserve">        P10 = 0;</w:t>
      </w:r>
    </w:p>
    <w:p w14:paraId="604244BF" w14:textId="77777777" w:rsidR="003E4D0D" w:rsidRDefault="003E4D0D" w:rsidP="003E4D0D">
      <w:r w:rsidRPr="003E4D0D">
        <w:rPr>
          <w:lang w:val="en-US"/>
        </w:rPr>
        <w:t xml:space="preserve">    </w:t>
      </w:r>
      <w:r>
        <w:t>}</w:t>
      </w:r>
    </w:p>
    <w:p w14:paraId="3B571553" w14:textId="69544E6B" w:rsidR="003E4D0D" w:rsidRPr="003E4D0D" w:rsidRDefault="003E4D0D" w:rsidP="003E4D0D">
      <w:r>
        <w:t>}</w:t>
      </w:r>
    </w:p>
    <w:sectPr w:rsidR="003E4D0D" w:rsidRPr="003E4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EF"/>
    <w:rsid w:val="000120AB"/>
    <w:rsid w:val="001E3E76"/>
    <w:rsid w:val="001F7BEF"/>
    <w:rsid w:val="00297E1B"/>
    <w:rsid w:val="003E4D0D"/>
    <w:rsid w:val="00685316"/>
    <w:rsid w:val="008B2ECA"/>
    <w:rsid w:val="008F33A6"/>
    <w:rsid w:val="009D32F3"/>
    <w:rsid w:val="00D0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A85A2"/>
  <w15:chartTrackingRefBased/>
  <w15:docId w15:val="{97410FFA-5090-4BD8-ACF8-D988E1E51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D0D"/>
    <w:pPr>
      <w:spacing w:after="0" w:line="276" w:lineRule="auto"/>
      <w:ind w:firstLine="709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7BEF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BEF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BEF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BEF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BEF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BEF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BEF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BEF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BEF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BE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F7BE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F7B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F7B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F7B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F7B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F7BEF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F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B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F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BEF"/>
    <w:pPr>
      <w:spacing w:before="160" w:after="160" w:line="278" w:lineRule="auto"/>
      <w:ind w:firstLine="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F7B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F7BEF"/>
    <w:pPr>
      <w:spacing w:after="160" w:line="278" w:lineRule="auto"/>
      <w:ind w:left="720" w:firstLine="0"/>
      <w:contextualSpacing/>
    </w:pPr>
    <w:rPr>
      <w:kern w:val="2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1F7B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F7BE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F7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2</cp:revision>
  <dcterms:created xsi:type="dcterms:W3CDTF">2026-06-05T13:34:00Z</dcterms:created>
  <dcterms:modified xsi:type="dcterms:W3CDTF">2026-06-05T13:37:00Z</dcterms:modified>
</cp:coreProperties>
</file>