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B4B16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 xml:space="preserve">МИНИСТЕРСТВО НАУКИ И ВЫСШЕГО ОБРАЗОВАНИЯ </w:t>
      </w:r>
    </w:p>
    <w:p w14:paraId="266C74DE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>РОССИЙСКОЙ ФЕДЕРАЦИИ</w:t>
      </w:r>
    </w:p>
    <w:p w14:paraId="29CC3560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A287DB7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 xml:space="preserve">ФЕДЕРАЛЬНОЕ ГОСУДАРСТВЕННОЕ </w:t>
      </w:r>
    </w:p>
    <w:p w14:paraId="1E6BA728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 xml:space="preserve">БЮДЖЕТНОЕ ОБРАЗОВАТЕЛЬНОЕ УЧРЕЖДЕНИЕ </w:t>
      </w:r>
    </w:p>
    <w:p w14:paraId="22F85C8F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>ВЫСШЕГО ОБРАЗОВАНИЯ</w:t>
      </w:r>
    </w:p>
    <w:p w14:paraId="2D03A82D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057921B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6E5479">
        <w:rPr>
          <w:rFonts w:eastAsia="Times New Roman" w:cs="Times New Roman"/>
          <w:b/>
          <w:bCs/>
          <w:szCs w:val="28"/>
          <w:lang w:eastAsia="ru-RU"/>
        </w:rPr>
        <w:t>«ВЯТСКИЙ ГОСУДАРСТВЕННЫЙ УНИВЕРСИТЕТ»</w:t>
      </w:r>
    </w:p>
    <w:p w14:paraId="3A8CBB6C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43FEFF1E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6E5479">
        <w:rPr>
          <w:rFonts w:eastAsia="Times New Roman" w:cs="Times New Roman"/>
          <w:b/>
          <w:bCs/>
          <w:szCs w:val="28"/>
          <w:lang w:eastAsia="ru-RU"/>
        </w:rPr>
        <w:t>Факультет автоматики и вычислительной техники</w:t>
      </w:r>
    </w:p>
    <w:p w14:paraId="288E04CE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6B5B23AE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6E5479">
        <w:rPr>
          <w:rFonts w:eastAsia="Times New Roman" w:cs="Times New Roman"/>
          <w:b/>
          <w:bCs/>
          <w:szCs w:val="28"/>
          <w:lang w:eastAsia="ru-RU"/>
        </w:rPr>
        <w:t>Кафедра радиоэлектронных средств</w:t>
      </w:r>
    </w:p>
    <w:p w14:paraId="2274CA0A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577B6F9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CB36A64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A054296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6D8608B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5FC6521" w14:textId="58A782F0" w:rsidR="00584956" w:rsidRPr="00DE78BB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Лабораторная работа №3</w:t>
      </w:r>
    </w:p>
    <w:p w14:paraId="3EC0520B" w14:textId="148C9788" w:rsidR="00584956" w:rsidRPr="00DE78BB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«Использование математического сопроцессора»</w:t>
      </w:r>
    </w:p>
    <w:p w14:paraId="73184C88" w14:textId="77777777" w:rsidR="00584956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Вариант 3</w:t>
      </w:r>
    </w:p>
    <w:p w14:paraId="063CE3C3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8FA681C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978E3D2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DC8CD79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B7F8128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58AD271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9B81D15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74074E9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ED1F706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7FE55A2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327E105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BF06D5D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1A03585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A31F3A7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95D1A53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3C78EA9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9B8BF30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F8B6D74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2F2CCE4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7AB00D4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>Выполнил:</w:t>
      </w:r>
      <w:r w:rsidRPr="006E5479">
        <w:rPr>
          <w:rFonts w:eastAsia="Times New Roman" w:cs="Times New Roman"/>
          <w:szCs w:val="28"/>
          <w:lang w:eastAsia="ru-RU"/>
        </w:rPr>
        <w:tab/>
        <w:t xml:space="preserve">   студент группы ИНБб-3301-02-00 </w:t>
      </w:r>
      <w:r w:rsidRPr="006E5479">
        <w:rPr>
          <w:rFonts w:eastAsia="Times New Roman" w:cs="Times New Roman"/>
          <w:szCs w:val="28"/>
          <w:u w:val="single"/>
          <w:lang w:eastAsia="ru-RU"/>
        </w:rPr>
        <w:tab/>
        <w:t xml:space="preserve">        </w:t>
      </w:r>
      <w:r w:rsidRPr="006E5479">
        <w:rPr>
          <w:rFonts w:eastAsia="Times New Roman" w:cs="Times New Roman"/>
          <w:szCs w:val="28"/>
          <w:lang w:eastAsia="ru-RU"/>
        </w:rPr>
        <w:t xml:space="preserve">/Н. А. </w:t>
      </w:r>
      <w:proofErr w:type="spellStart"/>
      <w:r w:rsidRPr="006E5479">
        <w:rPr>
          <w:rFonts w:eastAsia="Times New Roman" w:cs="Times New Roman"/>
          <w:szCs w:val="28"/>
          <w:lang w:eastAsia="ru-RU"/>
        </w:rPr>
        <w:t>Емцова</w:t>
      </w:r>
      <w:proofErr w:type="spellEnd"/>
      <w:r w:rsidRPr="006E5479">
        <w:rPr>
          <w:rFonts w:eastAsia="Times New Roman" w:cs="Times New Roman"/>
          <w:szCs w:val="28"/>
          <w:lang w:eastAsia="ru-RU"/>
        </w:rPr>
        <w:t>/</w:t>
      </w:r>
    </w:p>
    <w:p w14:paraId="464B68C2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5FEA69A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 xml:space="preserve">    Проверил: </w:t>
      </w:r>
      <w:r>
        <w:rPr>
          <w:rFonts w:eastAsia="Times New Roman" w:cs="Times New Roman"/>
          <w:szCs w:val="28"/>
          <w:lang w:eastAsia="ru-RU"/>
        </w:rPr>
        <w:t>преподаватель</w:t>
      </w:r>
      <w:r w:rsidRPr="006E5479">
        <w:rPr>
          <w:rFonts w:eastAsia="Times New Roman" w:cs="Times New Roman"/>
          <w:szCs w:val="28"/>
          <w:lang w:eastAsia="ru-RU"/>
        </w:rPr>
        <w:t xml:space="preserve"> кафедры РЭС </w:t>
      </w:r>
      <w:r w:rsidRPr="006E5479">
        <w:rPr>
          <w:rFonts w:eastAsia="Times New Roman" w:cs="Times New Roman"/>
          <w:szCs w:val="28"/>
          <w:u w:val="single"/>
          <w:lang w:eastAsia="ru-RU"/>
        </w:rPr>
        <w:tab/>
        <w:t xml:space="preserve">                       </w:t>
      </w:r>
      <w:r w:rsidRPr="006E5479">
        <w:rPr>
          <w:rFonts w:eastAsia="Times New Roman" w:cs="Times New Roman"/>
          <w:szCs w:val="28"/>
          <w:lang w:eastAsia="ru-RU"/>
        </w:rPr>
        <w:t>/</w:t>
      </w:r>
      <w:r>
        <w:rPr>
          <w:rFonts w:eastAsia="Times New Roman" w:cs="Times New Roman"/>
          <w:szCs w:val="28"/>
          <w:lang w:eastAsia="ru-RU"/>
        </w:rPr>
        <w:t>М</w:t>
      </w:r>
      <w:r w:rsidRPr="006E5479">
        <w:rPr>
          <w:rFonts w:eastAsia="Times New Roman" w:cs="Times New Roman"/>
          <w:szCs w:val="28"/>
          <w:lang w:eastAsia="ru-RU"/>
        </w:rPr>
        <w:t xml:space="preserve">. </w:t>
      </w:r>
      <w:r>
        <w:rPr>
          <w:rFonts w:eastAsia="Times New Roman" w:cs="Times New Roman"/>
          <w:szCs w:val="28"/>
          <w:lang w:eastAsia="ru-RU"/>
        </w:rPr>
        <w:t>А</w:t>
      </w:r>
      <w:r w:rsidRPr="006E5479">
        <w:rPr>
          <w:rFonts w:eastAsia="Times New Roman" w:cs="Times New Roman"/>
          <w:szCs w:val="28"/>
          <w:lang w:eastAsia="ru-RU"/>
        </w:rPr>
        <w:t xml:space="preserve">. </w:t>
      </w:r>
      <w:r>
        <w:rPr>
          <w:rFonts w:eastAsia="Times New Roman" w:cs="Times New Roman"/>
          <w:szCs w:val="28"/>
          <w:lang w:eastAsia="ru-RU"/>
        </w:rPr>
        <w:t>Земцов</w:t>
      </w:r>
      <w:r w:rsidRPr="006E5479">
        <w:rPr>
          <w:rFonts w:eastAsia="Times New Roman" w:cs="Times New Roman"/>
          <w:szCs w:val="28"/>
          <w:lang w:eastAsia="ru-RU"/>
        </w:rPr>
        <w:t>/</w:t>
      </w:r>
    </w:p>
    <w:p w14:paraId="254A50C4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F093B7B" w14:textId="77777777" w:rsidR="00584956" w:rsidRPr="006E5479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03BB414" w14:textId="77777777" w:rsidR="00584956" w:rsidRDefault="00584956" w:rsidP="0058495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>Киров 202</w:t>
      </w:r>
      <w:r>
        <w:rPr>
          <w:rFonts w:eastAsia="Times New Roman" w:cs="Times New Roman"/>
          <w:szCs w:val="28"/>
          <w:lang w:eastAsia="ru-RU"/>
        </w:rPr>
        <w:t>6</w:t>
      </w:r>
    </w:p>
    <w:p w14:paraId="1434ABA5" w14:textId="4AECBBE5" w:rsidR="00FA4831" w:rsidRDefault="00584956" w:rsidP="00584956">
      <w:pPr>
        <w:ind w:firstLine="708"/>
      </w:pPr>
      <w:r>
        <w:lastRenderedPageBreak/>
        <w:t>Цель работы: изучение принципов выполнения арифметических команд с помощью математического сопроцессора FPU микропроцессоров с архитектурой x86.</w:t>
      </w:r>
    </w:p>
    <w:p w14:paraId="76F11AA0" w14:textId="7A3CA217" w:rsidR="00584956" w:rsidRDefault="00584956" w:rsidP="00584956">
      <w:pPr>
        <w:ind w:firstLine="708"/>
      </w:pPr>
      <w:r w:rsidRPr="00584956">
        <w:rPr>
          <w:noProof/>
        </w:rPr>
        <w:drawing>
          <wp:inline distT="0" distB="0" distL="0" distR="0" wp14:anchorId="11463F79" wp14:editId="4EFDD0B5">
            <wp:extent cx="5915851" cy="962159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539B" w14:textId="6C499521" w:rsidR="00584956" w:rsidRDefault="00584956" w:rsidP="00584956">
      <w:pPr>
        <w:ind w:firstLine="708"/>
        <w:jc w:val="center"/>
      </w:pPr>
      <w:r>
        <w:t>Рисунок 1 – Текст задания</w:t>
      </w:r>
    </w:p>
    <w:p w14:paraId="5DEAF957" w14:textId="613ACE83" w:rsidR="00584956" w:rsidRDefault="00584956" w:rsidP="00584956">
      <w:pPr>
        <w:ind w:firstLine="708"/>
      </w:pPr>
      <w:r>
        <w:t>Текст программы:</w:t>
      </w:r>
    </w:p>
    <w:p w14:paraId="7B25C79E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.686</w:t>
      </w:r>
    </w:p>
    <w:p w14:paraId="7367ED0F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.model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flat,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stdcall</w:t>
      </w:r>
      <w:proofErr w:type="spellEnd"/>
    </w:p>
    <w:p w14:paraId="74FE519B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.stack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100h</w:t>
      </w:r>
    </w:p>
    <w:p w14:paraId="5B8D9C92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62BC7137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ExitProcess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PROTO 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STDCALL :DWORD</w:t>
      </w:r>
      <w:proofErr w:type="gramEnd"/>
    </w:p>
    <w:p w14:paraId="7250458F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0C898573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data</w:t>
      </w:r>
      <w:proofErr w:type="spellEnd"/>
    </w:p>
    <w:p w14:paraId="12D1420E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A       DD   -1.0  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;левая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граница интервала</w:t>
      </w:r>
    </w:p>
    <w:p w14:paraId="00DFCC2F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B       DD   10.0  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;правая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граница интервала</w:t>
      </w:r>
    </w:p>
    <w:p w14:paraId="24A8EA49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N       DD   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100.0  ;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количество точек</w:t>
      </w:r>
    </w:p>
    <w:p w14:paraId="7F30C9BC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0DB82720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step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DD  ?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;шаг</w:t>
      </w:r>
      <w:proofErr w:type="gramEnd"/>
    </w:p>
    <w:p w14:paraId="6CC1AF32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x       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DD  ?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;текущее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значение</w:t>
      </w:r>
    </w:p>
    <w:p w14:paraId="5D6AF052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proofErr w:type="spellStart"/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result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DD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100 DUP(?)  ;массив</w:t>
      </w:r>
    </w:p>
    <w:p w14:paraId="6A926E00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0E92EBA4" w14:textId="77777777" w:rsidR="00584956" w:rsidRPr="00537CEB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37CEB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zero    </w:t>
      </w:r>
      <w:proofErr w:type="gramStart"/>
      <w:r w:rsidRPr="00537CEB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DD  0.0</w:t>
      </w:r>
      <w:proofErr w:type="gramEnd"/>
      <w:r w:rsidRPr="00537CEB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;</w:t>
      </w: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константы</w:t>
      </w:r>
    </w:p>
    <w:p w14:paraId="3566ACCC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minus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1  DD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-1.0</w:t>
      </w:r>
    </w:p>
    <w:p w14:paraId="3EFFED1E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six     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DD  6.0</w:t>
      </w:r>
      <w:proofErr w:type="gramEnd"/>
    </w:p>
    <w:p w14:paraId="7B387E06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two     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DD  2.0</w:t>
      </w:r>
      <w:proofErr w:type="gramEnd"/>
    </w:p>
    <w:p w14:paraId="41479C1F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733D397C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.code</w:t>
      </w:r>
      <w:proofErr w:type="gramEnd"/>
    </w:p>
    <w:p w14:paraId="0ED33D4A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Start:</w:t>
      </w:r>
    </w:p>
    <w:p w14:paraId="58E30172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7BB49C9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; step = (B - A) / N</w:t>
      </w:r>
    </w:p>
    <w:p w14:paraId="070A4F8F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fld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dword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ptr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B       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;загрузить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В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в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стек</w:t>
      </w:r>
    </w:p>
    <w:p w14:paraId="319AC285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fsub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dword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ptr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A      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;ST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(0) = B - A</w:t>
      </w:r>
    </w:p>
    <w:p w14:paraId="19252A2E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fdiv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dword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ptr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N      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;</w:t>
      </w: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делим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на</w:t>
      </w: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N</w:t>
      </w:r>
    </w:p>
    <w:p w14:paraId="41CFF396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fstp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dword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ptr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step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;сохранить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результат и удалить из стека</w:t>
      </w:r>
    </w:p>
    <w:p w14:paraId="61C0A944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372A857F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 x = A</w:t>
      </w:r>
    </w:p>
    <w:p w14:paraId="75503346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fld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dword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ptr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A</w:t>
      </w:r>
    </w:p>
    <w:p w14:paraId="20CBF1FA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fstp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dword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ptr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x</w:t>
      </w:r>
    </w:p>
    <w:p w14:paraId="4B0ECCE0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1D68B0A" w14:textId="77777777" w:rsidR="00584956" w:rsidRPr="00537CEB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mov</w:t>
      </w:r>
      <w:r w:rsidRPr="00537CEB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ecx</w:t>
      </w:r>
      <w:proofErr w:type="spellEnd"/>
      <w:r w:rsidRPr="00537CEB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, 100      </w:t>
      </w:r>
      <w:proofErr w:type="gramStart"/>
      <w:r w:rsidRPr="00537CEB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;</w:t>
      </w: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счетчик</w:t>
      </w:r>
      <w:proofErr w:type="gramEnd"/>
      <w:r w:rsidRPr="00537CEB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цикла</w:t>
      </w:r>
    </w:p>
    <w:p w14:paraId="6EA0B40E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537CEB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lea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edi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,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result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;указатель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на массив</w:t>
      </w:r>
    </w:p>
    <w:p w14:paraId="26286A7C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7789D203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calc_loop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:</w:t>
      </w:r>
    </w:p>
    <w:p w14:paraId="7D4ABB6A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704DB4D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; --- </w:t>
      </w: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если</w:t>
      </w: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x &gt; 0 ---</w:t>
      </w:r>
    </w:p>
    <w:p w14:paraId="505DF44F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fld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dword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ptr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zero</w:t>
      </w:r>
    </w:p>
    <w:p w14:paraId="3F7264A6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fld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dword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ptr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x</w:t>
      </w:r>
    </w:p>
    <w:p w14:paraId="228C0800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</w:p>
    <w:p w14:paraId="711BBDB7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fcomip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0),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(1)</w:t>
      </w:r>
    </w:p>
    <w:p w14:paraId="504A0DE4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fstp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0)</w:t>
      </w:r>
    </w:p>
    <w:p w14:paraId="4403B9C5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5DFAA184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ja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case_x_pos</w:t>
      </w:r>
      <w:proofErr w:type="spellEnd"/>
    </w:p>
    <w:p w14:paraId="731334D1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42DE3D65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; --- </w:t>
      </w: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если</w:t>
      </w: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x &gt;= -1 ---</w:t>
      </w:r>
    </w:p>
    <w:p w14:paraId="62E6351D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fld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dword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ptr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minus1</w:t>
      </w:r>
    </w:p>
    <w:p w14:paraId="3490892E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fld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dword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ptr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x</w:t>
      </w:r>
    </w:p>
    <w:p w14:paraId="27EB75EA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</w:p>
    <w:p w14:paraId="0F17616F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fcomip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0),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(1)</w:t>
      </w:r>
    </w:p>
    <w:p w14:paraId="0F01A77C" w14:textId="77777777" w:rsidR="00584956" w:rsidRPr="00537CEB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37CEB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fstp</w:t>
      </w:r>
      <w:proofErr w:type="spellEnd"/>
      <w:r w:rsidRPr="00537CEB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37CEB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</w:t>
      </w:r>
      <w:proofErr w:type="spellEnd"/>
      <w:r w:rsidRPr="00537CEB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537CEB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0)</w:t>
      </w:r>
    </w:p>
    <w:p w14:paraId="4D82F073" w14:textId="77777777" w:rsidR="00584956" w:rsidRPr="00537CEB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34F52A8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37CEB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jae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case_x_mid</w:t>
      </w:r>
      <w:proofErr w:type="spellEnd"/>
    </w:p>
    <w:p w14:paraId="0522B992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2035D4E8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jmp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case_x_neg</w:t>
      </w:r>
      <w:proofErr w:type="spellEnd"/>
    </w:p>
    <w:p w14:paraId="4C358AF8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D2118E5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 x &gt; 0 → x^2</w:t>
      </w:r>
    </w:p>
    <w:p w14:paraId="39C4EA00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case_x_pos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:</w:t>
      </w:r>
    </w:p>
    <w:p w14:paraId="5251CF8D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fld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dword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ptr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x</w:t>
      </w:r>
    </w:p>
    <w:p w14:paraId="27942DFD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fmul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0),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(0)</w:t>
      </w:r>
    </w:p>
    <w:p w14:paraId="7AB50D9C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jmp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save_result</w:t>
      </w:r>
      <w:proofErr w:type="spellEnd"/>
    </w:p>
    <w:p w14:paraId="0ED81D8D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3F251B6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 -1 ≤ x ≤ 0 → x</w:t>
      </w:r>
    </w:p>
    <w:p w14:paraId="52358264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case_x_mid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:</w:t>
      </w:r>
    </w:p>
    <w:p w14:paraId="69D816E9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fld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dword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ptr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x</w:t>
      </w:r>
    </w:p>
    <w:p w14:paraId="21F3C7A8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jmp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save_result</w:t>
      </w:r>
      <w:proofErr w:type="spellEnd"/>
    </w:p>
    <w:p w14:paraId="203F37CC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44C56B1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; x &lt; -1 → 2 * 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sqrt(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|x - 6|)</w:t>
      </w:r>
    </w:p>
    <w:p w14:paraId="6FA68603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case_x_neg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:</w:t>
      </w:r>
    </w:p>
    <w:p w14:paraId="62700664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fld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dword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ptr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x</w:t>
      </w:r>
    </w:p>
    <w:p w14:paraId="7EB21A58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fsub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dword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ptr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six 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;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x - 6</w:t>
      </w:r>
    </w:p>
    <w:p w14:paraId="11A99104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12D016C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; </w:t>
      </w: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модуль</w:t>
      </w:r>
    </w:p>
    <w:p w14:paraId="269C6434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fabs               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;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|x - 6|</w:t>
      </w:r>
    </w:p>
    <w:p w14:paraId="58BCDBCE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60496186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fsqrt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;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sqrt(|x - 6|)</w:t>
      </w:r>
    </w:p>
    <w:p w14:paraId="7A2F3CE6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fmul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dword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ptr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two </w:t>
      </w:r>
      <w:proofErr w:type="gram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;</w:t>
      </w:r>
      <w:proofErr w:type="gram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*2</w:t>
      </w:r>
    </w:p>
    <w:p w14:paraId="014040FD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jmp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save_result</w:t>
      </w:r>
      <w:proofErr w:type="spellEnd"/>
    </w:p>
    <w:p w14:paraId="1909E016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2AE66BFC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save_result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:</w:t>
      </w:r>
    </w:p>
    <w:p w14:paraId="64C9662B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fstp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dword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ptr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[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edi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1D6169FC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D2BA8FC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; x = x + step</w:t>
      </w:r>
    </w:p>
    <w:p w14:paraId="4EFEAD7A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fld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dword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ptr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x</w:t>
      </w:r>
    </w:p>
    <w:p w14:paraId="1B520AAC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fadd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dword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ptr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step</w:t>
      </w:r>
    </w:p>
    <w:p w14:paraId="35702ACC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fstp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dword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ptr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x</w:t>
      </w:r>
    </w:p>
    <w:p w14:paraId="2B26A46F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047F0561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add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edi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, 4</w:t>
      </w:r>
    </w:p>
    <w:p w14:paraId="17FDFF8E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loop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calc_loop</w:t>
      </w:r>
      <w:proofErr w:type="spellEnd"/>
    </w:p>
    <w:p w14:paraId="0641AF99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20FA3F39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exit:</w:t>
      </w:r>
    </w:p>
    <w:p w14:paraId="3B5841DA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Invoke </w:t>
      </w:r>
      <w:proofErr w:type="spellStart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ExitProcess</w:t>
      </w:r>
      <w:proofErr w:type="spellEnd"/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, 0</w:t>
      </w:r>
    </w:p>
    <w:p w14:paraId="43E3215C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7B83A61A" w14:textId="77777777" w:rsidR="00584956" w:rsidRPr="00584956" w:rsidRDefault="00584956" w:rsidP="00584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8495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End Start</w:t>
      </w:r>
    </w:p>
    <w:p w14:paraId="6326B954" w14:textId="6A6E9FAC" w:rsidR="00584956" w:rsidRPr="00537CEB" w:rsidRDefault="00584956" w:rsidP="00584956">
      <w:pPr>
        <w:ind w:firstLine="708"/>
        <w:rPr>
          <w:lang w:val="en-US"/>
        </w:rPr>
      </w:pPr>
      <w:r>
        <w:t>Верификация</w:t>
      </w:r>
      <w:r w:rsidRPr="00584956">
        <w:rPr>
          <w:lang w:val="en-US"/>
        </w:rPr>
        <w:t xml:space="preserve"> </w:t>
      </w:r>
      <w:r>
        <w:t>программы</w:t>
      </w:r>
      <w:r w:rsidRPr="00537CEB">
        <w:rPr>
          <w:lang w:val="en-US"/>
        </w:rPr>
        <w:t>:</w:t>
      </w:r>
    </w:p>
    <w:p w14:paraId="30F07D1A" w14:textId="1365450B" w:rsidR="00584956" w:rsidRDefault="00584956" w:rsidP="00584956">
      <w:pPr>
        <w:ind w:firstLine="708"/>
      </w:pPr>
      <w:r w:rsidRPr="00584956">
        <w:t>Входные данные:</w:t>
      </w:r>
      <w:r w:rsidRPr="00584956">
        <w:br/>
        <w:t>A = -5.0, B = 10.0, N = 100</w:t>
      </w:r>
    </w:p>
    <w:p w14:paraId="2F16677A" w14:textId="789C82E4" w:rsidR="00584956" w:rsidRPr="00537CEB" w:rsidRDefault="00584956" w:rsidP="00584956">
      <w:pPr>
        <w:ind w:firstLine="708"/>
        <w:rPr>
          <w:lang w:val="en-US"/>
        </w:rPr>
      </w:pPr>
      <w:r>
        <w:t>Расчет</w:t>
      </w:r>
      <w:r w:rsidRPr="00537CEB">
        <w:rPr>
          <w:lang w:val="en-US"/>
        </w:rPr>
        <w:t xml:space="preserve"> </w:t>
      </w:r>
      <w:r>
        <w:t>шага</w:t>
      </w:r>
      <w:r w:rsidRPr="00537CEB">
        <w:rPr>
          <w:lang w:val="en-US"/>
        </w:rPr>
        <w:t>:</w:t>
      </w:r>
    </w:p>
    <w:p w14:paraId="27565A64" w14:textId="4F235249" w:rsidR="00584956" w:rsidRDefault="00584956" w:rsidP="00584956">
      <w:pPr>
        <w:ind w:firstLine="708"/>
        <w:rPr>
          <w:lang w:val="en-US"/>
        </w:rPr>
      </w:pPr>
      <w:r>
        <w:rPr>
          <w:lang w:val="en-US"/>
        </w:rPr>
        <w:t>Step=B-A/N=15/100=0.15</w:t>
      </w:r>
    </w:p>
    <w:p w14:paraId="19188E71" w14:textId="6E6AD2F5" w:rsidR="00584956" w:rsidRPr="00D74EF3" w:rsidRDefault="00D74EF3" w:rsidP="00584956">
      <w:pPr>
        <w:ind w:firstLine="708"/>
      </w:pPr>
      <w:r>
        <w:t>Расчет</w:t>
      </w:r>
      <w:r w:rsidRPr="00D74EF3">
        <w:t xml:space="preserve"> </w:t>
      </w:r>
      <w:r>
        <w:t>первых</w:t>
      </w:r>
      <w:r w:rsidRPr="00D74EF3">
        <w:t xml:space="preserve"> 3</w:t>
      </w:r>
      <w:r>
        <w:t xml:space="preserve"> значений</w:t>
      </w:r>
      <w:r w:rsidRPr="00D74EF3">
        <w:t>:</w:t>
      </w:r>
    </w:p>
    <w:p w14:paraId="487C26A7" w14:textId="74058C3B" w:rsidR="00D74EF3" w:rsidRDefault="00D74EF3" w:rsidP="00584956">
      <w:pPr>
        <w:ind w:firstLine="708"/>
        <w:rPr>
          <w:lang w:val="en-US"/>
        </w:rPr>
      </w:pPr>
      <w:r>
        <w:rPr>
          <w:lang w:val="en-US"/>
        </w:rPr>
        <w:t>X</w:t>
      </w:r>
      <w:r w:rsidRPr="00537CEB">
        <w:rPr>
          <w:lang w:val="en-US"/>
        </w:rPr>
        <w:t xml:space="preserve">=-5, </w:t>
      </w:r>
      <w:proofErr w:type="gramStart"/>
      <w:r>
        <w:rPr>
          <w:lang w:val="en-US"/>
        </w:rPr>
        <w:t>result</w:t>
      </w:r>
      <w:r w:rsidRPr="00537CEB">
        <w:rPr>
          <w:lang w:val="en-US"/>
        </w:rPr>
        <w:t>[</w:t>
      </w:r>
      <w:proofErr w:type="gramEnd"/>
      <w:r>
        <w:rPr>
          <w:lang w:val="en-US"/>
        </w:rPr>
        <w:t>0]=6.633</w:t>
      </w:r>
    </w:p>
    <w:p w14:paraId="5214A439" w14:textId="7849D498" w:rsidR="00D74EF3" w:rsidRDefault="00D74EF3" w:rsidP="00D74EF3">
      <w:pPr>
        <w:ind w:firstLine="708"/>
        <w:rPr>
          <w:lang w:val="en-US"/>
        </w:rPr>
      </w:pPr>
      <w:r>
        <w:rPr>
          <w:lang w:val="en-US"/>
        </w:rPr>
        <w:t>X</w:t>
      </w:r>
      <w:r w:rsidRPr="00537CEB">
        <w:rPr>
          <w:lang w:val="en-US"/>
        </w:rPr>
        <w:t>=-</w:t>
      </w:r>
      <w:r>
        <w:rPr>
          <w:lang w:val="en-US"/>
        </w:rPr>
        <w:t>4.85</w:t>
      </w:r>
      <w:r w:rsidRPr="00537CEB">
        <w:rPr>
          <w:lang w:val="en-US"/>
        </w:rPr>
        <w:t xml:space="preserve">, </w:t>
      </w:r>
      <w:proofErr w:type="gramStart"/>
      <w:r>
        <w:rPr>
          <w:lang w:val="en-US"/>
        </w:rPr>
        <w:t>result</w:t>
      </w:r>
      <w:r w:rsidRPr="00537CEB">
        <w:rPr>
          <w:lang w:val="en-US"/>
        </w:rPr>
        <w:t>[</w:t>
      </w:r>
      <w:proofErr w:type="gramEnd"/>
      <w:r>
        <w:rPr>
          <w:lang w:val="en-US"/>
        </w:rPr>
        <w:t>1]=6.588</w:t>
      </w:r>
    </w:p>
    <w:p w14:paraId="5012250A" w14:textId="1BB2A7FC" w:rsidR="00D74EF3" w:rsidRDefault="00D74EF3" w:rsidP="00D74EF3">
      <w:pPr>
        <w:ind w:firstLine="708"/>
        <w:rPr>
          <w:lang w:val="en-US"/>
        </w:rPr>
      </w:pPr>
      <w:r>
        <w:rPr>
          <w:lang w:val="en-US"/>
        </w:rPr>
        <w:t>X</w:t>
      </w:r>
      <w:r w:rsidRPr="00537CEB">
        <w:rPr>
          <w:lang w:val="en-US"/>
        </w:rPr>
        <w:t>=-</w:t>
      </w:r>
      <w:r>
        <w:rPr>
          <w:lang w:val="en-US"/>
        </w:rPr>
        <w:t>4.7</w:t>
      </w:r>
      <w:r w:rsidRPr="00537CEB">
        <w:rPr>
          <w:lang w:val="en-US"/>
        </w:rPr>
        <w:t xml:space="preserve">, </w:t>
      </w:r>
      <w:proofErr w:type="gramStart"/>
      <w:r>
        <w:rPr>
          <w:lang w:val="en-US"/>
        </w:rPr>
        <w:t>result</w:t>
      </w:r>
      <w:r w:rsidRPr="00537CEB">
        <w:rPr>
          <w:lang w:val="en-US"/>
        </w:rPr>
        <w:t>[</w:t>
      </w:r>
      <w:proofErr w:type="gramEnd"/>
      <w:r>
        <w:rPr>
          <w:lang w:val="en-US"/>
        </w:rPr>
        <w:t>2]=6.543</w:t>
      </w:r>
    </w:p>
    <w:p w14:paraId="2FE32E03" w14:textId="77777777" w:rsidR="00D74EF3" w:rsidRPr="00D74EF3" w:rsidRDefault="00D74EF3" w:rsidP="00D74EF3">
      <w:pPr>
        <w:ind w:firstLine="708"/>
        <w:rPr>
          <w:lang w:val="en-US"/>
        </w:rPr>
      </w:pPr>
    </w:p>
    <w:p w14:paraId="236E0DBF" w14:textId="278956AD" w:rsidR="00D74EF3" w:rsidRDefault="00D513B9" w:rsidP="00D74EF3">
      <w:pPr>
        <w:ind w:firstLine="708"/>
        <w:rPr>
          <w:lang w:val="en-US"/>
        </w:rPr>
      </w:pPr>
      <w:r>
        <w:t xml:space="preserve">Вычисление при </w:t>
      </w:r>
      <w:r>
        <w:rPr>
          <w:lang w:val="en-US"/>
        </w:rPr>
        <w:t>x=-5:</w:t>
      </w:r>
    </w:p>
    <w:p w14:paraId="5ACEEAE9" w14:textId="77777777" w:rsidR="00D513B9" w:rsidRPr="00D513B9" w:rsidRDefault="00D513B9" w:rsidP="00D74EF3">
      <w:pPr>
        <w:ind w:firstLine="708"/>
        <w:rPr>
          <w:lang w:val="en-US"/>
        </w:rPr>
      </w:pPr>
    </w:p>
    <w:p w14:paraId="13E1A21B" w14:textId="2BAB0C3C" w:rsidR="00D74EF3" w:rsidRDefault="00D513B9" w:rsidP="00584956">
      <w:pPr>
        <w:ind w:firstLine="708"/>
        <w:rPr>
          <w:lang w:val="en-US"/>
        </w:rPr>
      </w:pPr>
      <w:r w:rsidRPr="00D513B9">
        <w:rPr>
          <w:noProof/>
          <w:lang w:val="en-US"/>
        </w:rPr>
        <w:lastRenderedPageBreak/>
        <w:drawing>
          <wp:inline distT="0" distB="0" distL="0" distR="0" wp14:anchorId="28315B13" wp14:editId="52C35BF1">
            <wp:extent cx="5940425" cy="13766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31E9" w14:textId="7ED9B981" w:rsidR="00D513B9" w:rsidRDefault="00D513B9" w:rsidP="00584956">
      <w:pPr>
        <w:ind w:firstLine="708"/>
      </w:pPr>
      <w:r>
        <w:t>Вычисление шага</w:t>
      </w:r>
    </w:p>
    <w:p w14:paraId="01AE8340" w14:textId="07772AC5" w:rsidR="00D513B9" w:rsidRDefault="00D513B9" w:rsidP="00584956">
      <w:pPr>
        <w:ind w:firstLine="708"/>
      </w:pPr>
      <w:r w:rsidRPr="00D513B9">
        <w:rPr>
          <w:noProof/>
        </w:rPr>
        <w:drawing>
          <wp:inline distT="0" distB="0" distL="0" distR="0" wp14:anchorId="6FEBCACA" wp14:editId="3E7772AD">
            <wp:extent cx="5940425" cy="15195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8BD5" w14:textId="48B15ADC" w:rsidR="00D513B9" w:rsidRDefault="00D513B9" w:rsidP="00584956">
      <w:pPr>
        <w:ind w:firstLine="708"/>
        <w:rPr>
          <w:lang w:val="en-US"/>
        </w:rPr>
      </w:pPr>
      <w:r>
        <w:t xml:space="preserve">Ветка </w:t>
      </w:r>
      <w:proofErr w:type="gramStart"/>
      <w:r>
        <w:rPr>
          <w:lang w:val="en-US"/>
        </w:rPr>
        <w:t>x&lt;</w:t>
      </w:r>
      <w:proofErr w:type="gramEnd"/>
      <w:r>
        <w:rPr>
          <w:lang w:val="en-US"/>
        </w:rPr>
        <w:t>-1</w:t>
      </w:r>
    </w:p>
    <w:p w14:paraId="56F773E0" w14:textId="47F04C6C" w:rsidR="00D513B9" w:rsidRDefault="00D513B9" w:rsidP="00584956">
      <w:pPr>
        <w:ind w:firstLine="708"/>
        <w:rPr>
          <w:lang w:val="en-US"/>
        </w:rPr>
      </w:pPr>
      <w:r w:rsidRPr="00D513B9">
        <w:rPr>
          <w:noProof/>
          <w:lang w:val="en-US"/>
        </w:rPr>
        <w:drawing>
          <wp:inline distT="0" distB="0" distL="0" distR="0" wp14:anchorId="6F8C6683" wp14:editId="73E8E042">
            <wp:extent cx="5940425" cy="18840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9C3B" w14:textId="783DF44C" w:rsidR="00D513B9" w:rsidRDefault="00D513B9" w:rsidP="00584956">
      <w:pPr>
        <w:ind w:firstLine="708"/>
        <w:rPr>
          <w:lang w:val="en-US"/>
        </w:rPr>
      </w:pPr>
      <w:r w:rsidRPr="00D513B9">
        <w:rPr>
          <w:noProof/>
          <w:lang w:val="en-US"/>
        </w:rPr>
        <w:drawing>
          <wp:inline distT="0" distB="0" distL="0" distR="0" wp14:anchorId="0B61AC13" wp14:editId="57FF4D1B">
            <wp:extent cx="5940425" cy="23082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1299" w14:textId="52804B2E" w:rsidR="00D513B9" w:rsidRDefault="00D513B9" w:rsidP="00584956">
      <w:pPr>
        <w:ind w:firstLine="708"/>
        <w:rPr>
          <w:lang w:val="en-US"/>
        </w:rPr>
      </w:pPr>
      <w:r w:rsidRPr="00D513B9">
        <w:rPr>
          <w:noProof/>
          <w:lang w:val="en-US"/>
        </w:rPr>
        <w:drawing>
          <wp:inline distT="0" distB="0" distL="0" distR="0" wp14:anchorId="4C00DEE3" wp14:editId="02AA18A6">
            <wp:extent cx="5940425" cy="20815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0A5E" w14:textId="348F1C57" w:rsidR="00D513B9" w:rsidRDefault="00D513B9" w:rsidP="00584956">
      <w:pPr>
        <w:ind w:firstLine="708"/>
        <w:rPr>
          <w:lang w:val="en-US"/>
        </w:rPr>
      </w:pPr>
      <w:r w:rsidRPr="00D513B9">
        <w:rPr>
          <w:noProof/>
          <w:lang w:val="en-US"/>
        </w:rPr>
        <w:drawing>
          <wp:inline distT="0" distB="0" distL="0" distR="0" wp14:anchorId="769E0ADE" wp14:editId="15CEAB52">
            <wp:extent cx="5940425" cy="20523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0E3E" w14:textId="0C351596" w:rsidR="00D513B9" w:rsidRDefault="00D513B9" w:rsidP="00584956">
      <w:pPr>
        <w:ind w:firstLine="708"/>
        <w:rPr>
          <w:lang w:val="en-US"/>
        </w:rPr>
      </w:pPr>
      <w:r w:rsidRPr="00D513B9">
        <w:rPr>
          <w:noProof/>
          <w:lang w:val="en-US"/>
        </w:rPr>
        <w:drawing>
          <wp:inline distT="0" distB="0" distL="0" distR="0" wp14:anchorId="12A88E39" wp14:editId="6994CACD">
            <wp:extent cx="5940425" cy="19323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D050" w14:textId="2FA38611" w:rsidR="00D513B9" w:rsidRDefault="009269C2" w:rsidP="00584956">
      <w:pPr>
        <w:ind w:firstLine="708"/>
        <w:rPr>
          <w:lang w:val="en-US"/>
        </w:rPr>
      </w:pPr>
      <w:r w:rsidRPr="009269C2">
        <w:rPr>
          <w:noProof/>
          <w:lang w:val="en-US"/>
        </w:rPr>
        <w:drawing>
          <wp:inline distT="0" distB="0" distL="0" distR="0" wp14:anchorId="65C80E2F" wp14:editId="4153319F">
            <wp:extent cx="5940425" cy="21075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03D5" w14:textId="79829D82" w:rsidR="009269C2" w:rsidRDefault="009269C2" w:rsidP="00584956">
      <w:pPr>
        <w:ind w:firstLine="708"/>
      </w:pPr>
      <w:r>
        <w:t>Сохранение результата</w:t>
      </w:r>
    </w:p>
    <w:p w14:paraId="22E1773E" w14:textId="535E9756" w:rsidR="009269C2" w:rsidRDefault="009269C2" w:rsidP="00584956">
      <w:pPr>
        <w:ind w:firstLine="708"/>
      </w:pPr>
      <w:r w:rsidRPr="009269C2">
        <w:rPr>
          <w:noProof/>
        </w:rPr>
        <w:drawing>
          <wp:inline distT="0" distB="0" distL="0" distR="0" wp14:anchorId="2494ABA5" wp14:editId="3A0455DB">
            <wp:extent cx="5940425" cy="12363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A3D8" w14:textId="6579B4D1" w:rsidR="009269C2" w:rsidRDefault="009269C2" w:rsidP="00584956">
      <w:pPr>
        <w:ind w:firstLine="708"/>
      </w:pPr>
      <w:r w:rsidRPr="009269C2">
        <w:rPr>
          <w:noProof/>
        </w:rPr>
        <w:drawing>
          <wp:inline distT="0" distB="0" distL="0" distR="0" wp14:anchorId="16F6F8DD" wp14:editId="16376065">
            <wp:extent cx="5940425" cy="20237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A3A0" w14:textId="31A29B10" w:rsidR="009269C2" w:rsidRDefault="009269C2" w:rsidP="00584956">
      <w:pPr>
        <w:ind w:firstLine="708"/>
      </w:pPr>
      <w:r w:rsidRPr="009269C2">
        <w:rPr>
          <w:noProof/>
        </w:rPr>
        <w:drawing>
          <wp:inline distT="0" distB="0" distL="0" distR="0" wp14:anchorId="719C1B06" wp14:editId="188E997A">
            <wp:extent cx="5940425" cy="19869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8210" w14:textId="2970D005" w:rsidR="009269C2" w:rsidRDefault="009269C2" w:rsidP="00584956">
      <w:pPr>
        <w:ind w:firstLine="708"/>
      </w:pPr>
      <w:r>
        <w:t>Вычисление следующего х</w:t>
      </w:r>
    </w:p>
    <w:p w14:paraId="67E91B58" w14:textId="0C30C658" w:rsidR="009269C2" w:rsidRDefault="009269C2" w:rsidP="00584956">
      <w:pPr>
        <w:ind w:firstLine="708"/>
      </w:pPr>
      <w:r w:rsidRPr="009269C2">
        <w:rPr>
          <w:noProof/>
        </w:rPr>
        <w:drawing>
          <wp:inline distT="0" distB="0" distL="0" distR="0" wp14:anchorId="66A6344E" wp14:editId="529DD63D">
            <wp:extent cx="5940425" cy="13246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CBD3" w14:textId="779BACFC" w:rsidR="009269C2" w:rsidRDefault="009269C2" w:rsidP="00584956">
      <w:pPr>
        <w:ind w:firstLine="708"/>
      </w:pPr>
      <w:r w:rsidRPr="009269C2">
        <w:rPr>
          <w:noProof/>
        </w:rPr>
        <w:drawing>
          <wp:inline distT="0" distB="0" distL="0" distR="0" wp14:anchorId="7A6F2AF4" wp14:editId="67D1D315">
            <wp:extent cx="5940425" cy="192087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3004" w14:textId="22523F2A" w:rsidR="009269C2" w:rsidRDefault="009269C2" w:rsidP="00584956">
      <w:pPr>
        <w:ind w:firstLine="708"/>
      </w:pPr>
    </w:p>
    <w:p w14:paraId="484DEEC5" w14:textId="7DA5CACB" w:rsidR="009269C2" w:rsidRDefault="009269C2" w:rsidP="00584956">
      <w:pPr>
        <w:ind w:firstLine="708"/>
        <w:rPr>
          <w:lang w:val="en-US"/>
        </w:rPr>
      </w:pPr>
      <w:r>
        <w:t xml:space="preserve">Вычисление при </w:t>
      </w:r>
      <w:r>
        <w:rPr>
          <w:lang w:val="en-US"/>
        </w:rPr>
        <w:t>x=-1.</w:t>
      </w:r>
    </w:p>
    <w:p w14:paraId="5C61DC1C" w14:textId="260083E9" w:rsidR="009269C2" w:rsidRDefault="009269C2" w:rsidP="00584956">
      <w:pPr>
        <w:ind w:firstLine="708"/>
        <w:rPr>
          <w:lang w:val="en-US"/>
        </w:rPr>
      </w:pPr>
      <w:r w:rsidRPr="009269C2">
        <w:rPr>
          <w:noProof/>
          <w:lang w:val="en-US"/>
        </w:rPr>
        <w:drawing>
          <wp:inline distT="0" distB="0" distL="0" distR="0" wp14:anchorId="056F22AB" wp14:editId="51D9A7A0">
            <wp:extent cx="5940425" cy="13398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52DD" w14:textId="14D0E45F" w:rsidR="009269C2" w:rsidRDefault="009269C2" w:rsidP="00584956">
      <w:pPr>
        <w:ind w:firstLine="708"/>
        <w:rPr>
          <w:lang w:val="en-US"/>
        </w:rPr>
      </w:pPr>
      <w:r w:rsidRPr="009269C2">
        <w:rPr>
          <w:noProof/>
          <w:lang w:val="en-US"/>
        </w:rPr>
        <w:drawing>
          <wp:inline distT="0" distB="0" distL="0" distR="0" wp14:anchorId="6BF430FD" wp14:editId="04F06149">
            <wp:extent cx="5940425" cy="12947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C27E" w14:textId="258BCC23" w:rsidR="009269C2" w:rsidRDefault="009269C2" w:rsidP="00584956">
      <w:pPr>
        <w:ind w:firstLine="708"/>
        <w:rPr>
          <w:lang w:val="en-US"/>
        </w:rPr>
      </w:pPr>
      <w:r w:rsidRPr="009269C2">
        <w:rPr>
          <w:noProof/>
          <w:lang w:val="en-US"/>
        </w:rPr>
        <w:drawing>
          <wp:inline distT="0" distB="0" distL="0" distR="0" wp14:anchorId="5564E25A" wp14:editId="12C83451">
            <wp:extent cx="5940425" cy="134810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23D7" w14:textId="5B732C2B" w:rsidR="009269C2" w:rsidRDefault="009269C2" w:rsidP="00584956">
      <w:pPr>
        <w:ind w:firstLine="708"/>
        <w:rPr>
          <w:lang w:val="en-US"/>
        </w:rPr>
      </w:pPr>
      <w:r w:rsidRPr="009269C2">
        <w:rPr>
          <w:noProof/>
          <w:lang w:val="en-US"/>
        </w:rPr>
        <w:drawing>
          <wp:inline distT="0" distB="0" distL="0" distR="0" wp14:anchorId="16C25C88" wp14:editId="2526C57E">
            <wp:extent cx="5940425" cy="14154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4CB4" w14:textId="1DE76184" w:rsidR="009269C2" w:rsidRDefault="009269C2" w:rsidP="00584956">
      <w:pPr>
        <w:ind w:firstLine="708"/>
        <w:rPr>
          <w:lang w:val="en-US"/>
        </w:rPr>
      </w:pPr>
      <w:r w:rsidRPr="009269C2">
        <w:rPr>
          <w:noProof/>
          <w:lang w:val="en-US"/>
        </w:rPr>
        <w:drawing>
          <wp:inline distT="0" distB="0" distL="0" distR="0" wp14:anchorId="681CBD37" wp14:editId="6DD4F5D2">
            <wp:extent cx="5940425" cy="128968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D1E7" w14:textId="6206ABB7" w:rsidR="009269C2" w:rsidRDefault="009269C2" w:rsidP="00584956">
      <w:pPr>
        <w:ind w:firstLine="708"/>
        <w:rPr>
          <w:lang w:val="en-US"/>
        </w:rPr>
      </w:pPr>
      <w:r>
        <w:t xml:space="preserve">Вычисление при </w:t>
      </w:r>
      <w:r>
        <w:rPr>
          <w:lang w:val="en-US"/>
        </w:rPr>
        <w:t>x=5.</w:t>
      </w:r>
    </w:p>
    <w:p w14:paraId="34F675BB" w14:textId="22A1C5D3" w:rsidR="009269C2" w:rsidRDefault="009269C2" w:rsidP="00584956">
      <w:pPr>
        <w:ind w:firstLine="708"/>
        <w:rPr>
          <w:lang w:val="en-US"/>
        </w:rPr>
      </w:pPr>
      <w:r w:rsidRPr="009269C2">
        <w:rPr>
          <w:noProof/>
          <w:lang w:val="en-US"/>
        </w:rPr>
        <w:drawing>
          <wp:inline distT="0" distB="0" distL="0" distR="0" wp14:anchorId="477CD3D0" wp14:editId="24B08317">
            <wp:extent cx="5940425" cy="147701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F988" w14:textId="40B6937C" w:rsidR="009269C2" w:rsidRDefault="009269C2" w:rsidP="00584956">
      <w:pPr>
        <w:ind w:firstLine="708"/>
        <w:rPr>
          <w:lang w:val="en-US"/>
        </w:rPr>
      </w:pPr>
      <w:r w:rsidRPr="009269C2">
        <w:rPr>
          <w:noProof/>
          <w:lang w:val="en-US"/>
        </w:rPr>
        <w:drawing>
          <wp:inline distT="0" distB="0" distL="0" distR="0" wp14:anchorId="718DFB6F" wp14:editId="15322B5F">
            <wp:extent cx="5940425" cy="147955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C9D3" w14:textId="5B686909" w:rsidR="009269C2" w:rsidRDefault="009269C2" w:rsidP="00584956">
      <w:pPr>
        <w:ind w:firstLine="708"/>
        <w:rPr>
          <w:lang w:val="en-US"/>
        </w:rPr>
      </w:pPr>
      <w:r w:rsidRPr="009269C2">
        <w:rPr>
          <w:noProof/>
          <w:lang w:val="en-US"/>
        </w:rPr>
        <w:drawing>
          <wp:inline distT="0" distB="0" distL="0" distR="0" wp14:anchorId="4E7DB472" wp14:editId="769F6165">
            <wp:extent cx="5940425" cy="140462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5629" w14:textId="43B0183A" w:rsidR="009269C2" w:rsidRDefault="009269C2" w:rsidP="00584956">
      <w:pPr>
        <w:ind w:firstLine="708"/>
        <w:rPr>
          <w:lang w:val="en-US"/>
        </w:rPr>
      </w:pPr>
      <w:r w:rsidRPr="009269C2">
        <w:rPr>
          <w:noProof/>
          <w:lang w:val="en-US"/>
        </w:rPr>
        <w:drawing>
          <wp:inline distT="0" distB="0" distL="0" distR="0" wp14:anchorId="340F7B74" wp14:editId="62431CAE">
            <wp:extent cx="5940425" cy="148082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3AD1" w14:textId="01DA5EAB" w:rsidR="009269C2" w:rsidRDefault="009269C2" w:rsidP="00584956">
      <w:pPr>
        <w:ind w:firstLine="708"/>
      </w:pPr>
    </w:p>
    <w:p w14:paraId="3CC99F14" w14:textId="7F6ED2E3" w:rsidR="00F05173" w:rsidRPr="00F05173" w:rsidRDefault="00F05173" w:rsidP="00F05173">
      <w:pPr>
        <w:ind w:firstLine="708"/>
      </w:pPr>
      <w:r>
        <w:t>Вывод: в</w:t>
      </w:r>
      <w:r w:rsidRPr="00F05173">
        <w:t xml:space="preserve"> ходе выполнения данной лабораторной работы были изучены принципы работы математического сопроцессора FPU архитектуры x86 и его использование для выполнения арифметических операций с вещественными числами.</w:t>
      </w:r>
    </w:p>
    <w:p w14:paraId="04407CD2" w14:textId="77777777" w:rsidR="00F05173" w:rsidRPr="00F05173" w:rsidRDefault="00F05173" w:rsidP="00F05173">
      <w:pPr>
        <w:numPr>
          <w:ilvl w:val="1"/>
          <w:numId w:val="1"/>
        </w:numPr>
      </w:pPr>
      <w:r w:rsidRPr="00F05173">
        <w:t>Изучена программная модель FPU: стек из 8 регистров ST(0)–</w:t>
      </w:r>
      <w:proofErr w:type="gramStart"/>
      <w:r w:rsidRPr="00F05173">
        <w:t>ST(</w:t>
      </w:r>
      <w:proofErr w:type="gramEnd"/>
      <w:r w:rsidRPr="00F05173">
        <w:t>7), регистр состояния SWR, регистр упр</w:t>
      </w:r>
      <w:bookmarkStart w:id="0" w:name="_GoBack"/>
      <w:bookmarkEnd w:id="0"/>
      <w:r w:rsidRPr="00F05173">
        <w:t>авления CWR, регистр тегов TWR.</w:t>
      </w:r>
    </w:p>
    <w:p w14:paraId="39014301" w14:textId="77777777" w:rsidR="00F05173" w:rsidRPr="00F05173" w:rsidRDefault="00F05173" w:rsidP="00F05173">
      <w:pPr>
        <w:numPr>
          <w:ilvl w:val="1"/>
          <w:numId w:val="1"/>
        </w:numPr>
      </w:pPr>
      <w:r w:rsidRPr="00F05173">
        <w:t>Рассмотрены форматы представления вещественных чисел: короткий (32 бита, DD), длинный (64 бита, DQ), расширенный (80 бит, DT).</w:t>
      </w:r>
    </w:p>
    <w:p w14:paraId="0074587B" w14:textId="77777777" w:rsidR="00F05173" w:rsidRPr="00F05173" w:rsidRDefault="00F05173" w:rsidP="00F05173">
      <w:pPr>
        <w:numPr>
          <w:ilvl w:val="1"/>
          <w:numId w:val="1"/>
        </w:numPr>
      </w:pPr>
      <w:r w:rsidRPr="00F05173">
        <w:t>Изучены основные команды FPU: fld, fst, fstp, fadd, fsub, fmul, fdiv, fsqrt, fcom, fldz, fabs и другие.</w:t>
      </w:r>
    </w:p>
    <w:p w14:paraId="3C6033EF" w14:textId="0C8FBE72" w:rsidR="00537CEB" w:rsidRDefault="00537CEB" w:rsidP="00584956">
      <w:pPr>
        <w:ind w:firstLine="708"/>
      </w:pPr>
      <w:r>
        <w:t xml:space="preserve">Регистр </w:t>
      </w:r>
      <w:r>
        <w:rPr>
          <w:lang w:val="en-US"/>
        </w:rPr>
        <w:t>CWR</w:t>
      </w:r>
      <w:r w:rsidRPr="00537CEB">
        <w:t xml:space="preserve"> </w:t>
      </w:r>
      <w:r>
        <w:t>управляет режимами работы и с помощью полей в этом регистре можно регулировать точность выполнения численных вычислений.</w:t>
      </w:r>
    </w:p>
    <w:p w14:paraId="51A4FBC7" w14:textId="3F2BC856" w:rsidR="00537CEB" w:rsidRDefault="00FD0709" w:rsidP="00584956">
      <w:pPr>
        <w:ind w:firstLine="708"/>
      </w:pPr>
      <w:r>
        <w:t xml:space="preserve">Управлять точностью можно с помощью поля </w:t>
      </w:r>
      <w:r>
        <w:rPr>
          <w:lang w:val="en-US"/>
        </w:rPr>
        <w:t>PC</w:t>
      </w:r>
      <w:r w:rsidRPr="00FD0709">
        <w:t xml:space="preserve"> </w:t>
      </w:r>
      <w:r>
        <w:t xml:space="preserve">в регистре </w:t>
      </w:r>
      <w:r>
        <w:rPr>
          <w:lang w:val="en-US"/>
        </w:rPr>
        <w:t>CWR</w:t>
      </w:r>
      <w:r w:rsidRPr="00FD0709">
        <w:t>.</w:t>
      </w:r>
    </w:p>
    <w:p w14:paraId="0DB16649" w14:textId="087AF065" w:rsidR="00FD0709" w:rsidRPr="00FD0709" w:rsidRDefault="00FD0709" w:rsidP="00584956">
      <w:pPr>
        <w:ind w:firstLine="708"/>
      </w:pPr>
      <w:r>
        <w:t xml:space="preserve">Поле </w:t>
      </w:r>
      <w:r>
        <w:rPr>
          <w:lang w:val="en-US"/>
        </w:rPr>
        <w:t>PC</w:t>
      </w:r>
      <w:r>
        <w:t xml:space="preserve"> предназначено для выбора длины мантиссы. </w:t>
      </w:r>
    </w:p>
    <w:p w14:paraId="42941510" w14:textId="77777777" w:rsidR="00FD0709" w:rsidRPr="00FD0709" w:rsidRDefault="00FD0709" w:rsidP="00FD0709">
      <w:pPr>
        <w:numPr>
          <w:ilvl w:val="0"/>
          <w:numId w:val="2"/>
        </w:num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FD0709">
        <w:rPr>
          <w:rFonts w:ascii="Consolas" w:eastAsia="Times New Roman" w:hAnsi="Consolas" w:cs="Arial"/>
          <w:color w:val="0000FF"/>
          <w:sz w:val="25"/>
          <w:szCs w:val="25"/>
          <w:lang w:eastAsia="ru-RU"/>
        </w:rPr>
        <w:t>PC</w:t>
      </w:r>
      <w:r w:rsidRPr="00FD0709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=00 — длина мантиссы 24 бита;</w:t>
      </w:r>
    </w:p>
    <w:p w14:paraId="45F8EF30" w14:textId="77777777" w:rsidR="00FD0709" w:rsidRPr="00FD0709" w:rsidRDefault="00FD0709" w:rsidP="00FD0709">
      <w:pPr>
        <w:numPr>
          <w:ilvl w:val="0"/>
          <w:numId w:val="2"/>
        </w:num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FD0709">
        <w:rPr>
          <w:rFonts w:ascii="Consolas" w:eastAsia="Times New Roman" w:hAnsi="Consolas" w:cs="Arial"/>
          <w:color w:val="0000FF"/>
          <w:sz w:val="25"/>
          <w:szCs w:val="25"/>
          <w:lang w:eastAsia="ru-RU"/>
        </w:rPr>
        <w:t>PC</w:t>
      </w:r>
      <w:r w:rsidRPr="00FD0709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=10 — длина мантиссы 53 бита;</w:t>
      </w:r>
    </w:p>
    <w:p w14:paraId="79FCDF3F" w14:textId="77777777" w:rsidR="00FD0709" w:rsidRPr="00FD0709" w:rsidRDefault="00FD0709" w:rsidP="00FD0709">
      <w:pPr>
        <w:numPr>
          <w:ilvl w:val="0"/>
          <w:numId w:val="2"/>
        </w:num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FD0709">
        <w:rPr>
          <w:rFonts w:ascii="Consolas" w:eastAsia="Times New Roman" w:hAnsi="Consolas" w:cs="Arial"/>
          <w:color w:val="0000FF"/>
          <w:sz w:val="25"/>
          <w:szCs w:val="25"/>
          <w:lang w:eastAsia="ru-RU"/>
        </w:rPr>
        <w:t>PC</w:t>
      </w:r>
      <w:r w:rsidRPr="00FD0709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=11 — длина мантиссы 64 бита.</w:t>
      </w:r>
    </w:p>
    <w:p w14:paraId="750D79C8" w14:textId="2105DE47" w:rsidR="00FD0709" w:rsidRDefault="00FD0709" w:rsidP="00FD0709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1C0D0A"/>
          <w:sz w:val="24"/>
          <w:szCs w:val="24"/>
          <w:lang w:val="en-US" w:eastAsia="ru-RU"/>
        </w:rPr>
      </w:pPr>
      <w:r w:rsidRPr="00FD0709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По умолчанию устанавливается значение поля </w:t>
      </w:r>
      <w:r w:rsidRPr="00FD0709">
        <w:rPr>
          <w:rFonts w:ascii="Consolas" w:eastAsia="Times New Roman" w:hAnsi="Consolas" w:cs="Arial"/>
          <w:color w:val="0000FF"/>
          <w:sz w:val="25"/>
          <w:szCs w:val="25"/>
          <w:lang w:eastAsia="ru-RU"/>
        </w:rPr>
        <w:t>PC</w:t>
      </w:r>
      <w:r w:rsidRPr="00FD0709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=11.</w:t>
      </w:r>
    </w:p>
    <w:p w14:paraId="4A1E4CB0" w14:textId="77777777" w:rsidR="00537CEB" w:rsidRPr="00213F36" w:rsidRDefault="00537CEB" w:rsidP="00584956">
      <w:pPr>
        <w:ind w:firstLine="708"/>
        <w:rPr>
          <w:lang w:val="en-US"/>
        </w:rPr>
      </w:pPr>
    </w:p>
    <w:sectPr w:rsidR="00537CEB" w:rsidRPr="00213F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8E1F04"/>
    <w:multiLevelType w:val="multilevel"/>
    <w:tmpl w:val="0AA49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807E45"/>
    <w:multiLevelType w:val="multilevel"/>
    <w:tmpl w:val="DF16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8A"/>
    <w:rsid w:val="0017196D"/>
    <w:rsid w:val="00213F36"/>
    <w:rsid w:val="00537CEB"/>
    <w:rsid w:val="00584956"/>
    <w:rsid w:val="009269C2"/>
    <w:rsid w:val="009434E7"/>
    <w:rsid w:val="00A8598A"/>
    <w:rsid w:val="00B301A7"/>
    <w:rsid w:val="00BE5C52"/>
    <w:rsid w:val="00D513B9"/>
    <w:rsid w:val="00D74EF3"/>
    <w:rsid w:val="00F04756"/>
    <w:rsid w:val="00F05173"/>
    <w:rsid w:val="00FA4831"/>
    <w:rsid w:val="00FD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F3E5E"/>
  <w15:chartTrackingRefBased/>
  <w15:docId w15:val="{75568E5F-64F4-4F0F-BE9B-C2E700BBD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84956"/>
    <w:pPr>
      <w:spacing w:after="0" w:line="276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A4831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831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5849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495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rmin">
    <w:name w:val="termin"/>
    <w:basedOn w:val="a0"/>
    <w:rsid w:val="00FD0709"/>
  </w:style>
  <w:style w:type="paragraph" w:styleId="a3">
    <w:name w:val="Normal (Web)"/>
    <w:basedOn w:val="a"/>
    <w:uiPriority w:val="99"/>
    <w:semiHidden/>
    <w:unhideWhenUsed/>
    <w:rsid w:val="00FD070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2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9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nadezhda</dc:creator>
  <cp:keywords/>
  <dc:description/>
  <cp:lastModifiedBy>Класс</cp:lastModifiedBy>
  <cp:revision>4</cp:revision>
  <dcterms:created xsi:type="dcterms:W3CDTF">2026-05-03T15:42:00Z</dcterms:created>
  <dcterms:modified xsi:type="dcterms:W3CDTF">2026-05-04T17:23:00Z</dcterms:modified>
</cp:coreProperties>
</file>