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5596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447560B7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660C24D2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AED6C0B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0156E773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7DF9C738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25CA222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6C4E238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2A275F87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3888812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67D9060F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BCA6065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6E5479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6DE0A83A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A2B959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3AD63F9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DE11CBA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017DA2B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E199237" w14:textId="46B3B1A3" w:rsidR="00CA599C" w:rsidRPr="00DE78BB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Лабораторная работа №</w:t>
      </w:r>
      <w:r>
        <w:rPr>
          <w:rFonts w:eastAsia="Times New Roman" w:cs="Times New Roman"/>
          <w:szCs w:val="28"/>
          <w:lang w:eastAsia="ru-RU"/>
        </w:rPr>
        <w:t>4</w:t>
      </w:r>
    </w:p>
    <w:p w14:paraId="760B25B6" w14:textId="6FD8BCCC" w:rsidR="00CA599C" w:rsidRPr="00DE78BB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Модульное программирование</w:t>
      </w:r>
      <w:r>
        <w:rPr>
          <w:rFonts w:eastAsia="Times New Roman" w:cs="Times New Roman"/>
          <w:szCs w:val="28"/>
          <w:lang w:eastAsia="ru-RU"/>
        </w:rPr>
        <w:t>»</w:t>
      </w:r>
    </w:p>
    <w:p w14:paraId="24B2C03D" w14:textId="77777777" w:rsidR="00CA599C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Вариант 3</w:t>
      </w:r>
    </w:p>
    <w:p w14:paraId="7885A738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6CFEFD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27EFC44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CA073B3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283804F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9DE1EDB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9528E54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F2AED08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CD40E72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E3AEA48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53A8ED9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286C145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6B154DF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C11E2EE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53B77F0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57503DB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521E850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0DA135D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925A981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4E4A815" w14:textId="56276626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6E5479">
        <w:rPr>
          <w:rFonts w:eastAsia="Times New Roman" w:cs="Times New Roman"/>
          <w:szCs w:val="28"/>
          <w:lang w:eastAsia="ru-RU"/>
        </w:rPr>
        <w:t>Выполнил:</w:t>
      </w:r>
      <w:r w:rsidRPr="006E5479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6E5479">
        <w:rPr>
          <w:rFonts w:eastAsia="Times New Roman" w:cs="Times New Roman"/>
          <w:szCs w:val="28"/>
          <w:lang w:eastAsia="ru-RU"/>
        </w:rPr>
        <w:t xml:space="preserve">/Н. А. </w:t>
      </w:r>
      <w:proofErr w:type="spellStart"/>
      <w:r w:rsidRPr="006E5479">
        <w:rPr>
          <w:rFonts w:eastAsia="Times New Roman" w:cs="Times New Roman"/>
          <w:szCs w:val="28"/>
          <w:lang w:eastAsia="ru-RU"/>
        </w:rPr>
        <w:t>Емцова</w:t>
      </w:r>
      <w:proofErr w:type="spellEnd"/>
      <w:r w:rsidRPr="006E5479">
        <w:rPr>
          <w:rFonts w:eastAsia="Times New Roman" w:cs="Times New Roman"/>
          <w:szCs w:val="28"/>
          <w:lang w:eastAsia="ru-RU"/>
        </w:rPr>
        <w:t>/</w:t>
      </w:r>
    </w:p>
    <w:p w14:paraId="33110EE3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074EB77" w14:textId="554987C0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 xml:space="preserve"> Проверил: </w:t>
      </w:r>
      <w:r>
        <w:rPr>
          <w:rFonts w:eastAsia="Times New Roman" w:cs="Times New Roman"/>
          <w:szCs w:val="28"/>
          <w:lang w:eastAsia="ru-RU"/>
        </w:rPr>
        <w:t>преподаватель</w:t>
      </w:r>
      <w:r w:rsidRPr="006E5479">
        <w:rPr>
          <w:rFonts w:eastAsia="Times New Roman" w:cs="Times New Roman"/>
          <w:szCs w:val="28"/>
          <w:lang w:eastAsia="ru-RU"/>
        </w:rPr>
        <w:t xml:space="preserve"> кафедры РЭС </w:t>
      </w:r>
      <w:r w:rsidRPr="006E5479">
        <w:rPr>
          <w:rFonts w:eastAsia="Times New Roman" w:cs="Times New Roman"/>
          <w:szCs w:val="28"/>
          <w:u w:val="single"/>
          <w:lang w:eastAsia="ru-RU"/>
        </w:rPr>
        <w:tab/>
        <w:t xml:space="preserve">              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</w:t>
      </w:r>
      <w:r w:rsidRPr="006E5479">
        <w:rPr>
          <w:rFonts w:eastAsia="Times New Roman" w:cs="Times New Roman"/>
          <w:szCs w:val="28"/>
          <w:u w:val="single"/>
          <w:lang w:eastAsia="ru-RU"/>
        </w:rPr>
        <w:t xml:space="preserve">        </w:t>
      </w:r>
      <w:r w:rsidRPr="006E5479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>М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А</w:t>
      </w:r>
      <w:r w:rsidRPr="006E5479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Земцов</w:t>
      </w:r>
      <w:r w:rsidRPr="006E5479">
        <w:rPr>
          <w:rFonts w:eastAsia="Times New Roman" w:cs="Times New Roman"/>
          <w:szCs w:val="28"/>
          <w:lang w:eastAsia="ru-RU"/>
        </w:rPr>
        <w:t>/</w:t>
      </w:r>
    </w:p>
    <w:p w14:paraId="1079F545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1C32505" w14:textId="77777777" w:rsidR="00CA599C" w:rsidRPr="006E5479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66FF933" w14:textId="77777777" w:rsidR="00CA599C" w:rsidRDefault="00CA599C" w:rsidP="00CA599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6E5479">
        <w:rPr>
          <w:rFonts w:eastAsia="Times New Roman" w:cs="Times New Roman"/>
          <w:szCs w:val="28"/>
          <w:lang w:eastAsia="ru-RU"/>
        </w:rPr>
        <w:t>Киров 202</w:t>
      </w:r>
      <w:r>
        <w:rPr>
          <w:rFonts w:eastAsia="Times New Roman" w:cs="Times New Roman"/>
          <w:szCs w:val="28"/>
          <w:lang w:eastAsia="ru-RU"/>
        </w:rPr>
        <w:t>6</w:t>
      </w:r>
    </w:p>
    <w:p w14:paraId="41E4D7A2" w14:textId="0D27A938" w:rsidR="00FA4831" w:rsidRDefault="00CA599C" w:rsidP="00CA599C">
      <w:pPr>
        <w:ind w:firstLine="708"/>
      </w:pPr>
      <w:r w:rsidRPr="00CA599C">
        <w:rPr>
          <w:b/>
          <w:bCs/>
        </w:rPr>
        <w:lastRenderedPageBreak/>
        <w:t>Цель работы</w:t>
      </w:r>
      <w:r>
        <w:t>: знакомство с технологией применения языка ассемблера при разработке программного обеспечения на языках высокого уровня</w:t>
      </w:r>
      <w:r>
        <w:t>.</w:t>
      </w:r>
    </w:p>
    <w:p w14:paraId="45936F1C" w14:textId="24A62B6C" w:rsidR="00CA599C" w:rsidRDefault="00CA599C">
      <w:r>
        <w:tab/>
        <w:t>Задание.</w:t>
      </w:r>
    </w:p>
    <w:p w14:paraId="75BA0075" w14:textId="77777777" w:rsidR="00CA599C" w:rsidRDefault="00CA599C" w:rsidP="00CA599C">
      <w:r>
        <w:t>1. Сформировать проект консольного приложения с использованием</w:t>
      </w:r>
    </w:p>
    <w:p w14:paraId="7BB0743F" w14:textId="77777777" w:rsidR="00CA599C" w:rsidRDefault="00CA599C" w:rsidP="00CA599C">
      <w:r>
        <w:t>модуля на основе языка ассемблера.</w:t>
      </w:r>
    </w:p>
    <w:p w14:paraId="3B689CE2" w14:textId="77777777" w:rsidR="00CA599C" w:rsidRDefault="00CA599C" w:rsidP="00CA599C">
      <w:r>
        <w:t>2. Разработать основной модуль приложения. Основной модуль</w:t>
      </w:r>
    </w:p>
    <w:p w14:paraId="375757A7" w14:textId="77777777" w:rsidR="00CA599C" w:rsidRDefault="00CA599C" w:rsidP="00CA599C">
      <w:r>
        <w:t>обеспечивает ввод данных, вызов подпрограммы ассемблера и вывод</w:t>
      </w:r>
    </w:p>
    <w:p w14:paraId="2CCA7B6F" w14:textId="77777777" w:rsidR="00CA599C" w:rsidRDefault="00CA599C" w:rsidP="00CA599C">
      <w:r>
        <w:t>результата.</w:t>
      </w:r>
    </w:p>
    <w:p w14:paraId="6EEE1C06" w14:textId="77777777" w:rsidR="00CA599C" w:rsidRDefault="00CA599C" w:rsidP="00CA599C">
      <w:r>
        <w:t>3. Добавить в проект модуль на языке ассемблера. Разработать</w:t>
      </w:r>
    </w:p>
    <w:p w14:paraId="3FB6160E" w14:textId="77777777" w:rsidR="00CA599C" w:rsidRDefault="00CA599C" w:rsidP="00CA599C">
      <w:r>
        <w:t>подпрограмму на языке ассемблера в соответствии с вариантом (табл. 3).</w:t>
      </w:r>
    </w:p>
    <w:p w14:paraId="4778E4F0" w14:textId="77777777" w:rsidR="00CA599C" w:rsidRDefault="00CA599C" w:rsidP="00CA599C">
      <w:r>
        <w:t>4. Добавить в проект модуль на языке Си. Разработать функцию на языке</w:t>
      </w:r>
    </w:p>
    <w:p w14:paraId="03F39A77" w14:textId="77777777" w:rsidR="00CA599C" w:rsidRDefault="00CA599C" w:rsidP="00CA599C">
      <w:r>
        <w:t>высокого уровня в соответствии с вариантом.</w:t>
      </w:r>
    </w:p>
    <w:p w14:paraId="33798173" w14:textId="77777777" w:rsidR="00CA599C" w:rsidRDefault="00CA599C" w:rsidP="00CA599C">
      <w:r>
        <w:t>5. Обеспечить вызов подпрограммы ассемблера из основного модуля на</w:t>
      </w:r>
    </w:p>
    <w:p w14:paraId="5767F7C9" w14:textId="77777777" w:rsidR="00CA599C" w:rsidRDefault="00CA599C" w:rsidP="00CA599C">
      <w:r>
        <w:t>языке С++. Основной модуль обеспечивает ввод данных и вывод результата.</w:t>
      </w:r>
    </w:p>
    <w:p w14:paraId="4A99C025" w14:textId="77777777" w:rsidR="00CA599C" w:rsidRDefault="00CA599C" w:rsidP="00CA599C">
      <w:r>
        <w:t>6. Осуществить вызов функции языка Си из модуля ассемблера.</w:t>
      </w:r>
    </w:p>
    <w:p w14:paraId="076D3B63" w14:textId="77777777" w:rsidR="00CA599C" w:rsidRDefault="00CA599C" w:rsidP="00CA599C">
      <w:r>
        <w:t>7. Проверить работу приложения в режиме отладки. Записать</w:t>
      </w:r>
    </w:p>
    <w:p w14:paraId="15DC87B5" w14:textId="0AE90027" w:rsidR="00CA599C" w:rsidRDefault="00CA599C" w:rsidP="00CA599C">
      <w:r>
        <w:t>содержимое стека перед вызовом подпрограммы ассемблера и функции Си.</w:t>
      </w:r>
    </w:p>
    <w:p w14:paraId="27B7A1D3" w14:textId="605AC146" w:rsidR="00CA599C" w:rsidRDefault="00CA599C" w:rsidP="00CA599C">
      <w:r w:rsidRPr="00CA599C">
        <w:drawing>
          <wp:inline distT="0" distB="0" distL="0" distR="0" wp14:anchorId="79166338" wp14:editId="6AE952DA">
            <wp:extent cx="5858693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8BE0" w14:textId="20F0D650" w:rsidR="00CA599C" w:rsidRDefault="00CA599C" w:rsidP="00CA599C">
      <w:r>
        <w:t>Вычисление интеграла осуществляется методом трапеций.</w:t>
      </w:r>
    </w:p>
    <w:p w14:paraId="525A7A14" w14:textId="6105AC14" w:rsidR="00CA599C" w:rsidRDefault="00CA599C" w:rsidP="00CA599C"/>
    <w:p w14:paraId="31A776E6" w14:textId="5A483EED" w:rsidR="00CA599C" w:rsidRPr="00CA599C" w:rsidRDefault="00CA599C" w:rsidP="00CA599C">
      <w:r>
        <w:t>Описание программы:</w:t>
      </w:r>
    </w:p>
    <w:p w14:paraId="203B19AE" w14:textId="77777777" w:rsidR="00CA599C" w:rsidRPr="00CA599C" w:rsidRDefault="00CA599C" w:rsidP="00CA599C">
      <w:pPr>
        <w:numPr>
          <w:ilvl w:val="0"/>
          <w:numId w:val="1"/>
        </w:numPr>
      </w:pPr>
      <w:r w:rsidRPr="00CA599C">
        <w:t>main.cpp вызывает ассемблерную функцию </w:t>
      </w:r>
      <w:proofErr w:type="spellStart"/>
      <w:r w:rsidRPr="00CA599C">
        <w:t>SumR</w:t>
      </w:r>
      <w:proofErr w:type="spellEnd"/>
      <w:r w:rsidRPr="00CA599C">
        <w:t>, передавая количество разбиений n.</w:t>
      </w:r>
    </w:p>
    <w:p w14:paraId="1654F0E5" w14:textId="77777777" w:rsidR="00CA599C" w:rsidRPr="00CA599C" w:rsidRDefault="00CA599C" w:rsidP="00CA599C">
      <w:pPr>
        <w:numPr>
          <w:ilvl w:val="0"/>
          <w:numId w:val="1"/>
        </w:numPr>
      </w:pPr>
      <w:proofErr w:type="spellStart"/>
      <w:r w:rsidRPr="00CA599C">
        <w:t>SumR</w:t>
      </w:r>
      <w:proofErr w:type="spellEnd"/>
      <w:r w:rsidRPr="00CA599C">
        <w:t> в цикле перебирает значения x от 0 до 1 с шагом h = 1/n.</w:t>
      </w:r>
    </w:p>
    <w:p w14:paraId="53AA3C02" w14:textId="77777777" w:rsidR="00CA599C" w:rsidRPr="00CA599C" w:rsidRDefault="00CA599C" w:rsidP="00CA599C">
      <w:pPr>
        <w:numPr>
          <w:ilvl w:val="0"/>
          <w:numId w:val="1"/>
        </w:numPr>
      </w:pPr>
      <w:r w:rsidRPr="00CA599C">
        <w:t>Для каждого x вызывается функция Си </w:t>
      </w:r>
      <w:proofErr w:type="spellStart"/>
      <w:r w:rsidRPr="00CA599C">
        <w:t>fun_el</w:t>
      </w:r>
      <w:proofErr w:type="spellEnd"/>
      <w:r w:rsidRPr="00CA599C">
        <w:t>, возвращающая значение подынтегральной функции.</w:t>
      </w:r>
    </w:p>
    <w:p w14:paraId="44CD091E" w14:textId="77777777" w:rsidR="00CA599C" w:rsidRPr="00CA599C" w:rsidRDefault="00CA599C" w:rsidP="00CA599C">
      <w:pPr>
        <w:numPr>
          <w:ilvl w:val="0"/>
          <w:numId w:val="1"/>
        </w:numPr>
      </w:pPr>
      <w:r w:rsidRPr="00CA599C">
        <w:t>Результат интегрирования возвращается в main.cpp через регистр сопроцессора </w:t>
      </w:r>
      <w:proofErr w:type="gramStart"/>
      <w:r w:rsidRPr="00CA599C">
        <w:t>ST(</w:t>
      </w:r>
      <w:proofErr w:type="gramEnd"/>
      <w:r w:rsidRPr="00CA599C">
        <w:t>0).</w:t>
      </w:r>
    </w:p>
    <w:p w14:paraId="43C2EC63" w14:textId="25EC6A65" w:rsidR="00CA599C" w:rsidRDefault="00CA599C" w:rsidP="00CA599C"/>
    <w:p w14:paraId="79BA5E29" w14:textId="031DF393" w:rsidR="00CA599C" w:rsidRDefault="00321EF0" w:rsidP="00CA599C">
      <w:r>
        <w:t>Текст программы.</w:t>
      </w:r>
    </w:p>
    <w:p w14:paraId="2F15EFF9" w14:textId="4455F240" w:rsidR="00321EF0" w:rsidRDefault="00321EF0" w:rsidP="00CA599C">
      <w:pPr>
        <w:rPr>
          <w:lang w:val="en-US"/>
        </w:rPr>
      </w:pPr>
      <w:r>
        <w:t xml:space="preserve">Главный модуль </w:t>
      </w:r>
      <w:r w:rsidRPr="00321EF0">
        <w:rPr>
          <w:i/>
          <w:iCs/>
          <w:lang w:val="en-US"/>
        </w:rPr>
        <w:t>main.cpp</w:t>
      </w:r>
    </w:p>
    <w:p w14:paraId="41186744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&lt;iostream&gt;</w:t>
      </w:r>
    </w:p>
    <w:p w14:paraId="603E6EF2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windows.h</w:t>
      </w:r>
      <w:proofErr w:type="spell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&gt;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</w:p>
    <w:p w14:paraId="5633328C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5270FA3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std;</w:t>
      </w:r>
    </w:p>
    <w:p w14:paraId="468F8D79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C3329B6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extern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"C"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SumR</w:t>
      </w:r>
      <w:proofErr w:type="spellEnd"/>
      <w:r w:rsidRPr="00321EF0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proofErr w:type="gramEnd"/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steps</w:t>
      </w:r>
      <w:r w:rsidRPr="00321EF0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1D3DAEC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782653A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main</w:t>
      </w:r>
      <w:r w:rsidRPr="00321EF0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(</w:t>
      </w:r>
      <w:proofErr w:type="gramEnd"/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321EF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argc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char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** </w:t>
      </w:r>
      <w:proofErr w:type="spellStart"/>
      <w:r w:rsidRPr="00321EF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argv</w:t>
      </w:r>
      <w:proofErr w:type="spellEnd"/>
      <w:r w:rsidRPr="00321EF0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t>)</w:t>
      </w:r>
    </w:p>
    <w:p w14:paraId="40724593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1A94FF"/>
          <w:sz w:val="18"/>
          <w:szCs w:val="18"/>
          <w:lang w:val="en-US" w:eastAsia="ru-RU"/>
        </w:rPr>
        <w:lastRenderedPageBreak/>
        <w:t>{</w:t>
      </w:r>
    </w:p>
    <w:p w14:paraId="7AE3FAA1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SetConsoleOutputCP</w:t>
      </w:r>
      <w:proofErr w:type="spellEnd"/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proofErr w:type="gram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65001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712F7B7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SetConsoleCP</w:t>
      </w:r>
      <w:proofErr w:type="spellEnd"/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(</w:t>
      </w:r>
      <w:proofErr w:type="gram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65001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val="en-US" w:eastAsia="ru-RU"/>
        </w:rPr>
        <w:t>)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DB5D975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n;</w:t>
      </w:r>
    </w:p>
    <w:p w14:paraId="54643D43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result;</w:t>
      </w:r>
    </w:p>
    <w:p w14:paraId="248F126D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FC2A655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 xml:space="preserve">Вычисление интеграла функции f(x) = </w:t>
      </w:r>
      <w:proofErr w:type="spellStart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cbrt</w:t>
      </w:r>
      <w:proofErr w:type="spell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(</w:t>
      </w:r>
      <w:proofErr w:type="spellStart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tan</w:t>
      </w:r>
      <w:proofErr w:type="spell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(x)) на отрезке [0, 1]"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0973D057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Введите количество разбиений n (1..1000000): "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3B0C5BB1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cin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&gt;</w:t>
      </w:r>
      <w:proofErr w:type="gramEnd"/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&gt;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n;</w:t>
      </w:r>
    </w:p>
    <w:p w14:paraId="64267715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2B33C0B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if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(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n &lt;= 0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)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{</w:t>
      </w:r>
    </w:p>
    <w:p w14:paraId="21133C8D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Ошибка: количество разбиений должно быть положительным числом."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proofErr w:type="gram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7A06BCCB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return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1;</w:t>
      </w:r>
    </w:p>
    <w:p w14:paraId="6F85B433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}</w:t>
      </w:r>
    </w:p>
    <w:p w14:paraId="775EFD7D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122F9315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r w:rsidRPr="00321EF0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// Вызов ассемблерной подпрограммы</w:t>
      </w:r>
    </w:p>
    <w:p w14:paraId="462A4B0B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result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=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SumR</w:t>
      </w:r>
      <w:proofErr w:type="spellEnd"/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(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n</w:t>
      </w:r>
      <w:r w:rsidRPr="00321EF0">
        <w:rPr>
          <w:rFonts w:ascii="Cascadia Mono" w:eastAsia="Times New Roman" w:hAnsi="Cascadia Mono" w:cs="Cascadia Mono"/>
          <w:color w:val="FFD702"/>
          <w:sz w:val="18"/>
          <w:szCs w:val="18"/>
          <w:lang w:eastAsia="ru-RU"/>
        </w:rPr>
        <w:t>)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5F8DCA99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5DA2351C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321EF0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Значение интеграла: "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result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321EF0">
        <w:rPr>
          <w:rFonts w:ascii="Cascadia Mono" w:eastAsia="Times New Roman" w:hAnsi="Cascadia Mono" w:cs="Cascadia Mono"/>
          <w:color w:val="008080"/>
          <w:sz w:val="18"/>
          <w:szCs w:val="18"/>
          <w:lang w:eastAsia="ru-RU"/>
        </w:rPr>
        <w:t>&lt;&lt;</w:t>
      </w: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;</w:t>
      </w:r>
    </w:p>
    <w:p w14:paraId="32DC51BC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4938559D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321EF0">
        <w:rPr>
          <w:rFonts w:ascii="Cascadia Mono" w:eastAsia="Times New Roman" w:hAnsi="Cascadia Mono" w:cs="Cascadia Mono"/>
          <w:color w:val="0000FF"/>
          <w:sz w:val="18"/>
          <w:szCs w:val="18"/>
          <w:lang w:eastAsia="ru-RU"/>
        </w:rPr>
        <w:t>return</w:t>
      </w:r>
      <w:proofErr w:type="spellEnd"/>
      <w:r w:rsidRPr="00321EF0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0;</w:t>
      </w:r>
    </w:p>
    <w:p w14:paraId="11394A58" w14:textId="77777777" w:rsidR="00321EF0" w:rsidRPr="00321EF0" w:rsidRDefault="00321EF0" w:rsidP="00321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321EF0">
        <w:rPr>
          <w:rFonts w:ascii="Cascadia Mono" w:eastAsia="Times New Roman" w:hAnsi="Cascadia Mono" w:cs="Cascadia Mono"/>
          <w:color w:val="1A94FF"/>
          <w:sz w:val="18"/>
          <w:szCs w:val="18"/>
          <w:lang w:eastAsia="ru-RU"/>
        </w:rPr>
        <w:t>}</w:t>
      </w:r>
    </w:p>
    <w:p w14:paraId="303B62F5" w14:textId="5DE5D16E" w:rsidR="00321EF0" w:rsidRDefault="00321EF0" w:rsidP="00CA599C">
      <w:pPr>
        <w:rPr>
          <w:lang w:val="en-US"/>
        </w:rPr>
      </w:pPr>
    </w:p>
    <w:p w14:paraId="54A06365" w14:textId="714717D3" w:rsidR="00321EF0" w:rsidRPr="00321EF0" w:rsidRDefault="00321EF0" w:rsidP="00CA599C">
      <w:pPr>
        <w:rPr>
          <w:i/>
          <w:iCs/>
          <w:lang w:val="en-US"/>
        </w:rPr>
      </w:pPr>
      <w:r>
        <w:t xml:space="preserve">Модуль на языке С </w:t>
      </w:r>
      <w:proofErr w:type="spellStart"/>
      <w:r w:rsidRPr="00321EF0">
        <w:rPr>
          <w:i/>
          <w:iCs/>
          <w:lang w:val="en-US"/>
        </w:rPr>
        <w:t>func</w:t>
      </w:r>
      <w:proofErr w:type="spellEnd"/>
      <w:r w:rsidRPr="00321EF0">
        <w:rPr>
          <w:i/>
          <w:iCs/>
        </w:rPr>
        <w:t>.</w:t>
      </w:r>
      <w:r w:rsidRPr="00321EF0">
        <w:rPr>
          <w:i/>
          <w:iCs/>
          <w:lang w:val="en-US"/>
        </w:rPr>
        <w:t>c</w:t>
      </w:r>
    </w:p>
    <w:p w14:paraId="4F69E4A6" w14:textId="77777777" w:rsidR="00321EF0" w:rsidRPr="00321EF0" w:rsidRDefault="00321EF0" w:rsidP="00CA599C"/>
    <w:p w14:paraId="6D7D14F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21EF0">
        <w:rPr>
          <w:rFonts w:ascii="Cascadia Mono" w:hAnsi="Cascadia Mono" w:cs="Cascadia Mono"/>
          <w:color w:val="A31515"/>
          <w:sz w:val="18"/>
          <w:szCs w:val="18"/>
          <w:lang w:val="en-US"/>
        </w:rPr>
        <w:t>&lt;</w:t>
      </w:r>
      <w:proofErr w:type="spellStart"/>
      <w:r w:rsidRPr="00321EF0">
        <w:rPr>
          <w:rFonts w:ascii="Cascadia Mono" w:hAnsi="Cascadia Mono" w:cs="Cascadia Mono"/>
          <w:color w:val="A31515"/>
          <w:sz w:val="18"/>
          <w:szCs w:val="18"/>
          <w:lang w:val="en-US"/>
        </w:rPr>
        <w:t>math.h</w:t>
      </w:r>
      <w:proofErr w:type="spellEnd"/>
      <w:r w:rsidRPr="00321EF0">
        <w:rPr>
          <w:rFonts w:ascii="Cascadia Mono" w:hAnsi="Cascadia Mono" w:cs="Cascadia Mono"/>
          <w:color w:val="A31515"/>
          <w:sz w:val="18"/>
          <w:szCs w:val="18"/>
          <w:lang w:val="en-US"/>
        </w:rPr>
        <w:t>&gt;</w:t>
      </w:r>
    </w:p>
    <w:p w14:paraId="72999BD2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FBB6B6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fun_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el</w:t>
      </w:r>
      <w:proofErr w:type="spellEnd"/>
      <w:r w:rsidRPr="00321EF0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proofErr w:type="gramEnd"/>
      <w:r w:rsidRPr="00321EF0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21EF0">
        <w:rPr>
          <w:rFonts w:ascii="Cascadia Mono" w:hAnsi="Cascadia Mono" w:cs="Cascadia Mono"/>
          <w:color w:val="808080"/>
          <w:sz w:val="18"/>
          <w:szCs w:val="18"/>
          <w:lang w:val="en-US"/>
        </w:rPr>
        <w:t>x</w:t>
      </w:r>
      <w:r w:rsidRPr="00321EF0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189D1B7E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5E346D2A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321EF0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f;</w:t>
      </w:r>
    </w:p>
    <w:p w14:paraId="1C4CCD89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4975BC1D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f = </w:t>
      </w:r>
      <w:r w:rsidRPr="00321EF0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321EF0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321EF0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cbrt</w:t>
      </w:r>
      <w:proofErr w:type="spellEnd"/>
      <w:r w:rsidRPr="00321EF0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tan</w:t>
      </w:r>
      <w:r w:rsidRPr="00321EF0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321EF0">
        <w:rPr>
          <w:rFonts w:ascii="Cascadia Mono" w:hAnsi="Cascadia Mono" w:cs="Cascadia Mono"/>
          <w:color w:val="808080"/>
          <w:sz w:val="18"/>
          <w:szCs w:val="18"/>
          <w:lang w:val="en-US"/>
        </w:rPr>
        <w:t>x</w:t>
      </w:r>
      <w:r w:rsidRPr="00321EF0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321EF0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BE78FB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f;</w:t>
      </w:r>
    </w:p>
    <w:p w14:paraId="5A3403DB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2132AE6D" w14:textId="1884DE20" w:rsidR="00CA599C" w:rsidRDefault="00CA599C" w:rsidP="00CA599C"/>
    <w:p w14:paraId="3C4A24E0" w14:textId="08DEF0FE" w:rsidR="00321EF0" w:rsidRDefault="00321EF0" w:rsidP="00CA599C">
      <w:pPr>
        <w:rPr>
          <w:lang w:val="en-US"/>
        </w:rPr>
      </w:pPr>
      <w:r>
        <w:t xml:space="preserve">Модуль ассемблера </w:t>
      </w:r>
      <w:r w:rsidRPr="00321EF0">
        <w:rPr>
          <w:i/>
          <w:iCs/>
          <w:lang w:val="en-US"/>
        </w:rPr>
        <w:t>integral.asm</w:t>
      </w:r>
    </w:p>
    <w:p w14:paraId="6BCFECC7" w14:textId="22BB8A74" w:rsidR="00321EF0" w:rsidRDefault="00321EF0" w:rsidP="00CA599C">
      <w:pPr>
        <w:rPr>
          <w:lang w:val="en-US"/>
        </w:rPr>
      </w:pPr>
    </w:p>
    <w:p w14:paraId="6D31E4F3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E291E69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.586 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Разрешаем инструкции для Pentium и выше (включая FPU)</w:t>
      </w:r>
    </w:p>
    <w:p w14:paraId="7A807DC7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C      ; Плоская модель памяти, стиль именования C</w:t>
      </w:r>
    </w:p>
    <w:p w14:paraId="2E66411E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3DCDF43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Сегмент данных</w:t>
      </w:r>
    </w:p>
    <w:p w14:paraId="6B6DCC21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data</w:t>
      </w:r>
      <w:proofErr w:type="spellEnd"/>
    </w:p>
    <w:p w14:paraId="6E3CF011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Локальные статические переменные, как в методичке</w:t>
      </w:r>
    </w:p>
    <w:p w14:paraId="32D2B38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DD 0.0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Текущая сумма в двойном слове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float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83E763F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h       DD 0.0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Шаг интегрирования h = 1/N</w:t>
      </w:r>
    </w:p>
    <w:p w14:paraId="6F4B22CE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x       DD 0.0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Текущее значение x</w:t>
      </w:r>
    </w:p>
    <w:p w14:paraId="3083237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two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DD 2.0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Константа 2.0</w:t>
      </w:r>
    </w:p>
    <w:p w14:paraId="31F42BA0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F3A7715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Сегмент кода</w:t>
      </w:r>
    </w:p>
    <w:p w14:paraId="00F7584B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code</w:t>
      </w:r>
      <w:proofErr w:type="spellEnd"/>
      <w:proofErr w:type="gramEnd"/>
    </w:p>
    <w:p w14:paraId="2C02EBDF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Директива EXTERN для функции из модуля C.</w:t>
      </w:r>
    </w:p>
    <w:p w14:paraId="071F8D7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 тип для 32-битных приложений.</w:t>
      </w:r>
    </w:p>
    <w:p w14:paraId="60824609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Имя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fun_el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с учетом соглашения C (добавляется _)</w:t>
      </w:r>
    </w:p>
    <w:p w14:paraId="00C5B3E2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EXTERN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fun_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el:near</w:t>
      </w:r>
      <w:proofErr w:type="spellEnd"/>
      <w:proofErr w:type="gramEnd"/>
    </w:p>
    <w:p w14:paraId="3B929069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0BAE58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Директива PUBLIC для нашей функции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SumR</w:t>
      </w:r>
      <w:proofErr w:type="spellEnd"/>
    </w:p>
    <w:p w14:paraId="1D04927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PUBLIC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SumR</w:t>
      </w:r>
      <w:proofErr w:type="spellEnd"/>
    </w:p>
    <w:p w14:paraId="53737C9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0800D15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Процедура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SumR</w:t>
      </w:r>
      <w:proofErr w:type="spellEnd"/>
    </w:p>
    <w:p w14:paraId="1B82946E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Параметры (передаются через стек в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cdecl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):</w:t>
      </w:r>
    </w:p>
    <w:p w14:paraId="7B850378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[EBP+8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  -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N (количество разбиений)</w:t>
      </w:r>
    </w:p>
    <w:p w14:paraId="38E305AF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Возврат: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float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в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0) (регистр сопроцессора)</w:t>
      </w:r>
    </w:p>
    <w:p w14:paraId="785DE469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>SumR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PROC C</w:t>
      </w:r>
    </w:p>
    <w:p w14:paraId="4510882E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8"/>
          <w:szCs w:val="18"/>
        </w:rPr>
        <w:t>Пролог</w:t>
      </w:r>
    </w:p>
    <w:p w14:paraId="26452641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push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ebp</w:t>
      </w:r>
      <w:proofErr w:type="spellEnd"/>
    </w:p>
    <w:p w14:paraId="45D94169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mov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ebp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 esp</w:t>
      </w:r>
    </w:p>
    <w:p w14:paraId="3AAF4305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0AAE38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Инициализация</w:t>
      </w:r>
    </w:p>
    <w:p w14:paraId="66E82555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[EBP+8]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N (количество разбиений)</w:t>
      </w:r>
    </w:p>
    <w:p w14:paraId="72ED25FC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ED73B45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Проверка на N &lt;= 0</w:t>
      </w:r>
    </w:p>
    <w:p w14:paraId="72099051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cmp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, 0</w:t>
      </w:r>
    </w:p>
    <w:p w14:paraId="73F273D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jle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_func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; Если N &lt;= 0, выходим</w:t>
      </w:r>
    </w:p>
    <w:p w14:paraId="375358EC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38730C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Вычисление шага h = 1.0 / N</w:t>
      </w:r>
    </w:p>
    <w:p w14:paraId="4466EA01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fld1       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ST(0) = 1.0</w:t>
      </w:r>
    </w:p>
    <w:p w14:paraId="3B2C0C8B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mov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dword</w:t>
      </w:r>
      <w:proofErr w:type="spellEnd"/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ptr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[h],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ecx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; </w:t>
      </w:r>
      <w:r>
        <w:rPr>
          <w:rFonts w:ascii="Cascadia Mono" w:hAnsi="Cascadia Mono" w:cs="Cascadia Mono"/>
          <w:color w:val="000000"/>
          <w:sz w:val="18"/>
          <w:szCs w:val="18"/>
        </w:rPr>
        <w:t>Временное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целое</w:t>
      </w:r>
    </w:p>
    <w:p w14:paraId="23EA04B8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fild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dword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ptr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h]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; ST(0) = N, ST(1) = 1.0</w:t>
      </w:r>
    </w:p>
    <w:p w14:paraId="63C3C09D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fdivp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ST(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1), ST(0)    ; ST(0) = 1.0 / N = h</w:t>
      </w:r>
    </w:p>
    <w:p w14:paraId="67C12298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fstp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h]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; </w:t>
      </w:r>
      <w:r>
        <w:rPr>
          <w:rFonts w:ascii="Cascadia Mono" w:hAnsi="Cascadia Mono" w:cs="Cascadia Mono"/>
          <w:color w:val="000000"/>
          <w:sz w:val="18"/>
          <w:szCs w:val="18"/>
        </w:rPr>
        <w:t>Сохраняем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h, ST(0) </w:t>
      </w:r>
      <w:r>
        <w:rPr>
          <w:rFonts w:ascii="Cascadia Mono" w:hAnsi="Cascadia Mono" w:cs="Cascadia Mono"/>
          <w:color w:val="000000"/>
          <w:sz w:val="18"/>
          <w:szCs w:val="18"/>
        </w:rPr>
        <w:t>очищен</w:t>
      </w:r>
    </w:p>
    <w:p w14:paraId="77592012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30403C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; Инициализация суммы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0.5 * h * 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0) + f(1))</w:t>
      </w:r>
    </w:p>
    <w:p w14:paraId="231D14A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Но сначала посчитаем отдельно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0) и f(1), чтобы добавить их к сумме,</w:t>
      </w:r>
    </w:p>
    <w:p w14:paraId="2DAD9F10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а значения f(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x_i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для внутренних точек будем умножать на 2.</w:t>
      </w:r>
    </w:p>
    <w:p w14:paraId="78BBE73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BA281AC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8"/>
          <w:szCs w:val="18"/>
        </w:rPr>
        <w:t>Сумма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</w:t>
      </w:r>
    </w:p>
    <w:p w14:paraId="04558904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mov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dword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ptr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[sum], 0</w:t>
      </w:r>
    </w:p>
    <w:p w14:paraId="607616A6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; x = 0</w:t>
      </w:r>
    </w:p>
    <w:p w14:paraId="2D4FC0FD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mov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dword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ptr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[x], 0</w:t>
      </w:r>
    </w:p>
    <w:p w14:paraId="67AB65DA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6F4206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========== </w:t>
      </w:r>
      <w:r>
        <w:rPr>
          <w:rFonts w:ascii="Cascadia Mono" w:hAnsi="Cascadia Mono" w:cs="Cascadia Mono"/>
          <w:color w:val="000000"/>
          <w:sz w:val="18"/>
          <w:szCs w:val="18"/>
        </w:rPr>
        <w:t>Вычисляем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f(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0) ==========</w:t>
      </w:r>
    </w:p>
    <w:p w14:paraId="0844B441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push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ecx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Сохраняем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ecx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0000"/>
          <w:sz w:val="18"/>
          <w:szCs w:val="18"/>
        </w:rPr>
        <w:t>счетчик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>
        <w:rPr>
          <w:rFonts w:ascii="Cascadia Mono" w:hAnsi="Cascadia Mono" w:cs="Cascadia Mono"/>
          <w:color w:val="000000"/>
          <w:sz w:val="18"/>
          <w:szCs w:val="18"/>
        </w:rPr>
        <w:t>перед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вызовом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Си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-</w:t>
      </w:r>
      <w:r>
        <w:rPr>
          <w:rFonts w:ascii="Cascadia Mono" w:hAnsi="Cascadia Mono" w:cs="Cascadia Mono"/>
          <w:color w:val="000000"/>
          <w:sz w:val="18"/>
          <w:szCs w:val="18"/>
        </w:rPr>
        <w:t>функции</w:t>
      </w:r>
    </w:p>
    <w:p w14:paraId="4EC3CD72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[x]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ST(0) = x = 0</w:t>
      </w:r>
    </w:p>
    <w:p w14:paraId="48AD7238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esp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4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Резервируем место в стеке под параметр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float</w:t>
      </w:r>
      <w:proofErr w:type="spellEnd"/>
    </w:p>
    <w:p w14:paraId="4103A61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fstp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dword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esp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Передача x через стек</w:t>
      </w:r>
    </w:p>
    <w:p w14:paraId="4407685E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call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fun_el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Вызов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f(x)</w:t>
      </w:r>
    </w:p>
    <w:p w14:paraId="6B3BB7D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esp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4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Очистка стека от параметра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cdecl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D0876D7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fadd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sum]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; sum += f(0)</w:t>
      </w:r>
    </w:p>
    <w:p w14:paraId="78C3F7BC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fstp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[sum]</w:t>
      </w:r>
    </w:p>
    <w:p w14:paraId="1103DB37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pop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ecx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Восстанавливаем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</w:p>
    <w:p w14:paraId="5BFD807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735DA2D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========== Вычисляем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1.0) ==========</w:t>
      </w:r>
    </w:p>
    <w:p w14:paraId="57FFC9BC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push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ecx</w:t>
      </w:r>
      <w:proofErr w:type="spellEnd"/>
    </w:p>
    <w:p w14:paraId="0AEB25E4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fld1       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ST(0) = 1.0</w:t>
      </w:r>
    </w:p>
    <w:p w14:paraId="7A194137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fstp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[x]   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x = 1.0</w:t>
      </w:r>
    </w:p>
    <w:p w14:paraId="35E7CD52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fld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[x]</w:t>
      </w:r>
    </w:p>
    <w:p w14:paraId="18BCA3D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sub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esp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, 4</w:t>
      </w:r>
    </w:p>
    <w:p w14:paraId="17E591BF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fstp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dword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ptr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esp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5D1519C9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call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fun_el</w:t>
      </w:r>
      <w:proofErr w:type="spellEnd"/>
    </w:p>
    <w:p w14:paraId="0D8B2637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add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esp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, 4</w:t>
      </w:r>
    </w:p>
    <w:p w14:paraId="2E45B890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fadd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sum]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; sum += f(1.0)</w:t>
      </w:r>
    </w:p>
    <w:p w14:paraId="43C6491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fstp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[sum]</w:t>
      </w:r>
    </w:p>
    <w:p w14:paraId="28EE32CC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pop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ecx</w:t>
      </w:r>
    </w:p>
    <w:p w14:paraId="551F8E3B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6A04A45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========== Цикл для суммы f(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x_i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 при i от 1 до N-1 ==========</w:t>
      </w:r>
    </w:p>
    <w:p w14:paraId="3E4E14EE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N-1 (количество внутренних итераций)</w:t>
      </w:r>
    </w:p>
    <w:p w14:paraId="5485BC7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cmp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0</w:t>
      </w:r>
    </w:p>
    <w:p w14:paraId="299BD81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jle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skip_loop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Если N-1 &lt;= 0, пропускаем цикл (N=1)</w:t>
      </w:r>
    </w:p>
    <w:p w14:paraId="5ABD4F9B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BA3CD12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dword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[x],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Начинаем с x=0, первая внутренняя точка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x+h</w:t>
      </w:r>
      <w:proofErr w:type="spellEnd"/>
    </w:p>
    <w:p w14:paraId="45FEE442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E87A512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@@for_i:</w:t>
      </w:r>
    </w:p>
    <w:p w14:paraId="14D48F5D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push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Сохраняем счетчик цикла</w:t>
      </w:r>
    </w:p>
    <w:p w14:paraId="398CA4DF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639DE0CB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; x = x + h</w:t>
      </w:r>
    </w:p>
    <w:p w14:paraId="3AC5A729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fld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[x]</w:t>
      </w:r>
    </w:p>
    <w:p w14:paraId="4BAA9A7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fadd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[h]</w:t>
      </w:r>
    </w:p>
    <w:p w14:paraId="6AF3FD59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fstp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[x]</w:t>
      </w:r>
    </w:p>
    <w:p w14:paraId="2D4B3BC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A4182FC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Получаем f(x)</w:t>
      </w:r>
    </w:p>
    <w:p w14:paraId="7E4AC5C6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[x]</w:t>
      </w:r>
    </w:p>
    <w:p w14:paraId="15924108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esp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4</w:t>
      </w:r>
    </w:p>
    <w:p w14:paraId="26D58C60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fstp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dword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esp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Передаем x как аргумент</w:t>
      </w:r>
    </w:p>
    <w:p w14:paraId="697708C1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call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fun_el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f(x)</w:t>
      </w:r>
    </w:p>
    <w:p w14:paraId="1697B1B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esp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4</w:t>
      </w:r>
    </w:p>
    <w:p w14:paraId="5488F4D8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525F3FD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; Умножаем результат на 2 (кроме крайних точек по формуле трапеций)</w:t>
      </w:r>
    </w:p>
    <w:p w14:paraId="3C0DEB81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fmul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[two]</w:t>
      </w:r>
    </w:p>
    <w:p w14:paraId="7D108F59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584137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; sum += 2 * f(x)</w:t>
      </w:r>
    </w:p>
    <w:p w14:paraId="77CACCCB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fadd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[sum]</w:t>
      </w:r>
    </w:p>
    <w:p w14:paraId="3A1F84A7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fstp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[sum]</w:t>
      </w:r>
    </w:p>
    <w:p w14:paraId="6630CCB6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2A5E58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pop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ecx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;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Восстанавливаем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счетчик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цикла</w:t>
      </w:r>
    </w:p>
    <w:p w14:paraId="69725C50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dec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--</w:t>
      </w:r>
    </w:p>
    <w:p w14:paraId="634C5D20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jnz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@@for_i        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Если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ecx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не ноль, продолжаем</w:t>
      </w:r>
    </w:p>
    <w:p w14:paraId="039D7C5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BB764FA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skip_loop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55A9A914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========== Завершаем вычисление ==========</w:t>
      </w:r>
    </w:p>
    <w:p w14:paraId="68C8516F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Теперь в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у нас 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0) + 2*f(h) + ... + 2*f(1-h) + f(1))</w:t>
      </w:r>
    </w:p>
    <w:p w14:paraId="67E9021D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Нужно умножить всю сумму на h / 2.0</w:t>
      </w:r>
    </w:p>
    <w:p w14:paraId="7102F6DD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9C55E72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fld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sum]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; ST(0) = sum</w:t>
      </w:r>
    </w:p>
    <w:p w14:paraId="43C4ED17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fmul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h]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; ST(0) = sum * h</w:t>
      </w:r>
    </w:p>
    <w:p w14:paraId="74C8759A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fdiv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[</w:t>
      </w:r>
      <w:proofErr w:type="gram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two]   </w:t>
      </w:r>
      <w:proofErr w:type="gram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; ST(0) = (sum * h) / 2.0</w:t>
      </w:r>
    </w:p>
    <w:p w14:paraId="4954848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6C814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jmp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return_here</w:t>
      </w:r>
      <w:proofErr w:type="spellEnd"/>
    </w:p>
    <w:p w14:paraId="3FA7C1DB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C4B239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end_func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11F5E90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8"/>
          <w:szCs w:val="18"/>
        </w:rPr>
        <w:t>Если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 &lt;= 0, </w:t>
      </w:r>
      <w:r>
        <w:rPr>
          <w:rFonts w:ascii="Cascadia Mono" w:hAnsi="Cascadia Mono" w:cs="Cascadia Mono"/>
          <w:color w:val="000000"/>
          <w:sz w:val="18"/>
          <w:szCs w:val="18"/>
        </w:rPr>
        <w:t>возвращаем</w:t>
      </w: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0.0</w:t>
      </w:r>
    </w:p>
    <w:p w14:paraId="21F8C353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fldz</w:t>
      </w:r>
      <w:proofErr w:type="spellEnd"/>
    </w:p>
    <w:p w14:paraId="5F6A1992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63EEC1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return_here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08CB0722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8"/>
          <w:szCs w:val="18"/>
        </w:rPr>
        <w:t>Эпилог</w:t>
      </w:r>
    </w:p>
    <w:p w14:paraId="6FDD4C7C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mov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esp</w:t>
      </w:r>
      <w:proofErr w:type="spellEnd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ebp</w:t>
      </w:r>
      <w:proofErr w:type="spellEnd"/>
    </w:p>
    <w:p w14:paraId="17CC268A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pop </w:t>
      </w:r>
      <w:proofErr w:type="spellStart"/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>ebp</w:t>
      </w:r>
      <w:proofErr w:type="spellEnd"/>
    </w:p>
    <w:p w14:paraId="0DEF286B" w14:textId="77777777" w:rsidR="00321EF0" w:rsidRP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21EF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ret</w:t>
      </w:r>
    </w:p>
    <w:p w14:paraId="2AEE51C3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ENDP</w:t>
      </w:r>
    </w:p>
    <w:p w14:paraId="13C364DC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A00F62E" w14:textId="77777777" w:rsidR="00321EF0" w:rsidRDefault="00321EF0" w:rsidP="00321EF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END</w:t>
      </w:r>
    </w:p>
    <w:p w14:paraId="0FBB36DF" w14:textId="27D82037" w:rsidR="00321EF0" w:rsidRDefault="00321EF0" w:rsidP="00CA599C">
      <w:pPr>
        <w:rPr>
          <w:lang w:val="en-US"/>
        </w:rPr>
      </w:pPr>
    </w:p>
    <w:p w14:paraId="2958B25A" w14:textId="159203F1" w:rsidR="00321EF0" w:rsidRPr="00321EF0" w:rsidRDefault="00321EF0" w:rsidP="00CA599C">
      <w:proofErr w:type="spellStart"/>
      <w:r>
        <w:t>Отдладка</w:t>
      </w:r>
      <w:proofErr w:type="spellEnd"/>
    </w:p>
    <w:p w14:paraId="3C708169" w14:textId="1DADEE2C" w:rsidR="00321EF0" w:rsidRDefault="00321EF0" w:rsidP="00CA599C">
      <w:pPr>
        <w:rPr>
          <w:lang w:val="en-US"/>
        </w:rPr>
      </w:pPr>
      <w:r w:rsidRPr="00321EF0">
        <w:rPr>
          <w:lang w:val="en-US"/>
        </w:rPr>
        <w:drawing>
          <wp:inline distT="0" distB="0" distL="0" distR="0" wp14:anchorId="177B600E" wp14:editId="26911B7C">
            <wp:extent cx="5940425" cy="1348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DB9C" w14:textId="5E131AA7" w:rsidR="00321EF0" w:rsidRDefault="00321EF0" w:rsidP="00CA599C">
      <w:pPr>
        <w:rPr>
          <w:lang w:val="en-US"/>
        </w:rPr>
      </w:pPr>
      <w:r w:rsidRPr="00321EF0">
        <w:rPr>
          <w:lang w:val="en-US"/>
        </w:rPr>
        <w:drawing>
          <wp:inline distT="0" distB="0" distL="0" distR="0" wp14:anchorId="04567A0A" wp14:editId="2F1F47D2">
            <wp:extent cx="5940425" cy="1320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70EE" w14:textId="7B8F2412" w:rsidR="00321EF0" w:rsidRDefault="00321EF0" w:rsidP="00CA599C">
      <w:pPr>
        <w:rPr>
          <w:lang w:val="en-US"/>
        </w:rPr>
      </w:pPr>
      <w:r w:rsidRPr="00321EF0">
        <w:rPr>
          <w:lang w:val="en-US"/>
        </w:rPr>
        <w:lastRenderedPageBreak/>
        <w:drawing>
          <wp:inline distT="0" distB="0" distL="0" distR="0" wp14:anchorId="330FA07D" wp14:editId="2FA8D8BA">
            <wp:extent cx="5940425" cy="1094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B1D6" w14:textId="40AD86DD" w:rsidR="00321EF0" w:rsidRDefault="00321EF0" w:rsidP="00CA599C">
      <w:pPr>
        <w:rPr>
          <w:lang w:val="en-US"/>
        </w:rPr>
      </w:pPr>
      <w:r w:rsidRPr="00321EF0">
        <w:rPr>
          <w:lang w:val="en-US"/>
        </w:rPr>
        <w:drawing>
          <wp:inline distT="0" distB="0" distL="0" distR="0" wp14:anchorId="5ABDB421" wp14:editId="121B6990">
            <wp:extent cx="5940425" cy="11195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A60C" w14:textId="20F96CF2" w:rsidR="00321EF0" w:rsidRDefault="00321EF0" w:rsidP="00CA599C">
      <w:pPr>
        <w:rPr>
          <w:lang w:val="en-US"/>
        </w:rPr>
      </w:pPr>
      <w:r w:rsidRPr="00321EF0">
        <w:rPr>
          <w:lang w:val="en-US"/>
        </w:rPr>
        <w:drawing>
          <wp:inline distT="0" distB="0" distL="0" distR="0" wp14:anchorId="74C8ECFD" wp14:editId="2ECA4658">
            <wp:extent cx="5940425" cy="1166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44A0" w14:textId="7635D900" w:rsidR="00321EF0" w:rsidRDefault="00321EF0" w:rsidP="00CA599C">
      <w:pPr>
        <w:rPr>
          <w:lang w:val="en-US"/>
        </w:rPr>
      </w:pPr>
      <w:r w:rsidRPr="00321EF0">
        <w:rPr>
          <w:lang w:val="en-US"/>
        </w:rPr>
        <w:drawing>
          <wp:inline distT="0" distB="0" distL="0" distR="0" wp14:anchorId="1E221976" wp14:editId="6E60AB28">
            <wp:extent cx="5940425" cy="11068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D581" w14:textId="0C63A0E9" w:rsidR="005A09F0" w:rsidRPr="005A09F0" w:rsidRDefault="005A09F0" w:rsidP="00CA599C">
      <w:pPr>
        <w:rPr>
          <w:lang w:val="en-US"/>
        </w:rPr>
      </w:pPr>
      <w:r>
        <w:t xml:space="preserve">Результат при </w:t>
      </w:r>
      <w:r>
        <w:rPr>
          <w:lang w:val="en-US"/>
        </w:rPr>
        <w:t>n=10</w:t>
      </w:r>
    </w:p>
    <w:p w14:paraId="5E2AFB03" w14:textId="2055282D" w:rsidR="00321EF0" w:rsidRDefault="00321EF0" w:rsidP="00CA599C">
      <w:pPr>
        <w:rPr>
          <w:lang w:val="en-US"/>
        </w:rPr>
      </w:pPr>
      <w:r w:rsidRPr="00321EF0">
        <w:rPr>
          <w:lang w:val="en-US"/>
        </w:rPr>
        <w:drawing>
          <wp:inline distT="0" distB="0" distL="0" distR="0" wp14:anchorId="0872245B" wp14:editId="1DE975B3">
            <wp:extent cx="5849166" cy="933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F925" w14:textId="7612AF59" w:rsidR="00321EF0" w:rsidRDefault="005A09F0" w:rsidP="00CA599C">
      <w:pPr>
        <w:rPr>
          <w:lang w:val="en-US"/>
        </w:rPr>
      </w:pPr>
      <w:r>
        <w:t xml:space="preserve">Результат при </w:t>
      </w:r>
      <w:r>
        <w:rPr>
          <w:lang w:val="en-US"/>
        </w:rPr>
        <w:t>n=10000</w:t>
      </w:r>
    </w:p>
    <w:p w14:paraId="45DDD00F" w14:textId="419CAFEB" w:rsidR="005A09F0" w:rsidRDefault="005A09F0" w:rsidP="00CA599C">
      <w:pPr>
        <w:rPr>
          <w:lang w:val="en-US"/>
        </w:rPr>
      </w:pPr>
      <w:r w:rsidRPr="005A09F0">
        <w:rPr>
          <w:lang w:val="en-US"/>
        </w:rPr>
        <w:drawing>
          <wp:inline distT="0" distB="0" distL="0" distR="0" wp14:anchorId="506B7592" wp14:editId="74DF9D26">
            <wp:extent cx="5940425" cy="8096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A09D" w14:textId="7DA8B712" w:rsidR="005A09F0" w:rsidRDefault="005A09F0" w:rsidP="00CA599C">
      <w:pPr>
        <w:rPr>
          <w:lang w:val="en-US"/>
        </w:rPr>
      </w:pPr>
    </w:p>
    <w:p w14:paraId="4C84177D" w14:textId="1A37A026" w:rsidR="005A09F0" w:rsidRDefault="005A09F0" w:rsidP="00CA599C">
      <w:r>
        <w:t>Вывод:</w:t>
      </w:r>
    </w:p>
    <w:p w14:paraId="160A5BE9" w14:textId="77777777" w:rsidR="005A09F0" w:rsidRPr="005A09F0" w:rsidRDefault="005A09F0" w:rsidP="005A09F0">
      <w:r w:rsidRPr="005A09F0">
        <w:t>В ходе выполнения лабораторной работы:</w:t>
      </w:r>
    </w:p>
    <w:p w14:paraId="2674B6DD" w14:textId="7EBAF0DF" w:rsidR="005A09F0" w:rsidRPr="005A09F0" w:rsidRDefault="005A09F0" w:rsidP="005A09F0">
      <w:pPr>
        <w:numPr>
          <w:ilvl w:val="0"/>
          <w:numId w:val="2"/>
        </w:numPr>
      </w:pPr>
      <w:r>
        <w:t>Разработан</w:t>
      </w:r>
      <w:r w:rsidRPr="005A09F0">
        <w:t xml:space="preserve"> многомодульны</w:t>
      </w:r>
      <w:r>
        <w:t>й</w:t>
      </w:r>
      <w:r w:rsidRPr="005A09F0">
        <w:t xml:space="preserve"> проект с использованием языка C</w:t>
      </w:r>
      <w:r>
        <w:t>, С++</w:t>
      </w:r>
      <w:r w:rsidRPr="005A09F0">
        <w:t xml:space="preserve"> и ассемблера MASM.</w:t>
      </w:r>
    </w:p>
    <w:p w14:paraId="6697FF1F" w14:textId="4854E6F1" w:rsidR="005A09F0" w:rsidRPr="005A09F0" w:rsidRDefault="005A09F0" w:rsidP="005A09F0">
      <w:pPr>
        <w:numPr>
          <w:ilvl w:val="0"/>
          <w:numId w:val="2"/>
        </w:numPr>
      </w:pPr>
      <w:r w:rsidRPr="005A09F0">
        <w:t>Реализовано взаимодействие модулей</w:t>
      </w:r>
      <w:r>
        <w:t>:</w:t>
      </w:r>
    </w:p>
    <w:p w14:paraId="702322FF" w14:textId="77777777" w:rsidR="005A09F0" w:rsidRPr="005A09F0" w:rsidRDefault="005A09F0" w:rsidP="005A09F0">
      <w:pPr>
        <w:numPr>
          <w:ilvl w:val="1"/>
          <w:numId w:val="2"/>
        </w:numPr>
      </w:pPr>
      <w:r w:rsidRPr="005A09F0">
        <w:t>Параметры передаются через стек справа налево.</w:t>
      </w:r>
    </w:p>
    <w:p w14:paraId="0F028F92" w14:textId="77777777" w:rsidR="005A09F0" w:rsidRPr="005A09F0" w:rsidRDefault="005A09F0" w:rsidP="005A09F0">
      <w:pPr>
        <w:numPr>
          <w:ilvl w:val="1"/>
          <w:numId w:val="2"/>
        </w:numPr>
      </w:pPr>
      <w:r w:rsidRPr="005A09F0">
        <w:t>Очистку стека выполняет вызывающая программа.</w:t>
      </w:r>
    </w:p>
    <w:p w14:paraId="704A7C20" w14:textId="77777777" w:rsidR="005A09F0" w:rsidRPr="005A09F0" w:rsidRDefault="005A09F0" w:rsidP="005A09F0">
      <w:pPr>
        <w:numPr>
          <w:ilvl w:val="1"/>
          <w:numId w:val="2"/>
        </w:numPr>
      </w:pPr>
      <w:r w:rsidRPr="005A09F0">
        <w:t>Возвращаемое значение типа </w:t>
      </w:r>
      <w:proofErr w:type="spellStart"/>
      <w:r w:rsidRPr="005A09F0">
        <w:t>float</w:t>
      </w:r>
      <w:proofErr w:type="spellEnd"/>
      <w:r w:rsidRPr="005A09F0">
        <w:t> передается через регистр </w:t>
      </w:r>
      <w:proofErr w:type="gramStart"/>
      <w:r w:rsidRPr="005A09F0">
        <w:t>ST(</w:t>
      </w:r>
      <w:proofErr w:type="gramEnd"/>
      <w:r w:rsidRPr="005A09F0">
        <w:t>0) сопроцессора.</w:t>
      </w:r>
    </w:p>
    <w:p w14:paraId="7488B848" w14:textId="77777777" w:rsidR="005A09F0" w:rsidRPr="005A09F0" w:rsidRDefault="005A09F0" w:rsidP="005A09F0">
      <w:pPr>
        <w:numPr>
          <w:ilvl w:val="0"/>
          <w:numId w:val="2"/>
        </w:numPr>
      </w:pPr>
      <w:r w:rsidRPr="005A09F0">
        <w:lastRenderedPageBreak/>
        <w:t>Изучены директивы EXTERN и PUBLIC для связи модулей.</w:t>
      </w:r>
    </w:p>
    <w:p w14:paraId="3C128849" w14:textId="77777777" w:rsidR="005A09F0" w:rsidRPr="005A09F0" w:rsidRDefault="005A09F0" w:rsidP="005A09F0">
      <w:pPr>
        <w:numPr>
          <w:ilvl w:val="0"/>
          <w:numId w:val="2"/>
        </w:numPr>
      </w:pPr>
      <w:r w:rsidRPr="005A09F0">
        <w:t>Реализовано вычисление определенного интеграла методом трапеций с использованием команд сопроцессора (FPU).</w:t>
      </w:r>
    </w:p>
    <w:p w14:paraId="6307A007" w14:textId="77777777" w:rsidR="005A09F0" w:rsidRPr="005A09F0" w:rsidRDefault="005A09F0" w:rsidP="00CA599C"/>
    <w:sectPr w:rsidR="005A09F0" w:rsidRPr="005A0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476C7"/>
    <w:multiLevelType w:val="multilevel"/>
    <w:tmpl w:val="F20C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7715F"/>
    <w:multiLevelType w:val="multilevel"/>
    <w:tmpl w:val="1A5E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A8"/>
    <w:rsid w:val="003113A8"/>
    <w:rsid w:val="00321EF0"/>
    <w:rsid w:val="005A09F0"/>
    <w:rsid w:val="009434E7"/>
    <w:rsid w:val="00B301A7"/>
    <w:rsid w:val="00BE5C52"/>
    <w:rsid w:val="00CA599C"/>
    <w:rsid w:val="00F04756"/>
    <w:rsid w:val="00FA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DED6"/>
  <w15:chartTrackingRefBased/>
  <w15:docId w15:val="{C777C64F-FDA9-4B8E-AC2E-F2CE91A3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99C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A4831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831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21E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1EF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</dc:creator>
  <cp:keywords/>
  <dc:description/>
  <cp:lastModifiedBy>nadezhda</cp:lastModifiedBy>
  <cp:revision>2</cp:revision>
  <dcterms:created xsi:type="dcterms:W3CDTF">2026-05-11T12:27:00Z</dcterms:created>
  <dcterms:modified xsi:type="dcterms:W3CDTF">2026-05-11T13:01:00Z</dcterms:modified>
</cp:coreProperties>
</file>