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D9" w:rsidRPr="007903D9" w:rsidRDefault="007903D9" w:rsidP="007903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</w:pPr>
      <w:proofErr w:type="gramStart"/>
      <w:r w:rsidRPr="007903D9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>Команды  переходов</w:t>
      </w:r>
      <w:proofErr w:type="gramEnd"/>
    </w:p>
    <w:p w:rsidR="007903D9" w:rsidRPr="007903D9" w:rsidRDefault="007903D9" w:rsidP="007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903D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</w:t>
      </w:r>
      <w:r w:rsidR="00813CA8" w:rsidRPr="007903D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оманда </w:t>
      </w:r>
      <w:r w:rsidR="00813CA8" w:rsidRPr="00684446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 xml:space="preserve">безусловного перехода - </w:t>
      </w:r>
      <w:proofErr w:type="spellStart"/>
      <w:r w:rsidR="00813CA8" w:rsidRPr="00684446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>jmp</w:t>
      </w:r>
      <w:proofErr w:type="spellEnd"/>
      <w:r w:rsidR="00813CA8" w:rsidRPr="00684446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>.</w:t>
      </w:r>
      <w:r w:rsidR="00813CA8" w:rsidRPr="007903D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Она перед</w:t>
      </w:r>
      <w:r w:rsidR="0068444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аёт управление в любом случае. </w:t>
      </w:r>
      <w:bookmarkStart w:id="0" w:name="_GoBack"/>
      <w:bookmarkEnd w:id="0"/>
      <w:r w:rsidR="00813CA8" w:rsidRPr="007903D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Условные переходы могут делать только ближний прыжок, а команда </w:t>
      </w:r>
      <w:proofErr w:type="spellStart"/>
      <w:r w:rsidR="00813CA8" w:rsidRPr="007903D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jmp</w:t>
      </w:r>
      <w:proofErr w:type="spellEnd"/>
      <w:r w:rsidR="00813CA8" w:rsidRPr="007903D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может делать и короткий и дальний прыжки. </w:t>
      </w:r>
    </w:p>
    <w:p w:rsidR="007903D9" w:rsidRPr="007903D9" w:rsidRDefault="007903D9" w:rsidP="007903D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команды условного перехода можно разделить на три группы.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3208"/>
        <w:gridCol w:w="2785"/>
        <w:gridCol w:w="16"/>
        <w:gridCol w:w="6"/>
        <w:gridCol w:w="2821"/>
        <w:gridCol w:w="2345"/>
      </w:tblGrid>
      <w:tr w:rsidR="007903D9" w:rsidRPr="007903D9" w:rsidTr="00D56130">
        <w:tc>
          <w:tcPr>
            <w:tcW w:w="2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Мнемокод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AF1C2E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Команд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а    </w:t>
            </w:r>
            <w:r w:rsidRPr="007903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F1C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903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CMP op1, op2</w:t>
            </w:r>
          </w:p>
        </w:tc>
        <w:tc>
          <w:tcPr>
            <w:tcW w:w="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Значения флагов</w:t>
            </w:r>
          </w:p>
        </w:tc>
        <w:tc>
          <w:tcPr>
            <w:tcW w:w="2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7903D9" w:rsidRPr="007903D9" w:rsidTr="00D56130">
        <w:tc>
          <w:tcPr>
            <w:tcW w:w="2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JE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если равно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op1 = op2</w:t>
            </w:r>
          </w:p>
        </w:tc>
        <w:tc>
          <w:tcPr>
            <w:tcW w:w="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ZF = 1</w:t>
            </w:r>
          </w:p>
        </w:tc>
        <w:tc>
          <w:tcPr>
            <w:tcW w:w="232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всех чисел</w:t>
            </w:r>
          </w:p>
        </w:tc>
      </w:tr>
      <w:tr w:rsidR="007903D9" w:rsidRPr="007903D9" w:rsidTr="00D56130">
        <w:tc>
          <w:tcPr>
            <w:tcW w:w="2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JNE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не равно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op1 ≠ op2</w:t>
            </w:r>
          </w:p>
        </w:tc>
        <w:tc>
          <w:tcPr>
            <w:tcW w:w="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ZF = 0</w:t>
            </w:r>
          </w:p>
        </w:tc>
        <w:tc>
          <w:tcPr>
            <w:tcW w:w="23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903D9" w:rsidRPr="007903D9" w:rsidRDefault="007903D9" w:rsidP="00D56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3D9" w:rsidRPr="007903D9" w:rsidTr="00D56130">
        <w:tc>
          <w:tcPr>
            <w:tcW w:w="2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JL/JNGE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меньше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op1 &lt; op2</w:t>
            </w:r>
          </w:p>
        </w:tc>
        <w:tc>
          <w:tcPr>
            <w:tcW w:w="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SF ≠ OF</w:t>
            </w:r>
          </w:p>
        </w:tc>
        <w:tc>
          <w:tcPr>
            <w:tcW w:w="232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чисел со знаком</w:t>
            </w:r>
          </w:p>
        </w:tc>
      </w:tr>
      <w:tr w:rsidR="007903D9" w:rsidRPr="007903D9" w:rsidTr="00D56130">
        <w:tc>
          <w:tcPr>
            <w:tcW w:w="2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JLE/JNG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если меньше или равно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op1 ≤ op2</w:t>
            </w:r>
          </w:p>
        </w:tc>
        <w:tc>
          <w:tcPr>
            <w:tcW w:w="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7903D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SF ≠ OF или ZF = 1</w:t>
            </w:r>
          </w:p>
        </w:tc>
        <w:tc>
          <w:tcPr>
            <w:tcW w:w="23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903D9" w:rsidRPr="007903D9" w:rsidRDefault="007903D9" w:rsidP="00D56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3D9" w:rsidRPr="007903D9" w:rsidTr="00D56130">
        <w:tc>
          <w:tcPr>
            <w:tcW w:w="2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JG/JNLE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больше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op1 &gt; op2</w:t>
            </w:r>
          </w:p>
        </w:tc>
        <w:tc>
          <w:tcPr>
            <w:tcW w:w="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7903D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SF = OF и ZF = 0</w:t>
            </w:r>
          </w:p>
        </w:tc>
        <w:tc>
          <w:tcPr>
            <w:tcW w:w="23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903D9" w:rsidRPr="007903D9" w:rsidRDefault="007903D9" w:rsidP="00D56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3D9" w:rsidRPr="007903D9" w:rsidTr="00D56130">
        <w:tc>
          <w:tcPr>
            <w:tcW w:w="2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JGE/JNL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если больше или равно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op1 ≥ op2</w:t>
            </w:r>
          </w:p>
        </w:tc>
        <w:tc>
          <w:tcPr>
            <w:tcW w:w="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SF = OF</w:t>
            </w:r>
          </w:p>
        </w:tc>
        <w:tc>
          <w:tcPr>
            <w:tcW w:w="23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903D9" w:rsidRPr="007903D9" w:rsidRDefault="007903D9" w:rsidP="00D56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3D9" w:rsidRPr="007903D9" w:rsidTr="00D56130">
        <w:tc>
          <w:tcPr>
            <w:tcW w:w="2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JB/JNAE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если ниже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op1 &lt; op2</w:t>
            </w:r>
          </w:p>
        </w:tc>
        <w:tc>
          <w:tcPr>
            <w:tcW w:w="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CF = 1</w:t>
            </w:r>
          </w:p>
        </w:tc>
        <w:tc>
          <w:tcPr>
            <w:tcW w:w="232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чисел без знака</w:t>
            </w:r>
          </w:p>
        </w:tc>
      </w:tr>
      <w:tr w:rsidR="007903D9" w:rsidRPr="007903D9" w:rsidTr="00D56130">
        <w:tc>
          <w:tcPr>
            <w:tcW w:w="2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JBE/JNA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7903D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ниже или равно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op1 ≤ op2</w:t>
            </w:r>
          </w:p>
        </w:tc>
        <w:tc>
          <w:tcPr>
            <w:tcW w:w="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7903D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CF = 1 или ZF = 1</w:t>
            </w:r>
          </w:p>
        </w:tc>
        <w:tc>
          <w:tcPr>
            <w:tcW w:w="23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903D9" w:rsidRPr="007903D9" w:rsidRDefault="007903D9" w:rsidP="00D56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3D9" w:rsidRPr="007903D9" w:rsidTr="00D56130">
        <w:tc>
          <w:tcPr>
            <w:tcW w:w="2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JA/JNBE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выше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op1 &gt; op2</w:t>
            </w:r>
          </w:p>
        </w:tc>
        <w:tc>
          <w:tcPr>
            <w:tcW w:w="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7903D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CF = 0 и ZF = 0</w:t>
            </w:r>
          </w:p>
        </w:tc>
        <w:tc>
          <w:tcPr>
            <w:tcW w:w="23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903D9" w:rsidRPr="007903D9" w:rsidRDefault="007903D9" w:rsidP="00D56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3D9" w:rsidRPr="007903D9" w:rsidTr="00D56130">
        <w:tc>
          <w:tcPr>
            <w:tcW w:w="2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903D9" w:rsidRPr="007903D9" w:rsidRDefault="007903D9" w:rsidP="00D56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3D9" w:rsidRPr="007903D9" w:rsidTr="00D56130">
        <w:tc>
          <w:tcPr>
            <w:tcW w:w="2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JAE/JNB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7903D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если выше или равно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op1 ≥ op2</w:t>
            </w:r>
          </w:p>
        </w:tc>
        <w:tc>
          <w:tcPr>
            <w:tcW w:w="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CF = 0</w:t>
            </w:r>
          </w:p>
        </w:tc>
        <w:tc>
          <w:tcPr>
            <w:tcW w:w="232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903D9" w:rsidRPr="007903D9" w:rsidRDefault="007903D9" w:rsidP="00D56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903D9" w:rsidRPr="007903D9" w:rsidRDefault="007903D9" w:rsidP="00AF1C2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вторую группу команд условного перехода входят те, которые обычно ставятся после команд, отличных от команды сравнения, и которые реагируют на то или иное значение какого-либо флага.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3011"/>
        <w:gridCol w:w="2074"/>
        <w:gridCol w:w="3011"/>
      </w:tblGrid>
      <w:tr w:rsidR="007903D9" w:rsidRPr="007903D9" w:rsidTr="00D56130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Мнемокод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Условие перехода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Мнемокод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Условие перехода</w:t>
            </w:r>
          </w:p>
        </w:tc>
      </w:tr>
      <w:tr w:rsidR="007903D9" w:rsidRPr="007903D9" w:rsidTr="00D5613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JZ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ZF =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JNZ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ZF = 0</w:t>
            </w:r>
          </w:p>
        </w:tc>
      </w:tr>
      <w:tr w:rsidR="007903D9" w:rsidRPr="007903D9" w:rsidTr="00D5613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SF =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SF = 0</w:t>
            </w:r>
          </w:p>
        </w:tc>
      </w:tr>
      <w:tr w:rsidR="007903D9" w:rsidRPr="007903D9" w:rsidTr="00D5613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JC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CF =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CF = 0</w:t>
            </w:r>
          </w:p>
        </w:tc>
      </w:tr>
      <w:tr w:rsidR="007903D9" w:rsidRPr="007903D9" w:rsidTr="00D5613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 =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 = 0</w:t>
            </w:r>
          </w:p>
        </w:tc>
      </w:tr>
      <w:tr w:rsidR="007903D9" w:rsidRPr="007903D9" w:rsidTr="00D5613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AF1C2E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PF =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JNP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903D9" w:rsidRPr="007903D9" w:rsidRDefault="007903D9" w:rsidP="00D56130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PF = 0</w:t>
            </w:r>
          </w:p>
        </w:tc>
      </w:tr>
    </w:tbl>
    <w:p w:rsidR="007903D9" w:rsidRPr="007903D9" w:rsidRDefault="007903D9" w:rsidP="007903D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 третью группу входят две команды условного перехода, проверяющие не флаги, а значение регистра ECX или CX:</w:t>
      </w:r>
    </w:p>
    <w:p w:rsidR="007903D9" w:rsidRPr="007903D9" w:rsidRDefault="007903D9" w:rsidP="007903D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JCXZ &lt;метка</w:t>
      </w:r>
      <w:proofErr w:type="gramStart"/>
      <w:r w:rsidRPr="007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;</w:t>
      </w:r>
      <w:proofErr w:type="gramEnd"/>
      <w:r w:rsidRPr="007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Переход, если значение регистра CX равно 0</w:t>
      </w:r>
    </w:p>
    <w:p w:rsidR="007903D9" w:rsidRPr="007903D9" w:rsidRDefault="007903D9" w:rsidP="007903D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JECXZ &lt;метка</w:t>
      </w:r>
      <w:proofErr w:type="gramStart"/>
      <w:r w:rsidRPr="007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;</w:t>
      </w:r>
      <w:proofErr w:type="gramEnd"/>
      <w:r w:rsidRPr="007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Переход, если значение регистра ECX равно 0. Однако эта команда выполняется достаточно долго. Выгоднее провести сравнение с нулём и использовать обычную команду условного перехода.</w:t>
      </w:r>
    </w:p>
    <w:p w:rsidR="00813CA8" w:rsidRPr="007903D9" w:rsidRDefault="00813CA8" w:rsidP="007903D9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8"/>
          <w:szCs w:val="28"/>
          <w:lang w:eastAsia="ru-RU"/>
        </w:rPr>
      </w:pPr>
      <w:proofErr w:type="spellStart"/>
      <w:r w:rsidRPr="007903D9">
        <w:rPr>
          <w:rFonts w:ascii="Times New Roman" w:eastAsia="Times New Roman" w:hAnsi="Times New Roman" w:cs="Times New Roman"/>
          <w:color w:val="0000BB"/>
          <w:sz w:val="28"/>
          <w:szCs w:val="28"/>
          <w:lang w:eastAsia="ru-RU"/>
        </w:rPr>
        <w:lastRenderedPageBreak/>
        <w:t>cmp</w:t>
      </w:r>
      <w:proofErr w:type="spellEnd"/>
      <w:r w:rsidRPr="007903D9">
        <w:rPr>
          <w:rFonts w:ascii="Times New Roman" w:eastAsia="Times New Roman" w:hAnsi="Times New Roman" w:cs="Times New Roman"/>
          <w:color w:val="0000BB"/>
          <w:sz w:val="28"/>
          <w:szCs w:val="28"/>
          <w:lang w:eastAsia="ru-RU"/>
        </w:rPr>
        <w:t xml:space="preserve"> x, y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994"/>
        <w:gridCol w:w="5967"/>
        <w:gridCol w:w="2373"/>
      </w:tblGrid>
      <w:tr w:rsidR="00813CA8" w:rsidRPr="007903D9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7903D9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7903D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Опкод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7903D9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Значение(</w:t>
            </w:r>
            <w:proofErr w:type="spellStart"/>
            <w:r w:rsidRPr="007903D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переход,если</w:t>
            </w:r>
            <w:proofErr w:type="spellEnd"/>
            <w:r w:rsidRPr="007903D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7903D9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7903D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Условие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above (X &gt;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CF=0 &amp; ZF=0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above or equal (X &gt;=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CF=0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Jump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if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below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(X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CF=1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below or equal (X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CF=1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or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ZF=1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Jump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if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carry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(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cf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=1)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CF=1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JCXZ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Jump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if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CX=0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регистр CX=0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JE (то же, что и JZ)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equal (X =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ZF=1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greater (signed) (X &gt;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ZF=0 &amp; SF=OF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greater or equal (signed) (X &gt;=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SF=OF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less (signed) (X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SF != OF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less or equal (signed) (X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ZF=1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or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SF!=OF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Безусловный переход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-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not above (X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CF=1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or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ZF=1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not above or equal (X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CF=1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not below (X &gt;=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CF=0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not below or equal (X &gt;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CF=1 &amp; ZF=0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lastRenderedPageBreak/>
              <w:t>JNC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not carry (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cf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=0)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CF=0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 xml:space="preserve">Jump if not equal (X != </w:t>
            </w: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ZF=0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not greater (signed) (X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ZF=1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or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SF!=OF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not greater or equal (signed) (X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SF!=OF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not less (signed) (X &gt;=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SF=OF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not less or equal (signed) (X &gt;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ZF=0 &amp; SF=OF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not overflow (signed) (of=0)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OF=0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 parity (pf=0)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PF=0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not signed (signed) (sf=0)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SF=0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 xml:space="preserve">Jump if not zero (X != </w:t>
            </w: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ZF=0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overflow (signed) (of=1)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OF=1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Jump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if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parity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(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pf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=1)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PF=1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Jump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if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parity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even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PF=1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Jump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if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parity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odd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PF=0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Jump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if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signed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 xml:space="preserve"> (</w:t>
            </w:r>
            <w:proofErr w:type="spellStart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signed</w:t>
            </w:r>
            <w:proofErr w:type="spellEnd"/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SF=1</w:t>
            </w:r>
          </w:p>
        </w:tc>
      </w:tr>
      <w:tr w:rsidR="00813CA8" w:rsidRPr="00AF1C2E" w:rsidTr="00813CA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ru-RU"/>
              </w:rPr>
              <w:t>JZ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</w:pPr>
            <w:r w:rsidRPr="00AF1C2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val="en-US" w:eastAsia="ru-RU"/>
              </w:rPr>
              <w:t>Jump if zero (X =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3CA8" w:rsidRPr="00AF1C2E" w:rsidRDefault="00813CA8" w:rsidP="00813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AF1C2E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ZF=1</w:t>
            </w:r>
          </w:p>
        </w:tc>
      </w:tr>
    </w:tbl>
    <w:p w:rsidR="00813CA8" w:rsidRPr="00AF1C2E" w:rsidRDefault="00813CA8" w:rsidP="00813CA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</w:p>
    <w:sectPr w:rsidR="00813CA8" w:rsidRPr="00AF1C2E" w:rsidSect="007903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A8"/>
    <w:rsid w:val="00684446"/>
    <w:rsid w:val="00704A21"/>
    <w:rsid w:val="007903D9"/>
    <w:rsid w:val="007B5548"/>
    <w:rsid w:val="00813CA8"/>
    <w:rsid w:val="00AF1C2E"/>
    <w:rsid w:val="00E72C91"/>
    <w:rsid w:val="00EA5FC0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28B3"/>
  <w15:chartTrackingRefBased/>
  <w15:docId w15:val="{DC31E16D-082D-4BBB-A2B0-1683F452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3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C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100NOUT.BY</dc:creator>
  <cp:keywords/>
  <dc:description/>
  <cp:lastModifiedBy>100NOUT.BY</cp:lastModifiedBy>
  <cp:revision>3</cp:revision>
  <dcterms:created xsi:type="dcterms:W3CDTF">2022-02-06T18:20:00Z</dcterms:created>
  <dcterms:modified xsi:type="dcterms:W3CDTF">2022-02-06T18:21:00Z</dcterms:modified>
</cp:coreProperties>
</file>