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F38C" w14:textId="77777777" w:rsidR="00C0100B" w:rsidRPr="00C0100B" w:rsidRDefault="00C0100B" w:rsidP="00C0100B">
      <w:r w:rsidRPr="00C0100B">
        <w:t>I’ll trace the current biometric registration endpoint and provider implementation, then add the eight-finger enrollment step at the point after identity verification and before account completion. I’ll also verify whether the project has a real device adapter; if it does not, I’ll make the UI clearly guide the scan sequence without pretending a browser can capture fingerprint data.</w:t>
      </w:r>
    </w:p>
    <w:p w14:paraId="0FBA278A" w14:textId="77777777" w:rsidR="00C0100B" w:rsidRPr="00C0100B" w:rsidRDefault="00C0100B" w:rsidP="00C0100B">
      <w:r w:rsidRPr="00C0100B">
        <w:t>Searched for biometric-related terms in frontend and backend</w:t>
      </w:r>
    </w:p>
    <w:p w14:paraId="738B9F56" w14:textId="77777777" w:rsidR="00C0100B" w:rsidRPr="00C0100B" w:rsidRDefault="00C0100B" w:rsidP="00C0100B">
      <w:r w:rsidRPr="00C0100B">
        <w:t>Searched for regex biometric|Biometric|finger|EnrollFinger|biometric/start|biometric/enroll|biometric/complete (**/frontend/**), 8 results</w:t>
      </w:r>
    </w:p>
    <w:p w14:paraId="4E6CAE03" w14:textId="77777777" w:rsidR="00C0100B" w:rsidRPr="00C0100B" w:rsidRDefault="00C0100B" w:rsidP="00C0100B">
      <w:r w:rsidRPr="00C0100B">
        <w:t>Searched for regex Biometric|biometric|EnrollFinger|CompleteBiometric|IBiometricProvider (**/backend/src/**), 294 results</w:t>
      </w:r>
    </w:p>
    <w:p w14:paraId="3A5C8806" w14:textId="77777777" w:rsidR="00C0100B" w:rsidRPr="00C0100B" w:rsidRDefault="00C0100B" w:rsidP="00C0100B">
      <w:r w:rsidRPr="00C0100B">
        <w:t>Search complete: Trace biometric enrollment</w:t>
      </w:r>
    </w:p>
    <w:p w14:paraId="0ADB2D58" w14:textId="77777777" w:rsidR="00C0100B" w:rsidRPr="00C0100B" w:rsidRDefault="00C0100B" w:rsidP="00C0100B">
      <w:r w:rsidRPr="00C0100B">
        <w:t>Search: Trace biometric enrollment</w:t>
      </w:r>
    </w:p>
    <w:p w14:paraId="1567304F" w14:textId="77777777" w:rsidR="00C0100B" w:rsidRPr="00C0100B" w:rsidRDefault="00C0100B" w:rsidP="00C0100B">
      <w:r w:rsidRPr="00C0100B">
        <w:t>The backend already has the correct eight-finger endpoints and stores only enrollment metadata, but the current frontend stops at biometric/start and throws a placeholder error. More importantly, production is using UnavailableBiometricProvider, so there is currently no scanner source: a browser cannot read raw fingerprints. I’m checking the completion contract now so I can wire the enrollment screen correctly and clearly mark the hardware adapter prerequisite.</w:t>
      </w:r>
    </w:p>
    <w:p w14:paraId="32B5080A" w14:textId="77777777" w:rsidR="00C0100B" w:rsidRPr="00C0100B" w:rsidRDefault="00C0100B" w:rsidP="00C0100B">
      <w:r w:rsidRPr="00C0100B">
        <w:t>Reviewed 4 files</w:t>
      </w:r>
    </w:p>
    <w:p w14:paraId="66022A18" w14:textId="77777777" w:rsidR="00C0100B" w:rsidRPr="00C0100B" w:rsidRDefault="00C0100B" w:rsidP="00C0100B">
      <w:r w:rsidRPr="00C0100B">
        <w:t>Read EmployeeRegistrationController.cs, lines 115 to 230</w:t>
      </w:r>
    </w:p>
    <w:p w14:paraId="7C15B8FA" w14:textId="77777777" w:rsidR="00C0100B" w:rsidRPr="00C0100B" w:rsidRDefault="00C0100B" w:rsidP="00C0100B">
      <w:r w:rsidRPr="00C0100B">
        <w:t>Read BiometricAndCompletionHandlers.cs, lines 160 to 256</w:t>
      </w:r>
    </w:p>
    <w:p w14:paraId="68663BFD" w14:textId="77777777" w:rsidR="00C0100B" w:rsidRPr="00C0100B" w:rsidRDefault="00C0100B" w:rsidP="00C0100B">
      <w:r w:rsidRPr="00C0100B">
        <w:t>Read RegistrationDtos.cs, lines 115 to 190</w:t>
      </w:r>
    </w:p>
    <w:p w14:paraId="35184BC7" w14:textId="77777777" w:rsidR="00C0100B" w:rsidRPr="00C0100B" w:rsidRDefault="00C0100B" w:rsidP="00C0100B">
      <w:r w:rsidRPr="00C0100B">
        <w:t>Read RegistrationQueryHandlers.cs, lines 65 to 115</w:t>
      </w:r>
    </w:p>
    <w:p w14:paraId="001FD63B" w14:textId="77777777" w:rsidR="00C0100B" w:rsidRPr="00C0100B" w:rsidRDefault="00C0100B" w:rsidP="00C0100B">
      <w:r w:rsidRPr="00C0100B">
        <w:t>The current screenshot’s error is expected: Identity verification succeeds, then biometric/start uses UnavailableBiometricProvider because no fingerprint device/SDK is configured. The account is correctly blocked until eight fingerprints and a final verification scan are completed. I’m checking whether any scanner vendor or local RD-service integration exists in this workspace before deciding whether I can wire the physical scan path or need that device detail from you.</w:t>
      </w:r>
    </w:p>
    <w:p w14:paraId="606A4D1B" w14:textId="77777777" w:rsidR="00C0100B" w:rsidRPr="00C0100B" w:rsidRDefault="00C0100B" w:rsidP="00C0100B">
      <w:r w:rsidRPr="00C0100B">
        <w:t>Reviewed 3 files and searched for biometric terms</w:t>
      </w:r>
    </w:p>
    <w:p w14:paraId="691CDD13" w14:textId="77777777" w:rsidR="00C0100B" w:rsidRPr="00C0100B" w:rsidRDefault="00C0100B" w:rsidP="00C0100B">
      <w:r w:rsidRPr="00C0100B">
        <w:lastRenderedPageBreak/>
        <w:t>Checked EmployeeRegistrationController.cs, BiometricAndCompletionHandlers.cs, no problems found</w:t>
      </w:r>
    </w:p>
    <w:p w14:paraId="135A0915" w14:textId="77777777" w:rsidR="00C0100B" w:rsidRPr="00C0100B" w:rsidRDefault="00C0100B" w:rsidP="00C0100B">
      <w:r w:rsidRPr="00C0100B">
        <w:t>Searched for regex Mantra|Morpho|Startek|SecuGen|DigitalPersona|Neurotechnology|RDService|RD Service|WebHID|WebUSB|fingerprint|scanner|device SDK (**/*.{cs,csproj,ts,tsx,json,md,sql}), 5 results</w:t>
      </w:r>
    </w:p>
    <w:p w14:paraId="001B22AE" w14:textId="77777777" w:rsidR="00C0100B" w:rsidRPr="00C0100B" w:rsidRDefault="00C0100B" w:rsidP="00C0100B">
      <w:r w:rsidRPr="00C0100B">
        <w:t>Read MockBiometricProvider.cs</w:t>
      </w:r>
    </w:p>
    <w:p w14:paraId="2C0E1B98" w14:textId="77777777" w:rsidR="00C0100B" w:rsidRPr="00C0100B" w:rsidRDefault="00C0100B" w:rsidP="00C0100B">
      <w:r w:rsidRPr="00C0100B">
        <w:t>Read UnavailableBiometricProvider.cs</w:t>
      </w:r>
    </w:p>
    <w:p w14:paraId="34455A68" w14:textId="77777777" w:rsidR="00C0100B" w:rsidRPr="00C0100B" w:rsidRDefault="00C0100B" w:rsidP="00C0100B">
      <w:r w:rsidRPr="00C0100B">
        <w:t>There is no fingerprint device integration in the repository, and the API deliberately refuses to fake enrollment. The actual scan must happen on a physical fingerprint scanner at the registration workstation, through that scanner’s vendor SDK/RD service; the browser form cannot capture eight fingerprint templates by itself. I need the scanner model to wire the real adapter rather than inventing a provider.</w:t>
      </w:r>
    </w:p>
    <w:p w14:paraId="63AA14E1" w14:textId="77777777" w:rsidR="00C0100B" w:rsidRPr="00C0100B" w:rsidRDefault="00C0100B" w:rsidP="00C0100B">
      <w:r w:rsidRPr="00C0100B">
        <w:t>Analyzing your answers...</w:t>
      </w:r>
    </w:p>
    <w:p w14:paraId="0EEFF86C" w14:textId="77777777" w:rsidR="00C0100B" w:rsidRPr="00C0100B" w:rsidRDefault="00C0100B" w:rsidP="00C0100B">
      <w:r w:rsidRPr="00C0100B">
        <w:t>Q: Which fingerprint scanner will be connected to the registration computer?</w:t>
      </w:r>
    </w:p>
    <w:p w14:paraId="271A044E" w14:textId="77777777" w:rsidR="00C0100B" w:rsidRPr="00C0100B" w:rsidRDefault="00C0100B" w:rsidP="00C0100B">
      <w:r w:rsidRPr="00C0100B">
        <w:t>A: Other or not purchased - Provide the exact make/model or choose this if undecided</w:t>
      </w:r>
    </w:p>
    <w:p w14:paraId="2C23D93D" w14:textId="77777777" w:rsidR="00C0100B" w:rsidRPr="00C0100B" w:rsidRDefault="00C0100B" w:rsidP="00C0100B">
      <w:r w:rsidRPr="00C0100B">
        <w:t>The biometric step is blocked because no fingerprint scanner integration is configured.</w:t>
      </w:r>
    </w:p>
    <w:p w14:paraId="7651B5C6" w14:textId="77777777" w:rsidR="00C0100B" w:rsidRPr="00C0100B" w:rsidRDefault="00C0100B" w:rsidP="00C0100B">
      <w:r w:rsidRPr="00C0100B">
        <w:t>Current system flow is already designed as:</w:t>
      </w:r>
    </w:p>
    <w:p w14:paraId="2214FB71" w14:textId="77777777" w:rsidR="00C0100B" w:rsidRPr="00C0100B" w:rsidRDefault="00C0100B" w:rsidP="00C0100B">
      <w:pPr>
        <w:numPr>
          <w:ilvl w:val="0"/>
          <w:numId w:val="1"/>
        </w:numPr>
      </w:pPr>
      <w:r w:rsidRPr="00C0100B">
        <w:t>Verify mobile OTP</w:t>
      </w:r>
    </w:p>
    <w:p w14:paraId="19FED55A" w14:textId="77777777" w:rsidR="00C0100B" w:rsidRPr="00C0100B" w:rsidRDefault="00C0100B" w:rsidP="00C0100B">
      <w:pPr>
        <w:numPr>
          <w:ilvl w:val="0"/>
          <w:numId w:val="1"/>
        </w:numPr>
      </w:pPr>
      <w:r w:rsidRPr="00C0100B">
        <w:t>Enter employee details</w:t>
      </w:r>
    </w:p>
    <w:p w14:paraId="604B931E" w14:textId="77777777" w:rsidR="00C0100B" w:rsidRPr="00C0100B" w:rsidRDefault="00C0100B" w:rsidP="00C0100B">
      <w:pPr>
        <w:numPr>
          <w:ilvl w:val="0"/>
          <w:numId w:val="1"/>
        </w:numPr>
      </w:pPr>
      <w:r w:rsidRPr="00C0100B">
        <w:t>Verify Aadhaar</w:t>
      </w:r>
    </w:p>
    <w:p w14:paraId="4E57D34B" w14:textId="77777777" w:rsidR="00C0100B" w:rsidRPr="00C0100B" w:rsidRDefault="00C0100B" w:rsidP="00C0100B">
      <w:pPr>
        <w:numPr>
          <w:ilvl w:val="0"/>
          <w:numId w:val="1"/>
        </w:numPr>
      </w:pPr>
      <w:r w:rsidRPr="00C0100B">
        <w:t>Connect fingerprint scanner</w:t>
      </w:r>
    </w:p>
    <w:p w14:paraId="1A51C595" w14:textId="77777777" w:rsidR="00C0100B" w:rsidRPr="00C0100B" w:rsidRDefault="00C0100B" w:rsidP="00C0100B">
      <w:pPr>
        <w:numPr>
          <w:ilvl w:val="0"/>
          <w:numId w:val="1"/>
        </w:numPr>
      </w:pPr>
      <w:r w:rsidRPr="00C0100B">
        <w:t>Scan 8 fingers</w:t>
      </w:r>
    </w:p>
    <w:p w14:paraId="4E1596BB" w14:textId="77777777" w:rsidR="00C0100B" w:rsidRPr="00C0100B" w:rsidRDefault="00C0100B" w:rsidP="00C0100B">
      <w:pPr>
        <w:numPr>
          <w:ilvl w:val="0"/>
          <w:numId w:val="1"/>
        </w:numPr>
      </w:pPr>
      <w:r w:rsidRPr="00C0100B">
        <w:t>Perform final verification scan</w:t>
      </w:r>
    </w:p>
    <w:p w14:paraId="2D446737" w14:textId="77777777" w:rsidR="00C0100B" w:rsidRPr="00C0100B" w:rsidRDefault="00C0100B" w:rsidP="00C0100B">
      <w:pPr>
        <w:numPr>
          <w:ilvl w:val="0"/>
          <w:numId w:val="1"/>
        </w:numPr>
      </w:pPr>
      <w:r w:rsidRPr="00C0100B">
        <w:t>Create employee account</w:t>
      </w:r>
    </w:p>
    <w:p w14:paraId="3438764F" w14:textId="77777777" w:rsidR="00C0100B" w:rsidRPr="00C0100B" w:rsidRDefault="00C0100B" w:rsidP="00C0100B">
      <w:r w:rsidRPr="00C0100B">
        <w:t>The fingerprints must be scanned using a physical scanner connected to the registration computer. The browser cannot directly capture or provide fingerprint templates.</w:t>
      </w:r>
    </w:p>
    <w:p w14:paraId="751F798E" w14:textId="77777777" w:rsidR="00C0100B" w:rsidRPr="00C0100B" w:rsidRDefault="00C0100B" w:rsidP="00C0100B">
      <w:r w:rsidRPr="00C0100B">
        <w:t>The project currently uses UnavailableBiometricProvider, which correctly shows:</w:t>
      </w:r>
    </w:p>
    <w:p w14:paraId="53873A04" w14:textId="77777777" w:rsidR="00C0100B" w:rsidRPr="00C0100B" w:rsidRDefault="00C0100B" w:rsidP="00C0100B">
      <w:r w:rsidRPr="00C0100B">
        <w:t>No authorized Aadhaar identity provider is configured.</w:t>
      </w:r>
    </w:p>
    <w:p w14:paraId="6CF0714D" w14:textId="77777777" w:rsidR="00D90FA3" w:rsidRPr="00D90FA3" w:rsidRDefault="00D90FA3" w:rsidP="00D90FA3">
      <w:pPr>
        <w:pStyle w:val="ListParagraph"/>
        <w:numPr>
          <w:ilvl w:val="0"/>
          <w:numId w:val="2"/>
        </w:numPr>
      </w:pPr>
      <w:r w:rsidRPr="00D90FA3">
        <w:lastRenderedPageBreak/>
        <w:t>biometric/start</w:t>
      </w:r>
    </w:p>
    <w:p w14:paraId="1F72DB44" w14:textId="71AB54F3" w:rsidR="00C0100B" w:rsidRPr="00C0100B" w:rsidRDefault="00D90FA3" w:rsidP="00C0100B">
      <w:pPr>
        <w:numPr>
          <w:ilvl w:val="0"/>
          <w:numId w:val="2"/>
        </w:numPr>
      </w:pPr>
      <w:r>
        <w:t>biometric/finger</w:t>
      </w:r>
    </w:p>
    <w:p w14:paraId="145277D4" w14:textId="6093A59E" w:rsidR="00C0100B" w:rsidRPr="00C0100B" w:rsidRDefault="00D90FA3" w:rsidP="00C0100B">
      <w:pPr>
        <w:numPr>
          <w:ilvl w:val="0"/>
          <w:numId w:val="2"/>
        </w:numPr>
      </w:pPr>
      <w:r>
        <w:t>biometric/complete</w:t>
      </w:r>
    </w:p>
    <w:p w14:paraId="3ACBB55D" w14:textId="3E66AEB4" w:rsidR="00C0100B" w:rsidRPr="00C0100B" w:rsidRDefault="00D90FA3" w:rsidP="00C0100B">
      <w:pPr>
        <w:numPr>
          <w:ilvl w:val="0"/>
          <w:numId w:val="2"/>
        </w:numPr>
      </w:pPr>
      <w:r>
        <w:t>complete</w:t>
      </w:r>
    </w:p>
    <w:p w14:paraId="33F99737" w14:textId="77777777" w:rsidR="00C0100B" w:rsidRPr="00C0100B" w:rsidRDefault="00C0100B" w:rsidP="00C0100B">
      <w:r w:rsidRPr="00C0100B">
        <w:t>and has no scanner SDK/RD-service integration.</w:t>
      </w:r>
    </w:p>
    <w:p w14:paraId="092AD813" w14:textId="77777777" w:rsidR="00C0100B" w:rsidRPr="00C0100B" w:rsidRDefault="00C0100B" w:rsidP="00C0100B">
      <w:r w:rsidRPr="00C0100B">
        <w:t>To implement this properly, provide the exact scanner make and model, for example:</w:t>
      </w:r>
    </w:p>
    <w:p w14:paraId="4BB00221" w14:textId="77777777" w:rsidR="00C0100B" w:rsidRPr="00C0100B" w:rsidRDefault="00C0100B" w:rsidP="00C0100B">
      <w:pPr>
        <w:numPr>
          <w:ilvl w:val="0"/>
          <w:numId w:val="3"/>
        </w:numPr>
      </w:pPr>
      <w:r w:rsidRPr="00C0100B">
        <w:t>Mantra MFS100/MFS110</w:t>
      </w:r>
    </w:p>
    <w:p w14:paraId="3A4E92CA" w14:textId="77777777" w:rsidR="00C0100B" w:rsidRPr="00C0100B" w:rsidRDefault="00C0100B" w:rsidP="00C0100B">
      <w:pPr>
        <w:numPr>
          <w:ilvl w:val="0"/>
          <w:numId w:val="3"/>
        </w:numPr>
      </w:pPr>
      <w:r w:rsidRPr="00C0100B">
        <w:t>Startek FM220U</w:t>
      </w:r>
    </w:p>
    <w:p w14:paraId="73623150" w14:textId="77777777" w:rsidR="00C0100B" w:rsidRPr="00C0100B" w:rsidRDefault="00C0100B" w:rsidP="00C0100B">
      <w:pPr>
        <w:numPr>
          <w:ilvl w:val="0"/>
          <w:numId w:val="3"/>
        </w:numPr>
      </w:pPr>
      <w:r w:rsidRPr="00C0100B">
        <w:t>Morpho/MSO</w:t>
      </w:r>
    </w:p>
    <w:p w14:paraId="190AB36A" w14:textId="77777777" w:rsidR="00C0100B" w:rsidRPr="00C0100B" w:rsidRDefault="00C0100B" w:rsidP="00C0100B">
      <w:pPr>
        <w:numPr>
          <w:ilvl w:val="0"/>
          <w:numId w:val="3"/>
        </w:numPr>
      </w:pPr>
      <w:r w:rsidRPr="00C0100B">
        <w:t>SecuGen</w:t>
      </w:r>
    </w:p>
    <w:p w14:paraId="4A91ABF8" w14:textId="77777777" w:rsidR="00C0100B" w:rsidRPr="00C0100B" w:rsidRDefault="00C0100B" w:rsidP="00C0100B">
      <w:pPr>
        <w:numPr>
          <w:ilvl w:val="0"/>
          <w:numId w:val="3"/>
        </w:numPr>
      </w:pPr>
      <w:r w:rsidRPr="00C0100B">
        <w:t>Other model</w:t>
      </w:r>
    </w:p>
    <w:p w14:paraId="517F275A" w14:textId="77777777" w:rsidR="00C0100B" w:rsidRPr="00C0100B" w:rsidRDefault="00C0100B" w:rsidP="00C0100B">
      <w:r w:rsidRPr="00C0100B">
        <w:t>Then I can connect its SDK/RD service to the existing endpoints:</w:t>
      </w:r>
    </w:p>
    <w:p w14:paraId="161594DE" w14:textId="77777777" w:rsidR="00C0100B" w:rsidRPr="00C0100B" w:rsidRDefault="00C0100B" w:rsidP="00C0100B">
      <w:pPr>
        <w:numPr>
          <w:ilvl w:val="0"/>
          <w:numId w:val="4"/>
        </w:numPr>
      </w:pPr>
      <w:r w:rsidRPr="00C0100B">
        <w:t>biometric/start</w:t>
      </w:r>
    </w:p>
    <w:p w14:paraId="54FCD513" w14:textId="77777777" w:rsidR="00C0100B" w:rsidRPr="00C0100B" w:rsidRDefault="00C0100B" w:rsidP="00C0100B">
      <w:pPr>
        <w:numPr>
          <w:ilvl w:val="0"/>
          <w:numId w:val="4"/>
        </w:numPr>
      </w:pPr>
      <w:r w:rsidRPr="00C0100B">
        <w:t>biometric/finger</w:t>
      </w:r>
    </w:p>
    <w:p w14:paraId="02871E3C" w14:textId="77777777" w:rsidR="00C0100B" w:rsidRPr="00C0100B" w:rsidRDefault="00C0100B" w:rsidP="00C0100B">
      <w:pPr>
        <w:numPr>
          <w:ilvl w:val="0"/>
          <w:numId w:val="4"/>
        </w:numPr>
      </w:pPr>
      <w:r w:rsidRPr="00C0100B">
        <w:t>biometric/complete</w:t>
      </w:r>
    </w:p>
    <w:p w14:paraId="149F9F98" w14:textId="77777777" w:rsidR="00C0100B" w:rsidRPr="00C0100B" w:rsidRDefault="00C0100B" w:rsidP="00C0100B">
      <w:pPr>
        <w:numPr>
          <w:ilvl w:val="0"/>
          <w:numId w:val="4"/>
        </w:numPr>
      </w:pPr>
      <w:r w:rsidRPr="00C0100B">
        <w:t>complete</w:t>
      </w:r>
    </w:p>
    <w:p w14:paraId="4ABA3BC0" w14:textId="77777777" w:rsidR="00C0100B" w:rsidRPr="00C0100B" w:rsidRDefault="00C0100B" w:rsidP="00C0100B">
      <w:r w:rsidRPr="00C0100B">
        <w:t>Do not enable the mock provider for real attendance; it only simulates fingerprints and does not save genuine biometric data.</w:t>
      </w:r>
    </w:p>
    <w:p w14:paraId="2CEF0F50" w14:textId="77777777" w:rsidR="00C0100B" w:rsidRDefault="00C0100B"/>
    <w:sectPr w:rsidR="00C01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025CC"/>
    <w:multiLevelType w:val="multilevel"/>
    <w:tmpl w:val="7E22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E26B8"/>
    <w:multiLevelType w:val="multilevel"/>
    <w:tmpl w:val="488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E5A6B"/>
    <w:multiLevelType w:val="multilevel"/>
    <w:tmpl w:val="068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C55F2"/>
    <w:multiLevelType w:val="multilevel"/>
    <w:tmpl w:val="CD50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660101">
    <w:abstractNumId w:val="3"/>
  </w:num>
  <w:num w:numId="2" w16cid:durableId="1604025817">
    <w:abstractNumId w:val="0"/>
  </w:num>
  <w:num w:numId="3" w16cid:durableId="706100430">
    <w:abstractNumId w:val="2"/>
  </w:num>
  <w:num w:numId="4" w16cid:durableId="857081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0B"/>
    <w:rsid w:val="00C0100B"/>
    <w:rsid w:val="00C14B35"/>
    <w:rsid w:val="00D9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DE92"/>
  <w15:chartTrackingRefBased/>
  <w15:docId w15:val="{87BFFB57-DB96-42AA-BA02-7C7C9CB1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10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10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Santosh Nadgiri</dc:creator>
  <cp:keywords/>
  <dc:description/>
  <cp:lastModifiedBy>Shreyas Santosh Nadgiri</cp:lastModifiedBy>
  <cp:revision>2</cp:revision>
  <dcterms:created xsi:type="dcterms:W3CDTF">2026-08-19T09:45:00Z</dcterms:created>
  <dcterms:modified xsi:type="dcterms:W3CDTF">2026-08-19T09:46:00Z</dcterms:modified>
</cp:coreProperties>
</file>