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60F59CA5" w14:textId="36C7EB89" w:rsidR="007C3A63" w:rsidRDefault="00C044AD" w:rsidP="00E525F3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</w:t>
      </w:r>
      <w:r w:rsidR="00E525F3">
        <w:t xml:space="preserve">Interaction </w:t>
      </w:r>
      <w:r w:rsidR="000734E5">
        <w:t>of</w:t>
      </w:r>
      <w:r w:rsidR="00E525F3">
        <w:t xml:space="preserve"> </w:t>
      </w:r>
      <w:r w:rsidR="0060156E">
        <w:t>blasts with the player</w:t>
      </w:r>
      <w:r w:rsidR="00E525F3">
        <w:t xml:space="preserve"> and </w:t>
      </w:r>
      <w:r w:rsidR="0060156E">
        <w:t>the e</w:t>
      </w:r>
      <w:r w:rsidR="00E525F3">
        <w:t xml:space="preserve">nemies </w:t>
      </w:r>
      <w:r w:rsidR="000734E5">
        <w:t>to deduct lives</w:t>
      </w:r>
    </w:p>
    <w:p w14:paraId="2606EAA0" w14:textId="2D6FF2F7" w:rsidR="00A86410" w:rsidRDefault="007C3A63" w:rsidP="00A86410">
      <w:pPr>
        <w:pStyle w:val="ListParagraph"/>
        <w:numPr>
          <w:ilvl w:val="0"/>
          <w:numId w:val="1"/>
        </w:numPr>
      </w:pPr>
      <w:r>
        <w:t>Discuss gameplay-wise design: where to place walls, enemies, power-ups, objectives</w:t>
      </w:r>
    </w:p>
    <w:p w14:paraId="3F27D10E" w14:textId="7D715AF5" w:rsidR="00A86410" w:rsidRDefault="00A86410" w:rsidP="00A86410">
      <w:pPr>
        <w:pStyle w:val="ListParagraph"/>
        <w:numPr>
          <w:ilvl w:val="1"/>
          <w:numId w:val="1"/>
        </w:numPr>
      </w:pPr>
      <w:r>
        <w:t>Perhaps using presets and using rand to select?</w:t>
      </w:r>
    </w:p>
    <w:p w14:paraId="4963DEF8" w14:textId="04E668C7" w:rsidR="00E525F3" w:rsidRDefault="00E525F3" w:rsidP="00E525F3">
      <w:pPr>
        <w:pStyle w:val="ListParagraph"/>
        <w:numPr>
          <w:ilvl w:val="0"/>
          <w:numId w:val="1"/>
        </w:numPr>
      </w:pPr>
      <w:r>
        <w:t xml:space="preserve"> </w:t>
      </w:r>
      <w:r w:rsidR="00AD5914" w:rsidRPr="00F6142D">
        <w:rPr>
          <w:color w:val="4472C4" w:themeColor="accent1"/>
        </w:rPr>
        <w:t>YOAV</w:t>
      </w:r>
      <w:r w:rsidR="00AD5914">
        <w:t xml:space="preserve"> Ask Nadhir about cracks in wooden boxes (maybe make them thicker?)</w:t>
      </w:r>
    </w:p>
    <w:p w14:paraId="5816648B" w14:textId="2C302457" w:rsidR="008D2BB4" w:rsidRDefault="00C044AD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</w:t>
      </w:r>
      <w:r>
        <w:t xml:space="preserve">(? Piano, Yoav might also contribute) </w:t>
      </w:r>
      <w:r w:rsidR="008D2BB4">
        <w:t>Sound</w:t>
      </w:r>
    </w:p>
    <w:p w14:paraId="3237B3FF" w14:textId="4F56A57B" w:rsidR="003C3A48" w:rsidRDefault="00AD5914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</w:t>
      </w:r>
      <w:r>
        <w:t xml:space="preserve">+ </w:t>
      </w:r>
      <w:r w:rsidRPr="00F6142D">
        <w:rPr>
          <w:color w:val="4472C4" w:themeColor="accent1"/>
        </w:rPr>
        <w:t xml:space="preserve">YOAV </w:t>
      </w:r>
      <w:r w:rsidR="003C3A48">
        <w:t xml:space="preserve">Meet on the </w:t>
      </w:r>
      <w:r w:rsidR="00667707">
        <w:t>19/10 (Sunday) to complete prep for last report</w:t>
      </w:r>
    </w:p>
    <w:p w14:paraId="4577F829" w14:textId="7156FA02" w:rsidR="00667707" w:rsidRDefault="00AD5914" w:rsidP="00667707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667707">
        <w:t>Complete project report</w:t>
      </w:r>
    </w:p>
    <w:p w14:paraId="58E663F0" w14:textId="119485FD" w:rsidR="003C3A48" w:rsidRDefault="003C3A48" w:rsidP="008D2BB4">
      <w:pPr>
        <w:pStyle w:val="ListParagraph"/>
        <w:numPr>
          <w:ilvl w:val="0"/>
          <w:numId w:val="1"/>
        </w:numPr>
      </w:pPr>
      <w:r w:rsidRPr="00F6142D">
        <w:rPr>
          <w:color w:val="4472C4" w:themeColor="accent1"/>
        </w:rPr>
        <w:t xml:space="preserve">YOAV </w:t>
      </w:r>
      <w:r>
        <w:t>Create a PowerPoint presentation</w:t>
      </w:r>
    </w:p>
    <w:p w14:paraId="204302A8" w14:textId="535ACA37" w:rsidR="00E525F3" w:rsidRDefault="00E525F3" w:rsidP="008D2BB4">
      <w:pPr>
        <w:pStyle w:val="ListParagraph"/>
        <w:numPr>
          <w:ilvl w:val="0"/>
          <w:numId w:val="1"/>
        </w:numPr>
      </w:pPr>
      <w:r>
        <w:t>2 player Mode</w:t>
      </w:r>
      <w:r w:rsidR="00667707">
        <w:t xml:space="preserve"> – if there's time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>Indestructible walls  -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14736C"/>
    <w:rsid w:val="002002D0"/>
    <w:rsid w:val="003C3A48"/>
    <w:rsid w:val="004467D4"/>
    <w:rsid w:val="004A52FB"/>
    <w:rsid w:val="0060156E"/>
    <w:rsid w:val="00667707"/>
    <w:rsid w:val="006A7E4C"/>
    <w:rsid w:val="006B1B04"/>
    <w:rsid w:val="006E26AA"/>
    <w:rsid w:val="007645F8"/>
    <w:rsid w:val="007C3A63"/>
    <w:rsid w:val="007C46CC"/>
    <w:rsid w:val="00860C97"/>
    <w:rsid w:val="008D2BB4"/>
    <w:rsid w:val="008F6A47"/>
    <w:rsid w:val="00931027"/>
    <w:rsid w:val="00A86410"/>
    <w:rsid w:val="00AD5914"/>
    <w:rsid w:val="00B363A0"/>
    <w:rsid w:val="00C044AD"/>
    <w:rsid w:val="00E07B89"/>
    <w:rsid w:val="00E525F3"/>
    <w:rsid w:val="00EB70D4"/>
    <w:rsid w:val="00F50044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19</cp:revision>
  <dcterms:created xsi:type="dcterms:W3CDTF">2025-09-25T07:18:00Z</dcterms:created>
  <dcterms:modified xsi:type="dcterms:W3CDTF">2025-10-10T09:48:00Z</dcterms:modified>
</cp:coreProperties>
</file>