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https://www.figma.com/file/A0khxtUtNylw8XqbHGU7PS/Among-Us-Goes-to-School?type=design&amp;node-id=38%3A3&amp;mode=design&amp;t=5Orhj9Okwnbe4XYA-1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