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01DB" w14:textId="650B4319" w:rsidR="0020560E" w:rsidRDefault="002E16DD">
      <w:pPr>
        <w:rPr>
          <w:color w:val="C00000"/>
          <w:sz w:val="48"/>
          <w:szCs w:val="48"/>
        </w:rPr>
      </w:pPr>
      <w:r w:rsidRPr="002E16DD">
        <w:rPr>
          <w:color w:val="C00000"/>
          <w:sz w:val="48"/>
          <w:szCs w:val="48"/>
        </w:rPr>
        <w:t>Locators</w:t>
      </w:r>
      <w:r w:rsidR="00DC10AA">
        <w:rPr>
          <w:color w:val="C00000"/>
          <w:sz w:val="48"/>
          <w:szCs w:val="48"/>
        </w:rPr>
        <w:t>:</w:t>
      </w:r>
    </w:p>
    <w:p w14:paraId="7C1A08F2" w14:textId="0DD61737" w:rsidR="00DC10AA" w:rsidRDefault="00DC10AA">
      <w:pPr>
        <w:rPr>
          <w:color w:val="C00000"/>
          <w:sz w:val="48"/>
          <w:szCs w:val="48"/>
        </w:rPr>
      </w:pPr>
    </w:p>
    <w:p w14:paraId="694550A6" w14:textId="1CA96191" w:rsidR="00DC10AA" w:rsidRDefault="00DC10AA">
      <w:p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 xml:space="preserve">#1. If class name has more than 1 value we can use any 1 </w:t>
      </w:r>
    </w:p>
    <w:p w14:paraId="5D7E3BD8" w14:textId="77777777" w:rsidR="00A86904" w:rsidRPr="00A86904" w:rsidRDefault="00DC10AA">
      <w:pPr>
        <w:rPr>
          <w:sz w:val="48"/>
          <w:szCs w:val="48"/>
        </w:rPr>
      </w:pPr>
      <w:r w:rsidRPr="00A86904">
        <w:rPr>
          <w:sz w:val="48"/>
          <w:szCs w:val="48"/>
        </w:rPr>
        <w:t xml:space="preserve">Eg: </w:t>
      </w:r>
    </w:p>
    <w:p w14:paraId="2910A77B" w14:textId="4ECAA7FB" w:rsidR="00DC10AA" w:rsidRPr="00A86904" w:rsidRDefault="00A86904">
      <w:pPr>
        <w:rPr>
          <w:sz w:val="48"/>
          <w:szCs w:val="48"/>
        </w:rPr>
      </w:pPr>
      <w:r w:rsidRPr="00A86904">
        <w:rPr>
          <w:sz w:val="48"/>
          <w:szCs w:val="48"/>
        </w:rPr>
        <w:t>&lt;button class="submit signInBtn" type="submit" css="1" style=""&gt;Sign In&lt;/button&gt;</w:t>
      </w:r>
    </w:p>
    <w:p w14:paraId="4F9B3235" w14:textId="0FE1F5EC" w:rsidR="00A86904" w:rsidRPr="00A86904" w:rsidRDefault="00A86904">
      <w:pPr>
        <w:rPr>
          <w:sz w:val="48"/>
          <w:szCs w:val="48"/>
        </w:rPr>
      </w:pPr>
    </w:p>
    <w:p w14:paraId="6AA409F7" w14:textId="26722C24" w:rsidR="00A86904" w:rsidRPr="00A86904" w:rsidRDefault="00A86904">
      <w:pPr>
        <w:rPr>
          <w:sz w:val="48"/>
          <w:szCs w:val="48"/>
        </w:rPr>
      </w:pPr>
      <w:r w:rsidRPr="00A86904">
        <w:rPr>
          <w:sz w:val="48"/>
          <w:szCs w:val="48"/>
        </w:rPr>
        <w:t>Here class name can be either ‘submit’ or ‘signInBtn’</w:t>
      </w:r>
    </w:p>
    <w:p w14:paraId="05C544D6" w14:textId="6E62F5AF" w:rsidR="002E16DD" w:rsidRDefault="002E16DD">
      <w:pPr>
        <w:rPr>
          <w:color w:val="C00000"/>
          <w:sz w:val="48"/>
          <w:szCs w:val="48"/>
        </w:rPr>
      </w:pP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1255"/>
        <w:gridCol w:w="2839"/>
        <w:gridCol w:w="9671"/>
      </w:tblGrid>
      <w:tr w:rsidR="00DC10AA" w14:paraId="03E4BBE8" w14:textId="77777777" w:rsidTr="0056614D">
        <w:tc>
          <w:tcPr>
            <w:tcW w:w="1255" w:type="dxa"/>
          </w:tcPr>
          <w:p w14:paraId="4E2F102A" w14:textId="77777777" w:rsidR="00DC10AA" w:rsidRDefault="00DC10AA" w:rsidP="009C5DFC">
            <w:pPr>
              <w:rPr>
                <w:color w:val="C00000"/>
                <w:sz w:val="48"/>
                <w:szCs w:val="48"/>
              </w:rPr>
            </w:pPr>
            <w:r>
              <w:rPr>
                <w:color w:val="C00000"/>
                <w:sz w:val="48"/>
                <w:szCs w:val="48"/>
              </w:rPr>
              <w:t>S.No</w:t>
            </w:r>
          </w:p>
        </w:tc>
        <w:tc>
          <w:tcPr>
            <w:tcW w:w="2829" w:type="dxa"/>
          </w:tcPr>
          <w:p w14:paraId="7E8BF013" w14:textId="76C1DBAA" w:rsidR="00DC10AA" w:rsidRDefault="00DC10AA" w:rsidP="009C5DFC">
            <w:pPr>
              <w:rPr>
                <w:color w:val="C00000"/>
                <w:sz w:val="48"/>
                <w:szCs w:val="48"/>
              </w:rPr>
            </w:pPr>
            <w:r>
              <w:rPr>
                <w:color w:val="C00000"/>
                <w:sz w:val="48"/>
                <w:szCs w:val="48"/>
              </w:rPr>
              <w:t>Locators</w:t>
            </w:r>
          </w:p>
        </w:tc>
        <w:tc>
          <w:tcPr>
            <w:tcW w:w="9681" w:type="dxa"/>
          </w:tcPr>
          <w:p w14:paraId="5985FA6B" w14:textId="2AEB5A06" w:rsidR="00DC10AA" w:rsidRDefault="00F04F9F" w:rsidP="009C5DFC">
            <w:pPr>
              <w:rPr>
                <w:color w:val="C00000"/>
                <w:sz w:val="48"/>
                <w:szCs w:val="48"/>
              </w:rPr>
            </w:pPr>
            <w:r>
              <w:rPr>
                <w:color w:val="C00000"/>
                <w:sz w:val="48"/>
                <w:szCs w:val="48"/>
              </w:rPr>
              <w:t>syntax</w:t>
            </w:r>
          </w:p>
        </w:tc>
      </w:tr>
      <w:tr w:rsidR="00DC10AA" w14:paraId="50D4B4A7" w14:textId="77777777" w:rsidTr="0056614D">
        <w:tc>
          <w:tcPr>
            <w:tcW w:w="1255" w:type="dxa"/>
          </w:tcPr>
          <w:p w14:paraId="79096F5F" w14:textId="0514220B" w:rsidR="00DC10AA" w:rsidRPr="00A86904" w:rsidRDefault="00A86904" w:rsidP="009C5DFC">
            <w:pPr>
              <w:rPr>
                <w:sz w:val="48"/>
                <w:szCs w:val="48"/>
              </w:rPr>
            </w:pPr>
            <w:r w:rsidRPr="00A86904">
              <w:rPr>
                <w:sz w:val="48"/>
                <w:szCs w:val="48"/>
              </w:rPr>
              <w:t>1</w:t>
            </w:r>
          </w:p>
        </w:tc>
        <w:tc>
          <w:tcPr>
            <w:tcW w:w="2829" w:type="dxa"/>
          </w:tcPr>
          <w:p w14:paraId="7A028346" w14:textId="2CBCB984" w:rsidR="00DC10AA" w:rsidRPr="00A86904" w:rsidRDefault="00A86904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By.id</w:t>
            </w:r>
          </w:p>
        </w:tc>
        <w:tc>
          <w:tcPr>
            <w:tcW w:w="9681" w:type="dxa"/>
          </w:tcPr>
          <w:p w14:paraId="4D7306B2" w14:textId="4B83BA91" w:rsidR="00DC10AA" w:rsidRPr="00A86904" w:rsidRDefault="00A86904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 attribute</w:t>
            </w:r>
          </w:p>
        </w:tc>
      </w:tr>
      <w:tr w:rsidR="00DC10AA" w14:paraId="287D41C1" w14:textId="77777777" w:rsidTr="0056614D">
        <w:tc>
          <w:tcPr>
            <w:tcW w:w="1255" w:type="dxa"/>
          </w:tcPr>
          <w:p w14:paraId="0B234A48" w14:textId="743FC61D" w:rsidR="00DC10AA" w:rsidRPr="00A86904" w:rsidRDefault="00A86904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2829" w:type="dxa"/>
          </w:tcPr>
          <w:p w14:paraId="63E556F0" w14:textId="6AC26A2B" w:rsidR="00DC10AA" w:rsidRPr="00A86904" w:rsidRDefault="00A86904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By.name</w:t>
            </w:r>
          </w:p>
        </w:tc>
        <w:tc>
          <w:tcPr>
            <w:tcW w:w="9681" w:type="dxa"/>
          </w:tcPr>
          <w:p w14:paraId="70452A86" w14:textId="64C1AA3F" w:rsidR="00DC10AA" w:rsidRPr="00A86904" w:rsidRDefault="00A86904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 attribute</w:t>
            </w:r>
          </w:p>
        </w:tc>
      </w:tr>
      <w:tr w:rsidR="00A86904" w14:paraId="33749CAB" w14:textId="77777777" w:rsidTr="0056614D">
        <w:tc>
          <w:tcPr>
            <w:tcW w:w="1255" w:type="dxa"/>
          </w:tcPr>
          <w:p w14:paraId="15230375" w14:textId="1BAB0D03" w:rsidR="00A86904" w:rsidRDefault="00A86904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2829" w:type="dxa"/>
          </w:tcPr>
          <w:p w14:paraId="7B485CDE" w14:textId="6EEFDF51" w:rsidR="00A86904" w:rsidRDefault="00A86904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By.classname </w:t>
            </w:r>
          </w:p>
        </w:tc>
        <w:tc>
          <w:tcPr>
            <w:tcW w:w="9681" w:type="dxa"/>
          </w:tcPr>
          <w:p w14:paraId="45715176" w14:textId="77777777" w:rsidR="00A86904" w:rsidRDefault="00A86904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If classname has more than 1 value then we can use any one </w:t>
            </w:r>
          </w:p>
          <w:p w14:paraId="3A08C5C0" w14:textId="15211852" w:rsidR="00A86904" w:rsidRPr="00A86904" w:rsidRDefault="00A86904" w:rsidP="00A86904">
            <w:pPr>
              <w:rPr>
                <w:sz w:val="48"/>
                <w:szCs w:val="48"/>
              </w:rPr>
            </w:pPr>
          </w:p>
          <w:p w14:paraId="7D973741" w14:textId="77777777" w:rsidR="00A86904" w:rsidRPr="00A86904" w:rsidRDefault="00A86904" w:rsidP="00A86904">
            <w:pPr>
              <w:rPr>
                <w:sz w:val="48"/>
                <w:szCs w:val="48"/>
              </w:rPr>
            </w:pPr>
            <w:r w:rsidRPr="00A86904">
              <w:rPr>
                <w:sz w:val="48"/>
                <w:szCs w:val="48"/>
              </w:rPr>
              <w:lastRenderedPageBreak/>
              <w:t>&lt;button class="submit signInBtn" type="submit" css="1" style=""&gt;Sign In&lt;/button&gt;</w:t>
            </w:r>
          </w:p>
          <w:p w14:paraId="2D2FB705" w14:textId="77777777" w:rsidR="00A86904" w:rsidRPr="00A86904" w:rsidRDefault="00A86904" w:rsidP="00A86904">
            <w:pPr>
              <w:rPr>
                <w:sz w:val="48"/>
                <w:szCs w:val="48"/>
              </w:rPr>
            </w:pPr>
          </w:p>
          <w:p w14:paraId="1A8CFEC7" w14:textId="77777777" w:rsidR="00A86904" w:rsidRPr="00A86904" w:rsidRDefault="00A86904" w:rsidP="00A86904">
            <w:pPr>
              <w:rPr>
                <w:sz w:val="48"/>
                <w:szCs w:val="48"/>
              </w:rPr>
            </w:pPr>
            <w:r w:rsidRPr="00A86904">
              <w:rPr>
                <w:sz w:val="48"/>
                <w:szCs w:val="48"/>
              </w:rPr>
              <w:t>Here class name can be either ‘submit’ or ‘signInBtn’</w:t>
            </w:r>
          </w:p>
          <w:p w14:paraId="221FA7C9" w14:textId="495E65B9" w:rsidR="00A86904" w:rsidRDefault="00A86904" w:rsidP="009C5DFC">
            <w:pPr>
              <w:rPr>
                <w:sz w:val="48"/>
                <w:szCs w:val="48"/>
              </w:rPr>
            </w:pPr>
          </w:p>
        </w:tc>
      </w:tr>
      <w:tr w:rsidR="00A86904" w14:paraId="2F0179A4" w14:textId="77777777" w:rsidTr="0056614D">
        <w:tc>
          <w:tcPr>
            <w:tcW w:w="1255" w:type="dxa"/>
          </w:tcPr>
          <w:p w14:paraId="2A5C1C1C" w14:textId="66A4651D" w:rsidR="00A86904" w:rsidRDefault="00A86904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4</w:t>
            </w:r>
          </w:p>
        </w:tc>
        <w:tc>
          <w:tcPr>
            <w:tcW w:w="2829" w:type="dxa"/>
          </w:tcPr>
          <w:p w14:paraId="2AAF23DB" w14:textId="2DC55581" w:rsidR="00A86904" w:rsidRDefault="0056614D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Linktext</w:t>
            </w:r>
          </w:p>
        </w:tc>
        <w:tc>
          <w:tcPr>
            <w:tcW w:w="9681" w:type="dxa"/>
          </w:tcPr>
          <w:p w14:paraId="1BFF5F8E" w14:textId="7709601B" w:rsidR="00A86904" w:rsidRDefault="0056614D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If element has a attribute then we can use link text </w:t>
            </w:r>
          </w:p>
        </w:tc>
      </w:tr>
      <w:tr w:rsidR="00C34933" w14:paraId="57EEEC30" w14:textId="77777777" w:rsidTr="0056614D">
        <w:tc>
          <w:tcPr>
            <w:tcW w:w="1255" w:type="dxa"/>
          </w:tcPr>
          <w:p w14:paraId="1C4C2350" w14:textId="03E7DCB6" w:rsidR="00C34933" w:rsidRDefault="00C34933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2829" w:type="dxa"/>
          </w:tcPr>
          <w:p w14:paraId="2FF37D7E" w14:textId="1C0A4E67" w:rsidR="00C34933" w:rsidRDefault="00054B8C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Tagname</w:t>
            </w:r>
          </w:p>
        </w:tc>
        <w:tc>
          <w:tcPr>
            <w:tcW w:w="9681" w:type="dxa"/>
          </w:tcPr>
          <w:p w14:paraId="2B2224EA" w14:textId="7538C13F" w:rsidR="00C34933" w:rsidRDefault="00054B8C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Simply use tagname attribute</w:t>
            </w:r>
          </w:p>
        </w:tc>
      </w:tr>
      <w:tr w:rsidR="00054B8C" w14:paraId="11BB5C3D" w14:textId="77777777" w:rsidTr="0056614D">
        <w:tc>
          <w:tcPr>
            <w:tcW w:w="1255" w:type="dxa"/>
          </w:tcPr>
          <w:p w14:paraId="52FF14E6" w14:textId="5BCE3BEB" w:rsidR="00054B8C" w:rsidRDefault="00054B8C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2829" w:type="dxa"/>
          </w:tcPr>
          <w:p w14:paraId="1ED18E81" w14:textId="5E9A462D" w:rsidR="00054B8C" w:rsidRDefault="00054B8C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Svg element</w:t>
            </w:r>
          </w:p>
        </w:tc>
        <w:tc>
          <w:tcPr>
            <w:tcW w:w="9681" w:type="dxa"/>
          </w:tcPr>
          <w:p w14:paraId="6854A142" w14:textId="02740949" w:rsidR="00054B8C" w:rsidRDefault="004A1436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//*[local-name()=’svg’]</w:t>
            </w:r>
          </w:p>
        </w:tc>
      </w:tr>
    </w:tbl>
    <w:p w14:paraId="65782BA4" w14:textId="77777777" w:rsidR="00DC10AA" w:rsidRDefault="00DC10AA">
      <w:pPr>
        <w:rPr>
          <w:color w:val="C00000"/>
          <w:sz w:val="48"/>
          <w:szCs w:val="48"/>
        </w:rPr>
      </w:pPr>
    </w:p>
    <w:p w14:paraId="302C8C6C" w14:textId="77777777" w:rsidR="00DC10AA" w:rsidRDefault="00DC10AA">
      <w:pPr>
        <w:rPr>
          <w:color w:val="C00000"/>
          <w:sz w:val="48"/>
          <w:szCs w:val="48"/>
        </w:rPr>
      </w:pP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121"/>
        <w:gridCol w:w="2239"/>
        <w:gridCol w:w="10495"/>
      </w:tblGrid>
      <w:tr w:rsidR="00E52A50" w14:paraId="0E62C5BD" w14:textId="77777777" w:rsidTr="0056614D">
        <w:tc>
          <w:tcPr>
            <w:tcW w:w="1121" w:type="dxa"/>
          </w:tcPr>
          <w:p w14:paraId="61602929" w14:textId="25EF74DC" w:rsidR="00E52A50" w:rsidRDefault="00E52A50">
            <w:pPr>
              <w:rPr>
                <w:color w:val="C00000"/>
                <w:sz w:val="48"/>
                <w:szCs w:val="48"/>
              </w:rPr>
            </w:pPr>
            <w:r>
              <w:rPr>
                <w:color w:val="C00000"/>
                <w:sz w:val="48"/>
                <w:szCs w:val="48"/>
              </w:rPr>
              <w:t>S.No</w:t>
            </w:r>
          </w:p>
        </w:tc>
        <w:tc>
          <w:tcPr>
            <w:tcW w:w="2239" w:type="dxa"/>
          </w:tcPr>
          <w:p w14:paraId="38529C36" w14:textId="36335177" w:rsidR="00E52A50" w:rsidRDefault="00E52A50">
            <w:pPr>
              <w:rPr>
                <w:color w:val="C00000"/>
                <w:sz w:val="48"/>
                <w:szCs w:val="48"/>
              </w:rPr>
            </w:pPr>
            <w:r>
              <w:rPr>
                <w:color w:val="C00000"/>
                <w:sz w:val="48"/>
                <w:szCs w:val="48"/>
              </w:rPr>
              <w:t>Locators</w:t>
            </w:r>
          </w:p>
        </w:tc>
        <w:tc>
          <w:tcPr>
            <w:tcW w:w="10495" w:type="dxa"/>
          </w:tcPr>
          <w:p w14:paraId="4CB672E6" w14:textId="2F903844" w:rsidR="00E52A50" w:rsidRDefault="00E52A50">
            <w:pPr>
              <w:rPr>
                <w:color w:val="C00000"/>
                <w:sz w:val="48"/>
                <w:szCs w:val="48"/>
              </w:rPr>
            </w:pPr>
            <w:r>
              <w:rPr>
                <w:color w:val="C00000"/>
                <w:sz w:val="48"/>
                <w:szCs w:val="48"/>
              </w:rPr>
              <w:t>CSS</w:t>
            </w:r>
            <w:r w:rsidR="00F04F9F">
              <w:rPr>
                <w:color w:val="C00000"/>
                <w:sz w:val="48"/>
                <w:szCs w:val="48"/>
              </w:rPr>
              <w:t xml:space="preserve"> syntax</w:t>
            </w:r>
          </w:p>
        </w:tc>
      </w:tr>
      <w:tr w:rsidR="00E52A50" w14:paraId="422BE7F2" w14:textId="77777777" w:rsidTr="0056614D">
        <w:tc>
          <w:tcPr>
            <w:tcW w:w="1121" w:type="dxa"/>
          </w:tcPr>
          <w:p w14:paraId="7E489183" w14:textId="72B01D81" w:rsidR="00E52A50" w:rsidRPr="00A86904" w:rsidRDefault="00E52A50">
            <w:pPr>
              <w:rPr>
                <w:sz w:val="48"/>
                <w:szCs w:val="48"/>
              </w:rPr>
            </w:pPr>
            <w:r w:rsidRPr="00A86904">
              <w:rPr>
                <w:sz w:val="48"/>
                <w:szCs w:val="48"/>
              </w:rPr>
              <w:t>1</w:t>
            </w:r>
          </w:p>
        </w:tc>
        <w:tc>
          <w:tcPr>
            <w:tcW w:w="2239" w:type="dxa"/>
          </w:tcPr>
          <w:p w14:paraId="25691B9F" w14:textId="4B3F026D" w:rsidR="00E52A50" w:rsidRPr="00A86904" w:rsidRDefault="00E52A5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classname</w:t>
            </w:r>
          </w:p>
        </w:tc>
        <w:tc>
          <w:tcPr>
            <w:tcW w:w="10495" w:type="dxa"/>
          </w:tcPr>
          <w:p w14:paraId="37E408A1" w14:textId="0E6966FF" w:rsidR="00E52A50" w:rsidRPr="00A86904" w:rsidRDefault="00E52A5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Tagname.classname or just .classname</w:t>
            </w:r>
          </w:p>
        </w:tc>
      </w:tr>
      <w:tr w:rsidR="00E52A50" w14:paraId="13D6FA07" w14:textId="77777777" w:rsidTr="0056614D">
        <w:tc>
          <w:tcPr>
            <w:tcW w:w="1121" w:type="dxa"/>
          </w:tcPr>
          <w:p w14:paraId="296E187D" w14:textId="41F15ABE" w:rsidR="00E52A50" w:rsidRPr="00A86904" w:rsidRDefault="00E52A5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2239" w:type="dxa"/>
          </w:tcPr>
          <w:p w14:paraId="02868091" w14:textId="33EEFDF6" w:rsidR="00E52A50" w:rsidRPr="00A86904" w:rsidRDefault="00E52A5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</w:t>
            </w:r>
          </w:p>
        </w:tc>
        <w:tc>
          <w:tcPr>
            <w:tcW w:w="10495" w:type="dxa"/>
          </w:tcPr>
          <w:p w14:paraId="5C71C672" w14:textId="70F6AA54" w:rsidR="00E52A50" w:rsidRPr="00A86904" w:rsidRDefault="00E52A5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Tagname#id or just #id</w:t>
            </w:r>
          </w:p>
        </w:tc>
      </w:tr>
      <w:tr w:rsidR="00E52A50" w14:paraId="7BC652F8" w14:textId="77777777" w:rsidTr="0056614D">
        <w:tc>
          <w:tcPr>
            <w:tcW w:w="1121" w:type="dxa"/>
          </w:tcPr>
          <w:p w14:paraId="5C0CF48F" w14:textId="0269DD72" w:rsidR="00E52A50" w:rsidRDefault="00E52A5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3</w:t>
            </w:r>
          </w:p>
        </w:tc>
        <w:tc>
          <w:tcPr>
            <w:tcW w:w="2239" w:type="dxa"/>
          </w:tcPr>
          <w:p w14:paraId="780EFC45" w14:textId="5273180F" w:rsidR="00E52A50" w:rsidRDefault="00E52A5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If no classname or id</w:t>
            </w:r>
          </w:p>
        </w:tc>
        <w:tc>
          <w:tcPr>
            <w:tcW w:w="10495" w:type="dxa"/>
          </w:tcPr>
          <w:p w14:paraId="3FD8D092" w14:textId="37A6C2BF" w:rsidR="00E52A50" w:rsidRDefault="00E52A5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Tagname[attribute=’value’]</w:t>
            </w:r>
          </w:p>
        </w:tc>
      </w:tr>
      <w:tr w:rsidR="00E52A50" w14:paraId="7FA28DDF" w14:textId="77777777" w:rsidTr="0056614D">
        <w:tc>
          <w:tcPr>
            <w:tcW w:w="1121" w:type="dxa"/>
          </w:tcPr>
          <w:p w14:paraId="6AB6F406" w14:textId="0B6751EB" w:rsidR="00E52A50" w:rsidRDefault="00F04F9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2239" w:type="dxa"/>
          </w:tcPr>
          <w:p w14:paraId="07BC79E7" w14:textId="5CEC414A" w:rsidR="00E52A50" w:rsidRDefault="00F04F9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use index value</w:t>
            </w:r>
          </w:p>
        </w:tc>
        <w:tc>
          <w:tcPr>
            <w:tcW w:w="10495" w:type="dxa"/>
          </w:tcPr>
          <w:p w14:paraId="649D3FB9" w14:textId="22C363BA" w:rsidR="00E52A50" w:rsidRDefault="00F04F9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Tagname[attribute=’value’]:nth-child(2)</w:t>
            </w:r>
          </w:p>
        </w:tc>
      </w:tr>
      <w:tr w:rsidR="00B367F7" w14:paraId="145D1BEC" w14:textId="77777777" w:rsidTr="0056614D">
        <w:tc>
          <w:tcPr>
            <w:tcW w:w="1121" w:type="dxa"/>
          </w:tcPr>
          <w:p w14:paraId="4B72F811" w14:textId="5304E6BA" w:rsidR="00B367F7" w:rsidRDefault="00B367F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2239" w:type="dxa"/>
          </w:tcPr>
          <w:p w14:paraId="14A379F9" w14:textId="1DD23391" w:rsidR="00B367F7" w:rsidRDefault="00B367F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Parent to child traverse</w:t>
            </w:r>
          </w:p>
        </w:tc>
        <w:tc>
          <w:tcPr>
            <w:tcW w:w="10495" w:type="dxa"/>
          </w:tcPr>
          <w:p w14:paraId="5E8AF81B" w14:textId="740FFAA4" w:rsidR="00B367F7" w:rsidRDefault="00B367F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Parenttagname (space) childtagname</w:t>
            </w:r>
          </w:p>
        </w:tc>
      </w:tr>
      <w:tr w:rsidR="00C34933" w14:paraId="5B3D2190" w14:textId="77777777" w:rsidTr="0056614D">
        <w:tc>
          <w:tcPr>
            <w:tcW w:w="1121" w:type="dxa"/>
          </w:tcPr>
          <w:p w14:paraId="7AD28022" w14:textId="03236F6F" w:rsidR="00C34933" w:rsidRDefault="00C3493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2239" w:type="dxa"/>
          </w:tcPr>
          <w:p w14:paraId="788A9E8C" w14:textId="0176AB20" w:rsidR="00C34933" w:rsidRDefault="00C3493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If you need to find dynamic element</w:t>
            </w:r>
          </w:p>
        </w:tc>
        <w:tc>
          <w:tcPr>
            <w:tcW w:w="10495" w:type="dxa"/>
          </w:tcPr>
          <w:p w14:paraId="78F146FC" w14:textId="0120EB69" w:rsidR="00C34933" w:rsidRDefault="00054B8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Tagname[attribute*=’partialvalue’]</w:t>
            </w:r>
          </w:p>
        </w:tc>
      </w:tr>
      <w:tr w:rsidR="00054B8C" w14:paraId="4E314259" w14:textId="77777777" w:rsidTr="0056614D">
        <w:tc>
          <w:tcPr>
            <w:tcW w:w="1121" w:type="dxa"/>
          </w:tcPr>
          <w:p w14:paraId="60811921" w14:textId="52CB2B85" w:rsidR="00054B8C" w:rsidRDefault="00054B8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2239" w:type="dxa"/>
          </w:tcPr>
          <w:p w14:paraId="53ADEB17" w14:textId="3FB85FA2" w:rsidR="00054B8C" w:rsidRDefault="00054B8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Tagname</w:t>
            </w:r>
          </w:p>
        </w:tc>
        <w:tc>
          <w:tcPr>
            <w:tcW w:w="10495" w:type="dxa"/>
          </w:tcPr>
          <w:p w14:paraId="5220C4F8" w14:textId="209AA7BF" w:rsidR="00054B8C" w:rsidRDefault="00054B8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tagname</w:t>
            </w:r>
          </w:p>
        </w:tc>
      </w:tr>
      <w:tr w:rsidR="004A1436" w14:paraId="33D3B3AC" w14:textId="77777777" w:rsidTr="0056614D">
        <w:tc>
          <w:tcPr>
            <w:tcW w:w="1121" w:type="dxa"/>
          </w:tcPr>
          <w:p w14:paraId="74798B89" w14:textId="5BA0A7D9" w:rsidR="004A1436" w:rsidRDefault="004A143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8</w:t>
            </w:r>
          </w:p>
        </w:tc>
        <w:tc>
          <w:tcPr>
            <w:tcW w:w="2239" w:type="dxa"/>
          </w:tcPr>
          <w:p w14:paraId="75EAFA4E" w14:textId="7252632C" w:rsidR="004A1436" w:rsidRDefault="00F6402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Child to parent</w:t>
            </w:r>
          </w:p>
        </w:tc>
        <w:tc>
          <w:tcPr>
            <w:tcW w:w="10495" w:type="dxa"/>
          </w:tcPr>
          <w:p w14:paraId="52918622" w14:textId="644F108F" w:rsidR="004A1436" w:rsidRDefault="00F6402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Child to parent traverse is not possible in css</w:t>
            </w:r>
          </w:p>
        </w:tc>
      </w:tr>
    </w:tbl>
    <w:p w14:paraId="0611F201" w14:textId="3D540BEB" w:rsidR="002E16DD" w:rsidRDefault="002E16DD">
      <w:pPr>
        <w:rPr>
          <w:color w:val="C00000"/>
          <w:sz w:val="48"/>
          <w:szCs w:val="48"/>
        </w:rPr>
      </w:pPr>
    </w:p>
    <w:p w14:paraId="5C5A1946" w14:textId="77777777" w:rsidR="004A1436" w:rsidRDefault="004A1436">
      <w:pPr>
        <w:rPr>
          <w:color w:val="C00000"/>
          <w:sz w:val="48"/>
          <w:szCs w:val="48"/>
        </w:rPr>
      </w:pP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121"/>
        <w:gridCol w:w="2239"/>
        <w:gridCol w:w="10495"/>
      </w:tblGrid>
      <w:tr w:rsidR="0056614D" w14:paraId="6F841091" w14:textId="77777777" w:rsidTr="0056614D">
        <w:tc>
          <w:tcPr>
            <w:tcW w:w="1121" w:type="dxa"/>
          </w:tcPr>
          <w:p w14:paraId="0FFB1335" w14:textId="77777777" w:rsidR="00E52A50" w:rsidRDefault="00E52A50" w:rsidP="009C5DFC">
            <w:pPr>
              <w:rPr>
                <w:color w:val="C00000"/>
                <w:sz w:val="48"/>
                <w:szCs w:val="48"/>
              </w:rPr>
            </w:pPr>
            <w:r>
              <w:rPr>
                <w:color w:val="C00000"/>
                <w:sz w:val="48"/>
                <w:szCs w:val="48"/>
              </w:rPr>
              <w:t>S.No</w:t>
            </w:r>
          </w:p>
        </w:tc>
        <w:tc>
          <w:tcPr>
            <w:tcW w:w="2239" w:type="dxa"/>
          </w:tcPr>
          <w:p w14:paraId="2E1C818A" w14:textId="77777777" w:rsidR="00E52A50" w:rsidRDefault="00E52A50" w:rsidP="009C5DFC">
            <w:pPr>
              <w:rPr>
                <w:color w:val="C00000"/>
                <w:sz w:val="48"/>
                <w:szCs w:val="48"/>
              </w:rPr>
            </w:pPr>
            <w:r>
              <w:rPr>
                <w:color w:val="C00000"/>
                <w:sz w:val="48"/>
                <w:szCs w:val="48"/>
              </w:rPr>
              <w:t>Locators</w:t>
            </w:r>
          </w:p>
        </w:tc>
        <w:tc>
          <w:tcPr>
            <w:tcW w:w="10495" w:type="dxa"/>
          </w:tcPr>
          <w:p w14:paraId="16A26832" w14:textId="4F7DD6D5" w:rsidR="00E52A50" w:rsidRDefault="00F04F9F" w:rsidP="009C5DFC">
            <w:pPr>
              <w:rPr>
                <w:color w:val="C00000"/>
                <w:sz w:val="48"/>
                <w:szCs w:val="48"/>
              </w:rPr>
            </w:pPr>
            <w:r>
              <w:rPr>
                <w:color w:val="C00000"/>
                <w:sz w:val="48"/>
                <w:szCs w:val="48"/>
              </w:rPr>
              <w:t>X</w:t>
            </w:r>
            <w:r w:rsidR="00E52A50">
              <w:rPr>
                <w:color w:val="C00000"/>
                <w:sz w:val="48"/>
                <w:szCs w:val="48"/>
              </w:rPr>
              <w:t>path</w:t>
            </w:r>
            <w:r>
              <w:rPr>
                <w:color w:val="C00000"/>
                <w:sz w:val="48"/>
                <w:szCs w:val="48"/>
              </w:rPr>
              <w:t xml:space="preserve"> syntax</w:t>
            </w:r>
          </w:p>
        </w:tc>
      </w:tr>
      <w:tr w:rsidR="0056614D" w14:paraId="322808B4" w14:textId="77777777" w:rsidTr="0056614D">
        <w:tc>
          <w:tcPr>
            <w:tcW w:w="1121" w:type="dxa"/>
          </w:tcPr>
          <w:p w14:paraId="4813317B" w14:textId="175B9BA9" w:rsidR="00861F0A" w:rsidRDefault="00861F0A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2239" w:type="dxa"/>
          </w:tcPr>
          <w:p w14:paraId="235E0557" w14:textId="77777777" w:rsidR="00861F0A" w:rsidRDefault="00861F0A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If no classname or id</w:t>
            </w:r>
          </w:p>
        </w:tc>
        <w:tc>
          <w:tcPr>
            <w:tcW w:w="10495" w:type="dxa"/>
          </w:tcPr>
          <w:p w14:paraId="68FFA349" w14:textId="4AEE4ADC" w:rsidR="00861F0A" w:rsidRDefault="00861F0A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//tagname[@attribute=’value’]</w:t>
            </w:r>
          </w:p>
        </w:tc>
      </w:tr>
      <w:tr w:rsidR="00F64025" w14:paraId="2E9BE0F8" w14:textId="77777777" w:rsidTr="0056614D">
        <w:tc>
          <w:tcPr>
            <w:tcW w:w="1121" w:type="dxa"/>
          </w:tcPr>
          <w:p w14:paraId="44E2AB6B" w14:textId="29A78013" w:rsidR="00861F0A" w:rsidRDefault="00F04F9F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2239" w:type="dxa"/>
          </w:tcPr>
          <w:p w14:paraId="46D71365" w14:textId="621227BA" w:rsidR="00861F0A" w:rsidRDefault="00F04F9F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use index value</w:t>
            </w:r>
          </w:p>
        </w:tc>
        <w:tc>
          <w:tcPr>
            <w:tcW w:w="10495" w:type="dxa"/>
          </w:tcPr>
          <w:p w14:paraId="440FD645" w14:textId="40593132" w:rsidR="00861F0A" w:rsidRDefault="00F04F9F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//tagname[@attribute=’value’]</w:t>
            </w:r>
            <w:r>
              <w:rPr>
                <w:sz w:val="48"/>
                <w:szCs w:val="48"/>
              </w:rPr>
              <w:t>[3]</w:t>
            </w:r>
          </w:p>
        </w:tc>
      </w:tr>
      <w:tr w:rsidR="00F04F9F" w14:paraId="2AE86566" w14:textId="77777777" w:rsidTr="0056614D">
        <w:tc>
          <w:tcPr>
            <w:tcW w:w="1121" w:type="dxa"/>
          </w:tcPr>
          <w:p w14:paraId="07AB3A72" w14:textId="3086CF79" w:rsidR="00F04F9F" w:rsidRDefault="00F04F9F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2239" w:type="dxa"/>
          </w:tcPr>
          <w:p w14:paraId="4EEDEBAC" w14:textId="39F8C4DC" w:rsidR="00F04F9F" w:rsidRDefault="00F04F9F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Parent to child traverse</w:t>
            </w:r>
          </w:p>
        </w:tc>
        <w:tc>
          <w:tcPr>
            <w:tcW w:w="10495" w:type="dxa"/>
          </w:tcPr>
          <w:p w14:paraId="18771189" w14:textId="54518244" w:rsidR="00F04F9F" w:rsidRDefault="00F04F9F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//</w:t>
            </w:r>
            <w:r w:rsidR="00B367F7">
              <w:rPr>
                <w:sz w:val="48"/>
                <w:szCs w:val="48"/>
              </w:rPr>
              <w:t>parenttagname/childtagname</w:t>
            </w:r>
            <w:r>
              <w:rPr>
                <w:sz w:val="48"/>
                <w:szCs w:val="48"/>
              </w:rPr>
              <w:t xml:space="preserve"> </w:t>
            </w:r>
          </w:p>
        </w:tc>
      </w:tr>
      <w:tr w:rsidR="00054B8C" w14:paraId="1557301B" w14:textId="77777777" w:rsidTr="0056614D">
        <w:tc>
          <w:tcPr>
            <w:tcW w:w="1121" w:type="dxa"/>
          </w:tcPr>
          <w:p w14:paraId="4B1E640E" w14:textId="4CDD33A1" w:rsidR="00054B8C" w:rsidRDefault="00054B8C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4</w:t>
            </w:r>
          </w:p>
        </w:tc>
        <w:tc>
          <w:tcPr>
            <w:tcW w:w="2239" w:type="dxa"/>
          </w:tcPr>
          <w:p w14:paraId="67F151CA" w14:textId="47E55BC9" w:rsidR="00054B8C" w:rsidRDefault="00054B8C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If you need to find dynamic element</w:t>
            </w:r>
          </w:p>
        </w:tc>
        <w:tc>
          <w:tcPr>
            <w:tcW w:w="10495" w:type="dxa"/>
          </w:tcPr>
          <w:p w14:paraId="2FDB9105" w14:textId="6A847B93" w:rsidR="00054B8C" w:rsidRDefault="00054B8C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//tagname[contains(@class,’partialvalue’)]</w:t>
            </w:r>
          </w:p>
        </w:tc>
      </w:tr>
      <w:tr w:rsidR="00054B8C" w14:paraId="7885B307" w14:textId="77777777" w:rsidTr="0056614D">
        <w:tc>
          <w:tcPr>
            <w:tcW w:w="1121" w:type="dxa"/>
          </w:tcPr>
          <w:p w14:paraId="0652D8FF" w14:textId="3C320AE8" w:rsidR="00054B8C" w:rsidRDefault="00054B8C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2239" w:type="dxa"/>
          </w:tcPr>
          <w:p w14:paraId="335B5AFF" w14:textId="0ECD06A4" w:rsidR="00054B8C" w:rsidRDefault="00054B8C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Tagname</w:t>
            </w:r>
          </w:p>
        </w:tc>
        <w:tc>
          <w:tcPr>
            <w:tcW w:w="10495" w:type="dxa"/>
          </w:tcPr>
          <w:p w14:paraId="52BEB07E" w14:textId="0CC7A77C" w:rsidR="00054B8C" w:rsidRDefault="00054B8C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//tagname</w:t>
            </w:r>
          </w:p>
        </w:tc>
      </w:tr>
      <w:tr w:rsidR="00054B8C" w14:paraId="21122E2B" w14:textId="77777777" w:rsidTr="0056614D">
        <w:tc>
          <w:tcPr>
            <w:tcW w:w="1121" w:type="dxa"/>
          </w:tcPr>
          <w:p w14:paraId="7FE9748D" w14:textId="73AE3EAC" w:rsidR="00054B8C" w:rsidRDefault="002C1626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2239" w:type="dxa"/>
          </w:tcPr>
          <w:p w14:paraId="3A293EAF" w14:textId="7B4A302A" w:rsidR="00054B8C" w:rsidRDefault="002C1626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If it’s a button we can identify it with the text name</w:t>
            </w:r>
          </w:p>
        </w:tc>
        <w:tc>
          <w:tcPr>
            <w:tcW w:w="10495" w:type="dxa"/>
          </w:tcPr>
          <w:p w14:paraId="2C933541" w14:textId="77777777" w:rsidR="00054B8C" w:rsidRDefault="002C1626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//*[text()=’textname’]</w:t>
            </w:r>
          </w:p>
          <w:p w14:paraId="02AF8BA1" w14:textId="77777777" w:rsidR="002C1626" w:rsidRDefault="002C1626" w:rsidP="009C5DFC">
            <w:pPr>
              <w:rPr>
                <w:sz w:val="48"/>
                <w:szCs w:val="48"/>
              </w:rPr>
            </w:pPr>
          </w:p>
          <w:p w14:paraId="5B5683FB" w14:textId="6A5A06DD" w:rsidR="002C1626" w:rsidRDefault="002C1626" w:rsidP="009C5DFC">
            <w:pPr>
              <w:rPr>
                <w:sz w:val="48"/>
                <w:szCs w:val="48"/>
              </w:rPr>
            </w:pPr>
            <w:r w:rsidRPr="002C1626">
              <w:rPr>
                <w:sz w:val="48"/>
                <w:szCs w:val="48"/>
              </w:rPr>
              <w:t>//*[text()='Shop Plans']</w:t>
            </w:r>
          </w:p>
        </w:tc>
      </w:tr>
      <w:tr w:rsidR="00E63AC5" w14:paraId="02F396A8" w14:textId="77777777" w:rsidTr="0056614D">
        <w:tc>
          <w:tcPr>
            <w:tcW w:w="1121" w:type="dxa"/>
          </w:tcPr>
          <w:p w14:paraId="4EC70A59" w14:textId="26FF1FF7" w:rsidR="00E63AC5" w:rsidRDefault="00E63AC5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2239" w:type="dxa"/>
          </w:tcPr>
          <w:p w14:paraId="44E4EA00" w14:textId="6CCE5C29" w:rsidR="00E63AC5" w:rsidRDefault="00E63AC5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Sibling to sibli</w:t>
            </w:r>
            <w:r w:rsidR="00F64025">
              <w:rPr>
                <w:sz w:val="48"/>
                <w:szCs w:val="48"/>
              </w:rPr>
              <w:t xml:space="preserve">ng </w:t>
            </w:r>
            <w:r>
              <w:rPr>
                <w:sz w:val="48"/>
                <w:szCs w:val="48"/>
              </w:rPr>
              <w:t>traverse</w:t>
            </w:r>
          </w:p>
        </w:tc>
        <w:tc>
          <w:tcPr>
            <w:tcW w:w="10495" w:type="dxa"/>
          </w:tcPr>
          <w:p w14:paraId="3400505F" w14:textId="77777777" w:rsidR="00E63AC5" w:rsidRDefault="00F64025" w:rsidP="009C5DFC">
            <w:pPr>
              <w:rPr>
                <w:sz w:val="48"/>
                <w:szCs w:val="48"/>
              </w:rPr>
            </w:pPr>
            <w:r w:rsidRPr="00F64025">
              <w:rPr>
                <w:sz w:val="48"/>
                <w:szCs w:val="48"/>
              </w:rPr>
              <w:t>//ul[@class='horizontal-main-nav-menu-list']/li[2]/following-sibling::li[1]</w:t>
            </w:r>
          </w:p>
          <w:p w14:paraId="3944BF34" w14:textId="77777777" w:rsidR="00F64025" w:rsidRDefault="00F64025" w:rsidP="009C5DFC">
            <w:pPr>
              <w:rPr>
                <w:sz w:val="48"/>
                <w:szCs w:val="48"/>
              </w:rPr>
            </w:pPr>
          </w:p>
          <w:p w14:paraId="1CF1CA88" w14:textId="5C0E4EEE" w:rsidR="00F64025" w:rsidRDefault="00F64025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/following-sibling::&lt;tagname&gt;[indexnumber]</w:t>
            </w:r>
          </w:p>
        </w:tc>
      </w:tr>
      <w:tr w:rsidR="00F64025" w14:paraId="23A56765" w14:textId="77777777" w:rsidTr="0056614D">
        <w:tc>
          <w:tcPr>
            <w:tcW w:w="1121" w:type="dxa"/>
          </w:tcPr>
          <w:p w14:paraId="39F3A802" w14:textId="0D0A3030" w:rsidR="00F64025" w:rsidRDefault="00F64025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11</w:t>
            </w:r>
          </w:p>
        </w:tc>
        <w:tc>
          <w:tcPr>
            <w:tcW w:w="2239" w:type="dxa"/>
          </w:tcPr>
          <w:p w14:paraId="53812ECA" w14:textId="6E5714CF" w:rsidR="00F64025" w:rsidRDefault="00F64025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Traverse back from child to parent</w:t>
            </w:r>
          </w:p>
        </w:tc>
        <w:tc>
          <w:tcPr>
            <w:tcW w:w="10495" w:type="dxa"/>
          </w:tcPr>
          <w:p w14:paraId="3D6EA54A" w14:textId="77777777" w:rsidR="00F64025" w:rsidRDefault="00F64025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Element/parent::&lt;tagname&gt;</w:t>
            </w:r>
          </w:p>
          <w:p w14:paraId="320093A9" w14:textId="77777777" w:rsidR="00F64025" w:rsidRDefault="00F64025" w:rsidP="009C5DF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Eg: </w:t>
            </w:r>
          </w:p>
          <w:p w14:paraId="1DECE1F6" w14:textId="0EC6C546" w:rsidR="00F64025" w:rsidRPr="00F64025" w:rsidRDefault="00F64025" w:rsidP="009C5DFC">
            <w:pPr>
              <w:rPr>
                <w:sz w:val="48"/>
                <w:szCs w:val="48"/>
              </w:rPr>
            </w:pPr>
            <w:r w:rsidRPr="00F64025">
              <w:rPr>
                <w:sz w:val="48"/>
                <w:szCs w:val="48"/>
              </w:rPr>
              <w:t>//ul[@class='horizontal-main-nav-menu-list']/li[2]/parent::ul</w:t>
            </w:r>
          </w:p>
        </w:tc>
      </w:tr>
    </w:tbl>
    <w:p w14:paraId="6BD2C5CC" w14:textId="77777777" w:rsidR="00E52A50" w:rsidRPr="002E16DD" w:rsidRDefault="00E52A50">
      <w:pPr>
        <w:rPr>
          <w:color w:val="C00000"/>
          <w:sz w:val="48"/>
          <w:szCs w:val="48"/>
        </w:rPr>
      </w:pPr>
    </w:p>
    <w:sectPr w:rsidR="00E52A50" w:rsidRPr="002E16DD" w:rsidSect="005661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DD"/>
    <w:rsid w:val="00054B8C"/>
    <w:rsid w:val="0020560E"/>
    <w:rsid w:val="002C1626"/>
    <w:rsid w:val="002E16DD"/>
    <w:rsid w:val="004A1436"/>
    <w:rsid w:val="0056614D"/>
    <w:rsid w:val="0059712B"/>
    <w:rsid w:val="00861F0A"/>
    <w:rsid w:val="00A86904"/>
    <w:rsid w:val="00B367F7"/>
    <w:rsid w:val="00B439C7"/>
    <w:rsid w:val="00B46242"/>
    <w:rsid w:val="00C34933"/>
    <w:rsid w:val="00DC10AA"/>
    <w:rsid w:val="00E52A50"/>
    <w:rsid w:val="00E63AC5"/>
    <w:rsid w:val="00F04F9F"/>
    <w:rsid w:val="00F6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AB1DC"/>
  <w15:chartTrackingRefBased/>
  <w15:docId w15:val="{08FBB646-3E02-B747-8A48-C03F5547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Karunakaran, Nadhiya</dc:creator>
  <cp:keywords/>
  <dc:description/>
  <cp:lastModifiedBy>Karunakaran, Nadhiya</cp:lastModifiedBy>
  <cp:revision>2</cp:revision>
  <dcterms:created xsi:type="dcterms:W3CDTF">2022-04-07T00:36:00Z</dcterms:created>
  <dcterms:modified xsi:type="dcterms:W3CDTF">2022-04-07T18:56:00Z</dcterms:modified>
</cp:coreProperties>
</file>