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46" w:rsidRDefault="008A5646" w:rsidP="008A5646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8A5646" w:rsidTr="004A6EB6">
        <w:tc>
          <w:tcPr>
            <w:tcW w:w="3510" w:type="dxa"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8A5646" w:rsidRDefault="008A5646" w:rsidP="008A5646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</w:t>
      </w:r>
      <w:r w:rsidRPr="008A56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8A5646" w:rsidRDefault="008A5646" w:rsidP="008A5646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РИП</w:t>
      </w: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Pr="0071732D" w:rsidRDefault="0071732D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A5646" w:rsidRDefault="008A5646" w:rsidP="008A5646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8A5646" w:rsidTr="004A6EB6">
        <w:tc>
          <w:tcPr>
            <w:tcW w:w="2835" w:type="dxa"/>
            <w:hideMark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8A5646" w:rsidRDefault="008A5646" w:rsidP="004A6E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5646" w:rsidRDefault="008A5646" w:rsidP="004A6E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A5646" w:rsidTr="004A6EB6">
        <w:tc>
          <w:tcPr>
            <w:tcW w:w="2835" w:type="dxa"/>
            <w:hideMark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ИУ5-52</w:t>
            </w:r>
          </w:p>
        </w:tc>
        <w:tc>
          <w:tcPr>
            <w:tcW w:w="3475" w:type="dxa"/>
            <w:hideMark/>
          </w:tcPr>
          <w:p w:rsidR="008A5646" w:rsidRDefault="008A5646" w:rsidP="004A6E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8A5646" w:rsidTr="004A6EB6">
        <w:tc>
          <w:tcPr>
            <w:tcW w:w="2835" w:type="dxa"/>
          </w:tcPr>
          <w:p w:rsidR="008A5646" w:rsidRDefault="008A5646" w:rsidP="004A6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8A5646" w:rsidRDefault="008A5646" w:rsidP="004A6E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8A5646" w:rsidTr="004A6EB6">
        <w:tc>
          <w:tcPr>
            <w:tcW w:w="2835" w:type="dxa"/>
            <w:hideMark/>
          </w:tcPr>
          <w:p w:rsidR="008A5646" w:rsidRDefault="008A5646" w:rsidP="004A6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8A5646" w:rsidRDefault="008A5646" w:rsidP="004A6E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5646" w:rsidRDefault="008A5646" w:rsidP="008A56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8A5646" w:rsidRDefault="008A5646" w:rsidP="008A564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646" w:rsidRDefault="008A5646" w:rsidP="008A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8F1" w:rsidRDefault="008608F1"/>
    <w:p w:rsidR="008E73CA" w:rsidRPr="008E73CA" w:rsidRDefault="008E73CA" w:rsidP="008E73CA">
      <w:pPr>
        <w:rPr>
          <w:rFonts w:ascii="Times New Roman" w:hAnsi="Times New Roman" w:cs="Times New Roman"/>
          <w:b/>
          <w:sz w:val="28"/>
          <w:szCs w:val="28"/>
        </w:rPr>
      </w:pPr>
      <w:r w:rsidRPr="008E73CA">
        <w:rPr>
          <w:rFonts w:ascii="Times New Roman" w:hAnsi="Times New Roman" w:cs="Times New Roman"/>
          <w:b/>
          <w:sz w:val="28"/>
          <w:szCs w:val="28"/>
        </w:rPr>
        <w:lastRenderedPageBreak/>
        <w:t>Задание и порядок выполнения</w:t>
      </w:r>
    </w:p>
    <w:p w:rsidR="008E73CA" w:rsidRPr="008E73CA" w:rsidRDefault="008E73CA" w:rsidP="008E73CA">
      <w:p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 xml:space="preserve">В этой ЛР вы создадите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E73CA">
        <w:rPr>
          <w:rFonts w:ascii="Times New Roman" w:hAnsi="Times New Roman" w:cs="Times New Roman"/>
          <w:sz w:val="28"/>
          <w:szCs w:val="28"/>
        </w:rPr>
        <w:t xml:space="preserve">-проект, покажете пользователю статичную страницу, познакомитесь с конструкциями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шаблонизаторов</w:t>
      </w:r>
      <w:proofErr w:type="spellEnd"/>
      <w:r w:rsidRPr="008E73CA">
        <w:rPr>
          <w:rFonts w:ascii="Times New Roman" w:hAnsi="Times New Roman" w:cs="Times New Roman"/>
          <w:sz w:val="28"/>
          <w:szCs w:val="28"/>
        </w:rPr>
        <w:t xml:space="preserve">: переменные, теги, наследование шаблонов. 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>Создать проект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8E73CA">
        <w:rPr>
          <w:rFonts w:ascii="Times New Roman" w:hAnsi="Times New Roman" w:cs="Times New Roman"/>
          <w:sz w:val="28"/>
          <w:szCs w:val="28"/>
        </w:rPr>
        <w:t xml:space="preserve">, в которых генерируются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E73CA">
        <w:rPr>
          <w:rFonts w:ascii="Times New Roman" w:hAnsi="Times New Roman" w:cs="Times New Roman"/>
          <w:sz w:val="28"/>
          <w:szCs w:val="28"/>
        </w:rPr>
        <w:t>-страницы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>Все шаблоны должны расширять базовый шаблон</w:t>
      </w:r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 xml:space="preserve">Для элементов списка использовать тег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8E73CA" w:rsidRP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>По нажатии на элемент списка должна открываться страница информации об элементе</w:t>
      </w:r>
    </w:p>
    <w:p w:rsidR="008E73CA" w:rsidRDefault="008E73CA" w:rsidP="008E73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3CA">
        <w:rPr>
          <w:rFonts w:ascii="Times New Roman" w:hAnsi="Times New Roman" w:cs="Times New Roman"/>
          <w:sz w:val="28"/>
          <w:szCs w:val="28"/>
        </w:rPr>
        <w:t xml:space="preserve">Для верстки необходимо использовать </w:t>
      </w:r>
      <w:proofErr w:type="spellStart"/>
      <w:r w:rsidRPr="008E73CA">
        <w:rPr>
          <w:rFonts w:ascii="Times New Roman" w:hAnsi="Times New Roman" w:cs="Times New Roman"/>
          <w:sz w:val="28"/>
          <w:szCs w:val="28"/>
        </w:rPr>
        <w:t>Bootstrap</w:t>
      </w:r>
      <w:proofErr w:type="spellEnd"/>
    </w:p>
    <w:p w:rsidR="008E73CA" w:rsidRDefault="008E73CA" w:rsidP="008E73CA">
      <w:pPr>
        <w:rPr>
          <w:rFonts w:ascii="Times New Roman" w:hAnsi="Times New Roman" w:cs="Times New Roman"/>
          <w:b/>
          <w:sz w:val="28"/>
          <w:szCs w:val="28"/>
        </w:rPr>
      </w:pPr>
      <w:r w:rsidRPr="008E73CA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</w:p>
    <w:p w:rsidR="008E73CA" w:rsidRDefault="008E73CA" w:rsidP="008E73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78393D" wp14:editId="7A2608DE">
            <wp:extent cx="2762250" cy="574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CA" w:rsidRDefault="008E73CA" w:rsidP="008E73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4D5F73" wp14:editId="0ED4AA7D">
            <wp:extent cx="272415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CA" w:rsidRDefault="008E73CA" w:rsidP="008E7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Lab4</w:t>
      </w:r>
    </w:p>
    <w:p w:rsidR="008E73CA" w:rsidRDefault="008E73CA" w:rsidP="008E7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urls.py</w:t>
      </w:r>
    </w:p>
    <w:p w:rsidR="008E73CA" w:rsidRPr="00B12737" w:rsidRDefault="008E73CA" w:rsidP="008E73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73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django.conf.urls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django.contrib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import admin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django.urls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import path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my_app.views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import *</w:t>
      </w:r>
    </w:p>
    <w:p w:rsidR="008E73CA" w:rsidRDefault="008E73CA" w:rsidP="008E73C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urlpatterns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path('admin/',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admin.site.urls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(r'^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function_view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/',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function_view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(r'^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class_based_view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/',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ExampleClassBased.as_view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()),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(r'^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static_view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/',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ExampleStaticView.as_view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()),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(r'^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var_view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/',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var_view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r'^tag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var_tag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r'^orders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/',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OrdersView.as_view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()),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r'^order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/(?P&lt;id&gt;\d+)',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OrderView.as_view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(), name='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order_url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'),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>]</w:t>
      </w:r>
    </w:p>
    <w:p w:rsidR="00B12737" w:rsidRDefault="00B12737" w:rsidP="008E7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файлы генерируются автоматически.</w:t>
      </w:r>
    </w:p>
    <w:p w:rsidR="00B12737" w:rsidRDefault="00B12737" w:rsidP="008E7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12737">
        <w:rPr>
          <w:rFonts w:ascii="Times New Roman" w:hAnsi="Times New Roman" w:cs="Times New Roman"/>
          <w:b/>
          <w:sz w:val="28"/>
          <w:szCs w:val="28"/>
          <w:lang w:val="en-US"/>
        </w:rPr>
        <w:t>My_app</w:t>
      </w:r>
      <w:proofErr w:type="spellEnd"/>
    </w:p>
    <w:p w:rsidR="00B12737" w:rsidRDefault="00B12737" w:rsidP="008E7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views.py</w:t>
      </w:r>
    </w:p>
    <w:p w:rsidR="003F723C" w:rsidRDefault="00B12737" w:rsidP="00B127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2737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django.http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HttpResponse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django.shortcuts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import render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># Create your views here.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django.views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import View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function_view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(request):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HttpResponse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('response from function view')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class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ExampleClassBased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(View):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get(self, request):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HttpResponse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('response from class based view')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class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ExampleStaticView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(View):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get(self, request):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render(request, 'static_example.html')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lastRenderedPageBreak/>
        <w:t>def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var_view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(request):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render(request, 'first_example_var.html',{ '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my_variable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': 'IU5-52'})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var_tag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(request):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return render(request, 'view_tag.html', { 'list': [1, 2, 3, 1, 4, 5]})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class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OrdersView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(View):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get(self, request):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data = {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'orders':[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{'title': 'First order', 'id': 1},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{'title': 'Second order', 'id': 2},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{'title': 'Third order', 'id': 3},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{'title': 'Fourth order', 'id': 4}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]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render(request, 'orders.html', data)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class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OrderView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>(View):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B1273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B12737">
        <w:rPr>
          <w:rFonts w:ascii="Times New Roman" w:hAnsi="Times New Roman" w:cs="Times New Roman"/>
          <w:sz w:val="24"/>
          <w:szCs w:val="24"/>
          <w:lang w:val="en-US"/>
        </w:rPr>
        <w:t xml:space="preserve"> get(self, request, id):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data = {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'order':{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'id': id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B1273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render(request, 'order.html', data)</w:t>
      </w:r>
      <w:proofErr w:type="gramEnd"/>
    </w:p>
    <w:p w:rsidR="00A7568F" w:rsidRPr="00A7568F" w:rsidRDefault="00A7568F" w:rsidP="00B12737">
      <w:pPr>
        <w:rPr>
          <w:rFonts w:ascii="Times New Roman" w:hAnsi="Times New Roman" w:cs="Times New Roman"/>
          <w:sz w:val="28"/>
          <w:szCs w:val="28"/>
        </w:rPr>
      </w:pPr>
      <w:r w:rsidRPr="00A7568F"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proofErr w:type="spellStart"/>
      <w:r w:rsidRPr="00A7568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75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68F" w:rsidRPr="00A7568F" w:rsidRDefault="00A7568F" w:rsidP="00B127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6AC1D8" wp14:editId="509B49FE">
            <wp:extent cx="473392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C" w:rsidRDefault="003F723C" w:rsidP="00B127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F723C">
        <w:rPr>
          <w:rFonts w:ascii="Times New Roman" w:hAnsi="Times New Roman" w:cs="Times New Roman"/>
          <w:b/>
          <w:sz w:val="28"/>
          <w:szCs w:val="28"/>
          <w:lang w:val="en-US"/>
        </w:rPr>
        <w:t>templates</w:t>
      </w:r>
      <w:proofErr w:type="gramEnd"/>
    </w:p>
    <w:p w:rsidR="003F723C" w:rsidRDefault="003F723C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static_example.html</w:t>
      </w:r>
    </w:p>
    <w:p w:rsidR="003F723C" w:rsidRDefault="003F723C" w:rsidP="003F7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шаблона</w:t>
      </w:r>
    </w:p>
    <w:p w:rsidR="003F723C" w:rsidRPr="003F723C" w:rsidRDefault="003F723C" w:rsidP="003F72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723C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3F723C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&lt;html 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&lt;head&gt;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&lt;meta charset="UTF-8"&gt;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&lt;title&gt;Title&lt;/title&gt;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&lt;/head&gt;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&lt;body&gt;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example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&lt;/body&gt;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&lt;/html&gt;</w:t>
      </w:r>
    </w:p>
    <w:p w:rsidR="003F723C" w:rsidRDefault="003F723C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6730EF" wp14:editId="454602CE">
            <wp:extent cx="44386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C" w:rsidRDefault="003F723C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first_example_var.html</w:t>
      </w:r>
    </w:p>
    <w:p w:rsidR="003F723C" w:rsidRPr="003F723C" w:rsidRDefault="003F723C" w:rsidP="003F72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3F7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3F7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</w:p>
    <w:p w:rsidR="003F723C" w:rsidRPr="00A7568F" w:rsidRDefault="003F723C" w:rsidP="003F72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723C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3F723C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&lt;html 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&lt;head&gt;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&lt;meta charset="UTF-8"&gt;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&lt;title&gt;Title&lt;/title&gt;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&lt;/head&gt;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&lt;body&gt;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page which says that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{{ 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my_variable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is cool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&lt;/body&gt;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&lt;/html&gt;</w:t>
      </w:r>
    </w:p>
    <w:p w:rsidR="003F723C" w:rsidRDefault="003F723C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ECF46E" wp14:editId="1CC28DC5">
            <wp:extent cx="46291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C" w:rsidRDefault="003F723C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view_tag.html</w:t>
      </w:r>
    </w:p>
    <w:p w:rsidR="003F723C" w:rsidRDefault="003F723C" w:rsidP="003F7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тегов</w:t>
      </w:r>
    </w:p>
    <w:p w:rsidR="003F723C" w:rsidRPr="00EF7CE7" w:rsidRDefault="003F723C" w:rsidP="003F7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723C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&lt;html 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&lt;head&gt;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&lt;meta charset="UTF-8"&gt;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&lt;title&gt;Tag&lt;/title&gt;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&lt;/head&gt;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&lt;body&gt;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&lt;h1&gt;List&lt;/h1&gt;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for element in list %}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&lt;li&gt;{{ element }}&lt;/li&gt;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empty %}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empty list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&lt;h2&gt;element &gt; 2&lt;/h2&gt;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for element in list %}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{% if element &gt; 2 %}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&lt;li&gt;{{ element }}&lt;/li&gt;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{% 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empty %}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empty list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</w:t>
      </w:r>
      <w:proofErr w:type="spellStart"/>
      <w:r w:rsidRPr="003F723C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F723C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&lt;/body&gt;</w:t>
      </w:r>
      <w:r w:rsidRPr="003F723C">
        <w:rPr>
          <w:rFonts w:ascii="Times New Roman" w:hAnsi="Times New Roman" w:cs="Times New Roman"/>
          <w:sz w:val="24"/>
          <w:szCs w:val="24"/>
          <w:lang w:val="en-US"/>
        </w:rPr>
        <w:br/>
        <w:t>&lt;/html&gt;</w:t>
      </w:r>
    </w:p>
    <w:p w:rsidR="003F723C" w:rsidRPr="003F723C" w:rsidRDefault="003F723C" w:rsidP="003F72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BC87E2" wp14:editId="787132E4">
            <wp:extent cx="4162425" cy="327229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945" cy="32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3C" w:rsidRPr="00A7568F" w:rsidRDefault="00EF7CE7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A756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A756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EF7CE7" w:rsidRPr="00A7568F" w:rsidRDefault="00EF7CE7" w:rsidP="003F7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A7568F" w:rsidRPr="00A756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75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Pr="00A7568F">
        <w:rPr>
          <w:rFonts w:ascii="Times New Roman" w:hAnsi="Times New Roman" w:cs="Times New Roman"/>
          <w:sz w:val="28"/>
          <w:szCs w:val="28"/>
        </w:rPr>
        <w:t xml:space="preserve"> </w:t>
      </w:r>
      <w:r w:rsidR="00A7568F">
        <w:rPr>
          <w:rFonts w:ascii="Times New Roman" w:hAnsi="Times New Roman" w:cs="Times New Roman"/>
          <w:sz w:val="28"/>
          <w:szCs w:val="28"/>
        </w:rPr>
        <w:t>происходит наследование</w:t>
      </w:r>
    </w:p>
    <w:p w:rsidR="00EF7CE7" w:rsidRPr="00EF7CE7" w:rsidRDefault="00EF7CE7" w:rsidP="00EF7C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CE7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>{% load static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&lt;html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"&gt;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>&lt;head&gt;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&lt;meta charset="UTF-8"&gt;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&lt;title&gt;{% block title %}{%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endblock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%}&lt;/title&gt;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&lt;link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="{% static '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/style.css' %}"&gt;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&lt;style&gt;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body{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background-color: aquamarine;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div{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color: -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moz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-mac-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accentdarkestshadow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margin-left: 20px;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background-color: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lightskyblue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&lt;/style&gt;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>&lt;/head&gt;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>&lt;body&gt;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&lt;div&gt;Общая часть&lt;/div&gt;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&lt;div&gt;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{% block body %} Переопределяется в наследниках {%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endblock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&lt;/div&gt;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>&lt;/body&gt;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>&lt;/html&gt;</w:t>
      </w:r>
    </w:p>
    <w:p w:rsidR="00EF7CE7" w:rsidRDefault="00EF7CE7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orders.html</w:t>
      </w:r>
    </w:p>
    <w:p w:rsidR="00A7568F" w:rsidRPr="00A7568F" w:rsidRDefault="00A7568F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Наследник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A756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A756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выводящий список заказов </w:t>
      </w:r>
    </w:p>
    <w:p w:rsidR="00EF7CE7" w:rsidRPr="00EF7CE7" w:rsidRDefault="00EF7CE7" w:rsidP="00EF7C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CE7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EF7CE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extends 'view_block.html'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>{% load static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{% block title %} Orders {%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endblock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proofErr w:type="gramStart"/>
      <w:r w:rsidRPr="00EF7CE7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>{% block body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for order in orders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{% include 'order_element.html' with element=order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empty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&lt;li&gt; Empty list&lt;/li&gt;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{%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&lt;/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br/>
        <w:t xml:space="preserve">{%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endblock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EF7CE7" w:rsidRDefault="00EF7CE7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8A2DF7" wp14:editId="5C638EF8">
            <wp:extent cx="4724400" cy="254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E7" w:rsidRDefault="00EF7CE7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order.html</w:t>
      </w:r>
    </w:p>
    <w:p w:rsidR="00A7568F" w:rsidRPr="00A7568F" w:rsidRDefault="00A7568F" w:rsidP="003F7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одного из заказов. Наследник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A756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A7568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7CE7" w:rsidRPr="00A7568F" w:rsidRDefault="00EF7CE7" w:rsidP="00EF7CE7">
      <w:pPr>
        <w:rPr>
          <w:rFonts w:ascii="Times New Roman" w:hAnsi="Times New Roman" w:cs="Times New Roman"/>
          <w:sz w:val="24"/>
          <w:szCs w:val="24"/>
        </w:rPr>
      </w:pPr>
      <w:r w:rsidRPr="00A7568F">
        <w:rPr>
          <w:rFonts w:ascii="Times New Roman" w:hAnsi="Times New Roman" w:cs="Times New Roman"/>
          <w:sz w:val="24"/>
          <w:szCs w:val="24"/>
        </w:rPr>
        <w:t xml:space="preserve">{% 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A7568F">
        <w:rPr>
          <w:rFonts w:ascii="Times New Roman" w:hAnsi="Times New Roman" w:cs="Times New Roman"/>
          <w:sz w:val="24"/>
          <w:szCs w:val="24"/>
        </w:rPr>
        <w:t xml:space="preserve"> '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A7568F">
        <w:rPr>
          <w:rFonts w:ascii="Times New Roman" w:hAnsi="Times New Roman" w:cs="Times New Roman"/>
          <w:sz w:val="24"/>
          <w:szCs w:val="24"/>
        </w:rPr>
        <w:t>_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A7568F">
        <w:rPr>
          <w:rFonts w:ascii="Times New Roman" w:hAnsi="Times New Roman" w:cs="Times New Roman"/>
          <w:sz w:val="24"/>
          <w:szCs w:val="24"/>
        </w:rPr>
        <w:t>.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7568F">
        <w:rPr>
          <w:rFonts w:ascii="Times New Roman" w:hAnsi="Times New Roman" w:cs="Times New Roman"/>
          <w:sz w:val="24"/>
          <w:szCs w:val="24"/>
        </w:rPr>
        <w:t>' %}</w:t>
      </w:r>
      <w:r w:rsidRPr="00A7568F">
        <w:rPr>
          <w:rFonts w:ascii="Times New Roman" w:hAnsi="Times New Roman" w:cs="Times New Roman"/>
          <w:sz w:val="24"/>
          <w:szCs w:val="24"/>
        </w:rPr>
        <w:br/>
      </w:r>
      <w:r w:rsidRPr="00A7568F">
        <w:rPr>
          <w:rFonts w:ascii="Times New Roman" w:hAnsi="Times New Roman" w:cs="Times New Roman"/>
          <w:sz w:val="24"/>
          <w:szCs w:val="24"/>
        </w:rPr>
        <w:br/>
        <w:t xml:space="preserve">{% 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A7568F">
        <w:rPr>
          <w:rFonts w:ascii="Times New Roman" w:hAnsi="Times New Roman" w:cs="Times New Roman"/>
          <w:sz w:val="24"/>
          <w:szCs w:val="24"/>
        </w:rPr>
        <w:t xml:space="preserve"> 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7568F">
        <w:rPr>
          <w:rFonts w:ascii="Times New Roman" w:hAnsi="Times New Roman" w:cs="Times New Roman"/>
          <w:sz w:val="24"/>
          <w:szCs w:val="24"/>
        </w:rPr>
        <w:t xml:space="preserve">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A7568F">
        <w:rPr>
          <w:rFonts w:ascii="Times New Roman" w:hAnsi="Times New Roman" w:cs="Times New Roman"/>
          <w:sz w:val="24"/>
          <w:szCs w:val="24"/>
        </w:rPr>
        <w:t xml:space="preserve"> №{{ 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A7568F">
        <w:rPr>
          <w:rFonts w:ascii="Times New Roman" w:hAnsi="Times New Roman" w:cs="Times New Roman"/>
          <w:sz w:val="24"/>
          <w:szCs w:val="24"/>
        </w:rPr>
        <w:t>.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7568F">
        <w:rPr>
          <w:rFonts w:ascii="Times New Roman" w:hAnsi="Times New Roman" w:cs="Times New Roman"/>
          <w:sz w:val="24"/>
          <w:szCs w:val="24"/>
        </w:rPr>
        <w:t xml:space="preserve"> }}{%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endblock</w:t>
      </w:r>
      <w:proofErr w:type="spellEnd"/>
      <w:r w:rsidRPr="00A7568F">
        <w:rPr>
          <w:rFonts w:ascii="Times New Roman" w:hAnsi="Times New Roman" w:cs="Times New Roman"/>
          <w:sz w:val="24"/>
          <w:szCs w:val="24"/>
        </w:rPr>
        <w:t xml:space="preserve"> %}</w:t>
      </w:r>
      <w:r w:rsidRPr="00A7568F">
        <w:rPr>
          <w:rFonts w:ascii="Times New Roman" w:hAnsi="Times New Roman" w:cs="Times New Roman"/>
          <w:sz w:val="24"/>
          <w:szCs w:val="24"/>
        </w:rPr>
        <w:br/>
      </w:r>
      <w:r w:rsidRPr="00A7568F">
        <w:rPr>
          <w:rFonts w:ascii="Times New Roman" w:hAnsi="Times New Roman" w:cs="Times New Roman"/>
          <w:sz w:val="24"/>
          <w:szCs w:val="24"/>
        </w:rPr>
        <w:br/>
        <w:t xml:space="preserve">{% 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A7568F">
        <w:rPr>
          <w:rFonts w:ascii="Times New Roman" w:hAnsi="Times New Roman" w:cs="Times New Roman"/>
          <w:sz w:val="24"/>
          <w:szCs w:val="24"/>
        </w:rPr>
        <w:t xml:space="preserve"> 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A7568F">
        <w:rPr>
          <w:rFonts w:ascii="Times New Roman" w:hAnsi="Times New Roman" w:cs="Times New Roman"/>
          <w:sz w:val="24"/>
          <w:szCs w:val="24"/>
        </w:rPr>
        <w:t xml:space="preserve"> %}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A7568F">
        <w:rPr>
          <w:rFonts w:ascii="Times New Roman" w:hAnsi="Times New Roman" w:cs="Times New Roman"/>
          <w:sz w:val="24"/>
          <w:szCs w:val="24"/>
        </w:rPr>
        <w:t xml:space="preserve"> 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A7568F">
        <w:rPr>
          <w:rFonts w:ascii="Times New Roman" w:hAnsi="Times New Roman" w:cs="Times New Roman"/>
          <w:sz w:val="24"/>
          <w:szCs w:val="24"/>
        </w:rPr>
        <w:t xml:space="preserve"> №{{ 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A7568F">
        <w:rPr>
          <w:rFonts w:ascii="Times New Roman" w:hAnsi="Times New Roman" w:cs="Times New Roman"/>
          <w:sz w:val="24"/>
          <w:szCs w:val="24"/>
        </w:rPr>
        <w:t>.</w:t>
      </w:r>
      <w:r w:rsidRPr="00EF7CE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7568F">
        <w:rPr>
          <w:rFonts w:ascii="Times New Roman" w:hAnsi="Times New Roman" w:cs="Times New Roman"/>
          <w:sz w:val="24"/>
          <w:szCs w:val="24"/>
        </w:rPr>
        <w:t xml:space="preserve"> }}{%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endblock</w:t>
      </w:r>
      <w:proofErr w:type="spellEnd"/>
      <w:r w:rsidRPr="00A7568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EF7CE7" w:rsidRDefault="00EF7CE7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4A2222" wp14:editId="236BC0B5">
            <wp:extent cx="4695825" cy="1076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E7" w:rsidRDefault="00EF7CE7" w:rsidP="003F72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order_element.html</w:t>
      </w:r>
    </w:p>
    <w:p w:rsidR="00A7568F" w:rsidRPr="00A7568F" w:rsidRDefault="00A7568F" w:rsidP="003F7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</w:p>
    <w:p w:rsidR="00EF7CE7" w:rsidRPr="00EF7CE7" w:rsidRDefault="00EF7CE7" w:rsidP="00EF7C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CE7">
        <w:rPr>
          <w:rFonts w:ascii="Times New Roman" w:hAnsi="Times New Roman" w:cs="Times New Roman"/>
          <w:sz w:val="24"/>
          <w:szCs w:val="24"/>
          <w:lang w:val="en-US"/>
        </w:rPr>
        <w:t>&lt;li&gt;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Заказ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№&lt;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&gt;&lt;a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>="{</w:t>
      </w:r>
      <w:proofErr w:type="gramStart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% 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order_url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' element.id %}"&gt;{{ </w:t>
      </w:r>
      <w:proofErr w:type="spellStart"/>
      <w:r w:rsidRPr="00EF7CE7">
        <w:rPr>
          <w:rFonts w:ascii="Times New Roman" w:hAnsi="Times New Roman" w:cs="Times New Roman"/>
          <w:sz w:val="24"/>
          <w:szCs w:val="24"/>
          <w:lang w:val="en-US"/>
        </w:rPr>
        <w:t>element.title</w:t>
      </w:r>
      <w:proofErr w:type="spellEnd"/>
      <w:r w:rsidRPr="00EF7CE7">
        <w:rPr>
          <w:rFonts w:ascii="Times New Roman" w:hAnsi="Times New Roman" w:cs="Times New Roman"/>
          <w:sz w:val="24"/>
          <w:szCs w:val="24"/>
          <w:lang w:val="en-US"/>
        </w:rPr>
        <w:t xml:space="preserve"> }}&lt;/a&gt; &lt;/li&gt;</w:t>
      </w:r>
    </w:p>
    <w:p w:rsidR="003F723C" w:rsidRPr="00A7568F" w:rsidRDefault="003F723C" w:rsidP="008E7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F723C" w:rsidRPr="00A7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5D09"/>
    <w:multiLevelType w:val="hybridMultilevel"/>
    <w:tmpl w:val="42148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D47A5"/>
    <w:multiLevelType w:val="hybridMultilevel"/>
    <w:tmpl w:val="6BCA8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6C"/>
    <w:rsid w:val="00024CC9"/>
    <w:rsid w:val="003F723C"/>
    <w:rsid w:val="0043516C"/>
    <w:rsid w:val="0071732D"/>
    <w:rsid w:val="00841696"/>
    <w:rsid w:val="008608F1"/>
    <w:rsid w:val="008A5646"/>
    <w:rsid w:val="008E73CA"/>
    <w:rsid w:val="00A7568F"/>
    <w:rsid w:val="00B12737"/>
    <w:rsid w:val="00E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0B29"/>
  <w15:chartTrackingRefBased/>
  <w15:docId w15:val="{DBB3D54A-0111-4460-B631-6DB38631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64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3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7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2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9</cp:revision>
  <dcterms:created xsi:type="dcterms:W3CDTF">2018-10-22T15:59:00Z</dcterms:created>
  <dcterms:modified xsi:type="dcterms:W3CDTF">2018-10-22T18:54:00Z</dcterms:modified>
</cp:coreProperties>
</file>