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604" w:rsidRDefault="00F61604" w:rsidP="00F61604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Московский государственный технический </w:t>
      </w:r>
      <w:proofErr w:type="gram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университет  им.</w:t>
      </w:r>
      <w:proofErr w:type="gram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Н.Э.Баумана</w:t>
      </w:r>
      <w:proofErr w:type="spellEnd"/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F61604" w:rsidTr="00FC2D9E">
        <w:tc>
          <w:tcPr>
            <w:tcW w:w="3510" w:type="dxa"/>
          </w:tcPr>
          <w:p w:rsidR="00F61604" w:rsidRDefault="00F61604" w:rsidP="00FC2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F61604" w:rsidRDefault="00F61604" w:rsidP="00FC2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</w:tcPr>
          <w:p w:rsidR="00F61604" w:rsidRDefault="00F61604" w:rsidP="00FC2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61604" w:rsidRDefault="00F61604" w:rsidP="00F61604">
      <w:pPr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ind w:left="-142" w:right="-143" w:firstLine="142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Отчет по лабораторной работе №1 по курсу </w:t>
      </w:r>
    </w:p>
    <w:p w:rsidR="00F61604" w:rsidRDefault="00F61604" w:rsidP="00F61604">
      <w:pPr>
        <w:spacing w:after="0" w:line="240" w:lineRule="auto"/>
        <w:ind w:right="16" w:firstLine="142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Технологии машинного обучения</w:t>
      </w: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F6160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Разведочный анализ данных. Исследование и визуализация данных.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(количество листов)</w:t>
      </w:r>
    </w:p>
    <w:p w:rsidR="00F61604" w:rsidRDefault="00F61604" w:rsidP="00F6160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F61604" w:rsidRDefault="00F61604" w:rsidP="00F6160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F61604" w:rsidRDefault="00F61604" w:rsidP="00F6160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F61604" w:rsidRDefault="00F61604" w:rsidP="00F6160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F61604" w:rsidRDefault="00F61604" w:rsidP="00F6160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F61604" w:rsidRDefault="00F61604" w:rsidP="00F6160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3475"/>
      </w:tblGrid>
      <w:tr w:rsidR="00F61604" w:rsidTr="00FC2D9E">
        <w:tc>
          <w:tcPr>
            <w:tcW w:w="2835" w:type="dxa"/>
            <w:hideMark/>
          </w:tcPr>
          <w:p w:rsidR="00F61604" w:rsidRDefault="00F61604" w:rsidP="00FC2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ИСПОЛНИТЕЛЬ: </w:t>
            </w:r>
          </w:p>
        </w:tc>
        <w:tc>
          <w:tcPr>
            <w:tcW w:w="3475" w:type="dxa"/>
          </w:tcPr>
          <w:p w:rsidR="00F61604" w:rsidRDefault="00F61604" w:rsidP="00FC2D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61604" w:rsidRDefault="00F61604" w:rsidP="00FC2D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1604" w:rsidTr="00FC2D9E">
        <w:tc>
          <w:tcPr>
            <w:tcW w:w="2835" w:type="dxa"/>
            <w:hideMark/>
          </w:tcPr>
          <w:p w:rsidR="00F61604" w:rsidRDefault="00F61604" w:rsidP="00FC2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ИУ5-62</w:t>
            </w:r>
          </w:p>
        </w:tc>
        <w:tc>
          <w:tcPr>
            <w:tcW w:w="3475" w:type="dxa"/>
            <w:hideMark/>
          </w:tcPr>
          <w:p w:rsidR="00F61604" w:rsidRDefault="00F61604" w:rsidP="00FC2D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F61604" w:rsidTr="00FC2D9E">
        <w:tc>
          <w:tcPr>
            <w:tcW w:w="2835" w:type="dxa"/>
          </w:tcPr>
          <w:p w:rsidR="00F61604" w:rsidRDefault="00F61604" w:rsidP="00FC2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75" w:type="dxa"/>
            <w:hideMark/>
          </w:tcPr>
          <w:p w:rsidR="00F61604" w:rsidRDefault="00F61604" w:rsidP="00FC2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</w:tr>
      <w:tr w:rsidR="00F61604" w:rsidTr="00FC2D9E">
        <w:tc>
          <w:tcPr>
            <w:tcW w:w="2835" w:type="dxa"/>
            <w:hideMark/>
          </w:tcPr>
          <w:p w:rsidR="00F61604" w:rsidRPr="00BC6317" w:rsidRDefault="00F61604" w:rsidP="00FC2D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Писарчук Н.</w:t>
            </w:r>
          </w:p>
        </w:tc>
        <w:tc>
          <w:tcPr>
            <w:tcW w:w="3475" w:type="dxa"/>
          </w:tcPr>
          <w:p w:rsidR="00F61604" w:rsidRDefault="00F61604" w:rsidP="00FC2D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61604" w:rsidRDefault="00F61604" w:rsidP="00F616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"13" февраля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г.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</w:p>
        </w:tc>
      </w:tr>
    </w:tbl>
    <w:p w:rsidR="00F61604" w:rsidRDefault="00F61604" w:rsidP="00F6160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МГТУ   -  2019</w:t>
      </w: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</w:t>
      </w:r>
    </w:p>
    <w:p w:rsidR="00F61604" w:rsidRDefault="00F61604" w:rsidP="00F61604"/>
    <w:p w:rsidR="0075102F" w:rsidRDefault="0075102F"/>
    <w:p w:rsidR="0046123B" w:rsidRPr="0046123B" w:rsidRDefault="0046123B" w:rsidP="004612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46123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>Задание:</w:t>
      </w:r>
    </w:p>
    <w:p w:rsidR="0046123B" w:rsidRPr="0046123B" w:rsidRDefault="0046123B" w:rsidP="00E46CE5">
      <w:pPr>
        <w:numPr>
          <w:ilvl w:val="0"/>
          <w:numId w:val="1"/>
        </w:num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Выбрать набор данных (</w:t>
      </w:r>
      <w:proofErr w:type="spellStart"/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датасет</w:t>
      </w:r>
      <w:proofErr w:type="spellEnd"/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). </w:t>
      </w:r>
      <w:proofErr w:type="gramStart"/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(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</w:t>
      </w:r>
      <w:proofErr w:type="gramEnd"/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лабораторных работ не рекомендуется выб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ирать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датасеты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большого размера)</w:t>
      </w:r>
    </w:p>
    <w:p w:rsidR="0046123B" w:rsidRPr="0046123B" w:rsidRDefault="0046123B" w:rsidP="004612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Создать ноутбук, который содержит следующие разделы:</w:t>
      </w:r>
    </w:p>
    <w:p w:rsidR="0046123B" w:rsidRPr="0046123B" w:rsidRDefault="0046123B" w:rsidP="004612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Текстовое описание выбранного Вами набора данных.</w:t>
      </w:r>
    </w:p>
    <w:p w:rsidR="0046123B" w:rsidRPr="0046123B" w:rsidRDefault="0046123B" w:rsidP="0046123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Основные характеристики </w:t>
      </w:r>
      <w:proofErr w:type="spellStart"/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датасета</w:t>
      </w:r>
      <w:proofErr w:type="spellEnd"/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46123B" w:rsidRPr="0046123B" w:rsidRDefault="0046123B" w:rsidP="0046123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Визуальное исследование </w:t>
      </w:r>
      <w:proofErr w:type="spellStart"/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датасета</w:t>
      </w:r>
      <w:proofErr w:type="spellEnd"/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46123B" w:rsidRPr="0046123B" w:rsidRDefault="0046123B" w:rsidP="0046123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Информация о корреляции признаков.</w:t>
      </w:r>
    </w:p>
    <w:p w:rsidR="0046123B" w:rsidRDefault="0046123B" w:rsidP="004612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Сформировать отчет и разместить его в своем </w:t>
      </w:r>
      <w:proofErr w:type="spellStart"/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репозитории</w:t>
      </w:r>
      <w:proofErr w:type="spellEnd"/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 </w:t>
      </w:r>
      <w:proofErr w:type="spellStart"/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github</w:t>
      </w:r>
      <w:proofErr w:type="spellEnd"/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4912EB" w:rsidRPr="004912EB" w:rsidRDefault="004912EB" w:rsidP="004912E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4912E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Выполнение</w:t>
      </w:r>
      <w:r w:rsidRPr="004912E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:</w:t>
      </w:r>
    </w:p>
    <w:p w:rsidR="007132D7" w:rsidRPr="002F109B" w:rsidRDefault="007132D7">
      <w:bookmarkStart w:id="0" w:name="_GoBack"/>
      <w:bookmarkEnd w:id="0"/>
    </w:p>
    <w:sectPr w:rsidR="007132D7" w:rsidRPr="002F1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24D4C"/>
    <w:multiLevelType w:val="multilevel"/>
    <w:tmpl w:val="6216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A057D"/>
    <w:multiLevelType w:val="multilevel"/>
    <w:tmpl w:val="7D8A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378D4"/>
    <w:multiLevelType w:val="multilevel"/>
    <w:tmpl w:val="7E04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A1DE9"/>
    <w:multiLevelType w:val="multilevel"/>
    <w:tmpl w:val="35461FE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EE3"/>
    <w:rsid w:val="002F109B"/>
    <w:rsid w:val="0046123B"/>
    <w:rsid w:val="004912EB"/>
    <w:rsid w:val="007132D7"/>
    <w:rsid w:val="0075102F"/>
    <w:rsid w:val="00E81EE3"/>
    <w:rsid w:val="00F6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8685"/>
  <w15:chartTrackingRefBased/>
  <w15:docId w15:val="{19C718D6-7BA9-4D05-841F-F5DA0060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604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4612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612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46123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6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7921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9994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1984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2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48" w:space="0" w:color="auto"/>
                          </w:divBdr>
                          <w:divsChild>
                            <w:div w:id="80415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14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99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0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4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 Vi</dc:creator>
  <cp:keywords/>
  <dc:description/>
  <cp:lastModifiedBy>Nadi Vi</cp:lastModifiedBy>
  <cp:revision>6</cp:revision>
  <dcterms:created xsi:type="dcterms:W3CDTF">2019-02-13T18:51:00Z</dcterms:created>
  <dcterms:modified xsi:type="dcterms:W3CDTF">2019-02-17T17:31:00Z</dcterms:modified>
</cp:coreProperties>
</file>