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04" w:rsidRDefault="00F61604" w:rsidP="00F61604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61604" w:rsidTr="00FC2D9E">
        <w:tc>
          <w:tcPr>
            <w:tcW w:w="3510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604" w:rsidRDefault="00F61604" w:rsidP="00F61604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F61604" w:rsidRDefault="00EB51EF" w:rsidP="00F61604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</w:t>
      </w:r>
      <w:r w:rsidRPr="00EB51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2</w:t>
      </w:r>
      <w:r w:rsidR="00F6160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F61604" w:rsidRDefault="00F61604" w:rsidP="00F61604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Pr="00EB51EF" w:rsidRDefault="00EB51EF" w:rsidP="00F616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«Изучение библиотек обработки данных»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Pr="00EB51EF" w:rsidRDefault="007D01D2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1E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F61604" w:rsidTr="00FC2D9E">
        <w:tc>
          <w:tcPr>
            <w:tcW w:w="2835" w:type="dxa"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F61604" w:rsidTr="00FC2D9E">
        <w:tc>
          <w:tcPr>
            <w:tcW w:w="2835" w:type="dxa"/>
            <w:hideMark/>
          </w:tcPr>
          <w:p w:rsidR="00F61604" w:rsidRPr="00BC6317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EB51EF" w:rsidP="00F616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"27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февраля </w:t>
            </w:r>
            <w:proofErr w:type="gramStart"/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F61604" w:rsidRDefault="00F61604" w:rsidP="00F616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F61604" w:rsidRDefault="00F61604" w:rsidP="00F61604"/>
    <w:p w:rsidR="0075102F" w:rsidRDefault="0075102F"/>
    <w:p w:rsidR="0046123B" w:rsidRPr="0046123B" w:rsidRDefault="0046123B" w:rsidP="004612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612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Задание:</w:t>
      </w:r>
    </w:p>
    <w:p w:rsidR="00EB51EF" w:rsidRPr="00EB51EF" w:rsidRDefault="00EB51EF" w:rsidP="00EB51EF">
      <w:pPr>
        <w:pStyle w:val="4"/>
        <w:shd w:val="clear" w:color="auto" w:fill="FFFFFF"/>
        <w:spacing w:before="360" w:after="240"/>
        <w:rPr>
          <w:rFonts w:ascii="Segoe UI" w:hAnsi="Segoe UI" w:cs="Segoe UI"/>
          <w:b/>
          <w:i w:val="0"/>
          <w:color w:val="24292E"/>
        </w:rPr>
      </w:pPr>
      <w:r w:rsidRPr="00EB51EF">
        <w:rPr>
          <w:rFonts w:ascii="Segoe UI" w:hAnsi="Segoe UI" w:cs="Segoe UI"/>
          <w:b/>
          <w:i w:val="0"/>
          <w:color w:val="24292E"/>
        </w:rPr>
        <w:t>Часть 1.</w:t>
      </w:r>
    </w:p>
    <w:p w:rsidR="00EB51EF" w:rsidRDefault="00EB51EF" w:rsidP="00EB51E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первое демонстрационное задание "</w:t>
      </w:r>
      <w:proofErr w:type="spellStart"/>
      <w:r>
        <w:rPr>
          <w:rFonts w:ascii="Segoe UI" w:hAnsi="Segoe UI" w:cs="Segoe UI"/>
          <w:color w:val="24292E"/>
        </w:rPr>
        <w:t>demo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assignment</w:t>
      </w:r>
      <w:proofErr w:type="spellEnd"/>
      <w:r>
        <w:rPr>
          <w:rFonts w:ascii="Segoe UI" w:hAnsi="Segoe UI" w:cs="Segoe UI"/>
          <w:color w:val="24292E"/>
        </w:rPr>
        <w:t>" под названием "</w:t>
      </w:r>
      <w:proofErr w:type="spellStart"/>
      <w:r>
        <w:rPr>
          <w:rFonts w:ascii="Segoe UI" w:hAnsi="Segoe UI" w:cs="Segoe UI"/>
          <w:color w:val="24292E"/>
        </w:rPr>
        <w:t>Exploratory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analysis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Pandas</w:t>
      </w:r>
      <w:proofErr w:type="spellEnd"/>
      <w:r>
        <w:rPr>
          <w:rFonts w:ascii="Segoe UI" w:hAnsi="Segoe UI" w:cs="Segoe UI"/>
          <w:color w:val="24292E"/>
        </w:rPr>
        <w:t>" со страницы курса </w:t>
      </w:r>
      <w:hyperlink r:id="rId5" w:history="1">
        <w:r>
          <w:rPr>
            <w:rStyle w:val="a3"/>
            <w:rFonts w:ascii="Segoe UI" w:eastAsiaTheme="majorEastAsia" w:hAnsi="Segoe UI" w:cs="Segoe UI"/>
            <w:color w:val="0366D6"/>
          </w:rPr>
          <w:t>https://mlcourse.ai/assignments</w:t>
        </w:r>
      </w:hyperlink>
    </w:p>
    <w:p w:rsidR="00EB51EF" w:rsidRDefault="00EB51EF" w:rsidP="00EB51E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Условие задания - </w:t>
      </w:r>
      <w:hyperlink r:id="rId6" w:history="1">
        <w:r>
          <w:rPr>
            <w:rStyle w:val="a3"/>
            <w:rFonts w:ascii="Segoe UI" w:eastAsiaTheme="majorEastAsia" w:hAnsi="Segoe UI" w:cs="Segoe UI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 w:rsidR="00EB51EF" w:rsidRDefault="00EB51EF" w:rsidP="00EB51E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Набор данных можно скачать здесь - </w:t>
      </w:r>
      <w:hyperlink r:id="rId7" w:history="1">
        <w:r>
          <w:rPr>
            <w:rStyle w:val="a3"/>
            <w:rFonts w:ascii="Segoe UI" w:eastAsiaTheme="majorEastAsia" w:hAnsi="Segoe UI" w:cs="Segoe UI"/>
            <w:color w:val="0366D6"/>
          </w:rPr>
          <w:t>https://archive.ics.uci.edu/ml/datasets/Adult</w:t>
        </w:r>
      </w:hyperlink>
    </w:p>
    <w:p w:rsidR="00EB51EF" w:rsidRDefault="00EB51EF" w:rsidP="00EB51E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Пример решения задания - </w:t>
      </w:r>
      <w:hyperlink r:id="rId8" w:history="1">
        <w:r>
          <w:rPr>
            <w:rStyle w:val="a3"/>
            <w:rFonts w:ascii="Segoe UI" w:eastAsiaTheme="majorEastAsia" w:hAnsi="Segoe UI" w:cs="Segoe UI"/>
            <w:color w:val="0366D6"/>
          </w:rPr>
          <w:t>https://www.kaggle.com/kashnitsky/a1-demo-pandas-and-uci-adult-dataset-solution</w:t>
        </w:r>
      </w:hyperlink>
    </w:p>
    <w:p w:rsidR="00EB51EF" w:rsidRPr="00EB51EF" w:rsidRDefault="00EB51EF" w:rsidP="00EB51EF">
      <w:pPr>
        <w:pStyle w:val="4"/>
        <w:shd w:val="clear" w:color="auto" w:fill="FFFFFF"/>
        <w:spacing w:before="360" w:after="240"/>
        <w:rPr>
          <w:rFonts w:ascii="Segoe UI" w:hAnsi="Segoe UI" w:cs="Segoe UI"/>
          <w:b/>
          <w:i w:val="0"/>
          <w:color w:val="24292E"/>
        </w:rPr>
      </w:pPr>
      <w:r w:rsidRPr="00EB51EF">
        <w:rPr>
          <w:rFonts w:ascii="Segoe UI" w:hAnsi="Segoe UI" w:cs="Segoe UI"/>
          <w:b/>
          <w:i w:val="0"/>
          <w:color w:val="24292E"/>
        </w:rPr>
        <w:t>Часть 2.</w:t>
      </w:r>
    </w:p>
    <w:p w:rsidR="00EB51EF" w:rsidRDefault="00EB51EF" w:rsidP="00EB51E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следующие запросы с использованием двух различных библиотек -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"https://pandas.pydata.org/"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eastAsiaTheme="majorEastAsia" w:hAnsi="Segoe UI" w:cs="Segoe UI"/>
          <w:color w:val="0366D6"/>
        </w:rPr>
        <w:t>Pandas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и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"https://github.com/yhat/pandasql"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eastAsiaTheme="majorEastAsia" w:hAnsi="Segoe UI" w:cs="Segoe UI"/>
          <w:color w:val="0366D6"/>
        </w:rPr>
        <w:t>PandaSQL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:</w:t>
      </w:r>
    </w:p>
    <w:p w:rsidR="00EB51EF" w:rsidRDefault="00EB51EF" w:rsidP="00EB51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один произвольный запрос на соединение двух наборов данных</w:t>
      </w:r>
    </w:p>
    <w:p w:rsidR="00EB51EF" w:rsidRDefault="00EB51EF" w:rsidP="00EB51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один произвольный запрос на группировку набора данных с использованием функций агрегирования</w:t>
      </w:r>
    </w:p>
    <w:p w:rsidR="00EB51EF" w:rsidRDefault="00EB51EF" w:rsidP="00EB51E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Сравните время выполнения каждого запроса в </w:t>
      </w:r>
      <w:proofErr w:type="spellStart"/>
      <w:r>
        <w:rPr>
          <w:rFonts w:ascii="Segoe UI" w:hAnsi="Segoe UI" w:cs="Segoe UI"/>
          <w:color w:val="24292E"/>
        </w:rPr>
        <w:t>Pandas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PandaSQL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46123B" w:rsidRDefault="0046123B" w:rsidP="004612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Сформировать отчет и разместить его в своем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репозитории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46123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7132D7" w:rsidRPr="007D01D2" w:rsidRDefault="004912EB" w:rsidP="007D01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7D01D2" w:rsidRDefault="00EB51EF" w:rsidP="007D01D2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Первая часть задания выполнена в ноутбуке </w:t>
      </w:r>
      <w:r w:rsidRPr="00EB51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assignment01_pandas_uci_adult1.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proofErr w:type="spellEnd"/>
      <w:r w:rsidRPr="00EB51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 w:rsidR="007D01D2"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670E96" w:rsidRDefault="00670E96" w:rsidP="00670E96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Вторая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часть задания выполнена в ноутбуке</w:t>
      </w:r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pandas</w:t>
      </w:r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vs</w:t>
      </w:r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_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pandasql</w:t>
      </w:r>
      <w:proofErr w:type="spellEnd"/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proofErr w:type="spellEnd"/>
      <w:proofErr w:type="gramEnd"/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исследования я выбрала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об использовании телефонов, состоящий из двух файлов </w:t>
      </w:r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user_usage.csv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user_device.csv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(признаки: название устройства, платформа и ее версия, кол-во исходящих звонков и смс…)</w:t>
      </w:r>
    </w:p>
    <w:p w:rsidR="00670E96" w:rsidRPr="00670E96" w:rsidRDefault="00670E96" w:rsidP="00670E96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Вывод: время обработки запроса </w:t>
      </w:r>
      <w:proofErr w:type="spellStart"/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pandasql</w:t>
      </w:r>
      <w:proofErr w:type="spellEnd"/>
      <w:r w:rsidRPr="00670E9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разы больше pandas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bookmarkStart w:id="0" w:name="_GoBack"/>
      <w:bookmarkEnd w:id="0"/>
    </w:p>
    <w:sectPr w:rsidR="00670E96" w:rsidRPr="0067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4128"/>
    <w:multiLevelType w:val="multilevel"/>
    <w:tmpl w:val="A20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24D4C"/>
    <w:multiLevelType w:val="multilevel"/>
    <w:tmpl w:val="621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A057D"/>
    <w:multiLevelType w:val="multilevel"/>
    <w:tmpl w:val="7D8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378D4"/>
    <w:multiLevelType w:val="multilevel"/>
    <w:tmpl w:val="7E0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1DE9"/>
    <w:multiLevelType w:val="multilevel"/>
    <w:tmpl w:val="35461F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E3"/>
    <w:rsid w:val="002F109B"/>
    <w:rsid w:val="0046123B"/>
    <w:rsid w:val="004912EB"/>
    <w:rsid w:val="00670E96"/>
    <w:rsid w:val="007132D7"/>
    <w:rsid w:val="0075102F"/>
    <w:rsid w:val="007D01D2"/>
    <w:rsid w:val="00E81EE3"/>
    <w:rsid w:val="00EB51EF"/>
    <w:rsid w:val="00F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5602"/>
  <w15:chartTrackingRefBased/>
  <w15:docId w15:val="{19C718D6-7BA9-4D05-841F-F5DA0060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60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61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1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12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B51E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92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994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198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8041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ashnitsky/a1-demo-pandas-and-uci-adult-dataset-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d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5" Type="http://schemas.openxmlformats.org/officeDocument/2006/relationships/hyperlink" Target="https://mlcourse.ai/assign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9</cp:revision>
  <dcterms:created xsi:type="dcterms:W3CDTF">2019-02-13T18:51:00Z</dcterms:created>
  <dcterms:modified xsi:type="dcterms:W3CDTF">2019-03-02T13:41:00Z</dcterms:modified>
</cp:coreProperties>
</file>