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Week 1 - Make a thing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Build: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https://drive.google.com/file/d/1SCjwu_MVbmeG5EYD2IvwMO_hGoWV4pUw/view?usp=sharing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The initial Idea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pondered what I could make in one week that would be worth my time, and had initially settled on something I called the settings simulator, interim titled “This is totally a game”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settings simulator would consist of a normal working settings menu, except, inspired by the worst volume control UI entries online, each parameter would entail infuriating mechanics to maneuver. For example, a recreation of the infamous slingshot volume controller.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final apply button would also change text on click in the following manner: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Apply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Apply?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Are you sure?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This will make you bad at the game.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Etc.</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Perhaps up to 10 text options before the game auto-rage quits by itself to desktop (Game exists)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was an interesting and quite witty idea I had to build in Unity, but ultimately, I got caught up in my other assignments for the days preceding the presentation Thursday.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u w:val="single"/>
          <w:rtl w:val="0"/>
        </w:rPr>
        <w:t xml:space="preserve">The updated idea</w:t>
      </w:r>
    </w:p>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new idea hinged on a platform I was somewhat familiar with, but hated, never want to see ever again, and well…also makes me suffer. This platform is Unreal Engine, given that I am so intimidated by it, despite my experience, I took the opportunity to actually make a functioning game inside the engine, not just an environment, that I had never done successfully before.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found several tutorials online for games I could build realistically in a few hours (even if the tutorials were 10 minutes long) and I ended up choosing a horror game.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chose to use a tutorial for the bulk of the work, as I am very inefficient, and tend to wing things then proceed to beat myself up when it doesn’t work. So, what better opportunity to force myself to actually learn properly, with proper blueprint management, file structures, organization and so on. This is my final plea at making UE my friend before I move on.</w:t>
      </w:r>
    </w:p>
    <w:p w:rsidR="00000000" w:rsidDel="00000000" w:rsidP="00000000" w:rsidRDefault="00000000" w:rsidRPr="00000000" w14:paraId="00000025">
      <w:pPr>
        <w:rPr>
          <w:u w:val="single"/>
        </w:rPr>
      </w:pPr>
      <w:r w:rsidDel="00000000" w:rsidR="00000000" w:rsidRPr="00000000">
        <w:rPr>
          <w:u w:val="single"/>
          <w:rtl w:val="0"/>
        </w:rPr>
        <w:t xml:space="preserve">The game &amp; specifics</w:t>
      </w:r>
    </w:p>
    <w:p w:rsidR="00000000" w:rsidDel="00000000" w:rsidP="00000000" w:rsidRDefault="00000000" w:rsidRPr="00000000" w14:paraId="00000026">
      <w:pPr>
        <w:rPr>
          <w:u w:val="single"/>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game itself was based on the following tutorial: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6">
        <w:r w:rsidDel="00000000" w:rsidR="00000000" w:rsidRPr="00000000">
          <w:rPr>
            <w:color w:val="1155cc"/>
            <w:u w:val="single"/>
            <w:rtl w:val="0"/>
          </w:rPr>
          <w:t xml:space="preserve">Create A Horror Game in 1 Hour | Unreal Engine 5.6 Tutorial</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The premise is simply to hide and run away from a monster that is able to detect the player, as it moves across the environment. Upon collision, the player is killed. My goal was to build an enemy that was escapable, but difficult.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utilizes the first person horror template, which I did not even know existed, it definitely made life very convenient. It came pre-built with an eerie environment as well as a stamina/run function.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used the models provided by the tutorial, as I began importing the assets. The tutorial was made with a different editor version, so some nuances were present and I needed to troubleshoot from the very beginning, specifically in the animation blending at this stage. I used the animations given to assign different states to the enemy, before implementing the intelligence.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3119438" cy="321442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19438" cy="321442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Initializing the character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322580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Montages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2463800"/>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Animation blueprints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scripting logic was all done in blueprint (Many scripts), which I believe I will never learn to love.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41656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274320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i w:val="1"/>
          <w:iCs w:val="1"/>
        </w:rPr>
      </w:pPr>
      <w:r w:rsidDel="00000000" w:rsidR="00000000" w:rsidRPr="00000000">
        <w:rPr>
          <w:i w:val="1"/>
          <w:iCs w:val="1"/>
          <w:rtl w:val="0"/>
        </w:rPr>
        <w:t xml:space="preserve">(Insert inaudible screaming)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1828800"/>
            <wp:effectExtent b="0" l="0" r="0" t="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Idle patrolling logic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9652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Detecting player logic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15875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Chase logic</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943600" cy="17145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Attack logic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30988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Lose state logic</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loss state UI also proved to be a challenge as the UI elements would not appear, requiring creative solutions and blueprint troubleshooting. A brand new UI widget needed to be created and redone several times to achieve the end screen, consisting of a death notice, retry and give up buttons.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943600" cy="26924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UI construction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u w:val="single"/>
        </w:rPr>
      </w:pPr>
      <w:r w:rsidDel="00000000" w:rsidR="00000000" w:rsidRPr="00000000">
        <w:rPr>
          <w:u w:val="single"/>
          <w:rtl w:val="0"/>
        </w:rPr>
        <w:t xml:space="preserve">Regrets</w:t>
      </w:r>
    </w:p>
    <w:p w:rsidR="00000000" w:rsidDel="00000000" w:rsidP="00000000" w:rsidRDefault="00000000" w:rsidRPr="00000000" w14:paraId="00000056">
      <w:pPr>
        <w:rPr>
          <w:u w:val="single"/>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drafted several eerie piano soundtracks, but ultimately did not have the time to implement any sound. I created drafts of drones in synthesizers as well, and I anticipated to have directional footsteps (scurrying) of the enemy.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would have also liked to modify the environment and customize it, though time did not allow for such.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youtube.com/watch?v=Tc6djD1MfgY" TargetMode="Externa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