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30F5" w14:textId="77777777" w:rsidR="001860B2" w:rsidRPr="00D03C8B" w:rsidRDefault="001860B2" w:rsidP="001860B2">
      <w:pPr>
        <w:rPr>
          <w:b/>
          <w:bCs/>
        </w:rPr>
      </w:pPr>
      <w:r w:rsidRPr="00D03C8B">
        <w:rPr>
          <w:b/>
          <w:bCs/>
        </w:rPr>
        <w:t>Menú Principal y Gestor de Flujo</w:t>
      </w:r>
    </w:p>
    <w:p w14:paraId="26BEEB0A" w14:textId="77777777" w:rsidR="001860B2" w:rsidRPr="00D03C8B" w:rsidRDefault="001860B2" w:rsidP="001860B2">
      <w:r>
        <w:t>•</w:t>
      </w:r>
      <w:r w:rsidRPr="00D03C8B">
        <w:t xml:space="preserve"> </w:t>
      </w:r>
      <w:r>
        <w:t>El uso de</w:t>
      </w:r>
      <w:r w:rsidRPr="00D03C8B">
        <w:t xml:space="preserve"> bucle </w:t>
      </w:r>
      <w:proofErr w:type="spellStart"/>
      <w:r w:rsidRPr="00D03C8B">
        <w:rPr>
          <w:b/>
          <w:bCs/>
        </w:rPr>
        <w:t>while</w:t>
      </w:r>
      <w:proofErr w:type="spellEnd"/>
      <w:r>
        <w:rPr>
          <w:b/>
          <w:bCs/>
        </w:rPr>
        <w:t xml:space="preserve"> True</w:t>
      </w:r>
      <w:r w:rsidRPr="00D03C8B">
        <w:t xml:space="preserve"> mantiene el programa activo y mostrando el menú repetidamente.</w:t>
      </w:r>
    </w:p>
    <w:p w14:paraId="054BB5C7" w14:textId="77777777" w:rsidR="001860B2" w:rsidRPr="00D03C8B" w:rsidRDefault="001860B2" w:rsidP="001860B2">
      <w:r>
        <w:t xml:space="preserve">• </w:t>
      </w:r>
      <w:r w:rsidRPr="00D03C8B">
        <w:t xml:space="preserve">El bloque de </w:t>
      </w:r>
      <w:proofErr w:type="spellStart"/>
      <w:proofErr w:type="gramStart"/>
      <w:r w:rsidRPr="00D03C8B">
        <w:rPr>
          <w:b/>
          <w:bCs/>
        </w:rPr>
        <w:t>print</w:t>
      </w:r>
      <w:proofErr w:type="spellEnd"/>
      <w:r w:rsidRPr="00D03C8B">
        <w:rPr>
          <w:b/>
          <w:bCs/>
        </w:rPr>
        <w:t>(</w:t>
      </w:r>
      <w:proofErr w:type="gramEnd"/>
      <w:r w:rsidRPr="00D03C8B">
        <w:rPr>
          <w:b/>
          <w:bCs/>
        </w:rPr>
        <w:t>)</w:t>
      </w:r>
      <w:r w:rsidRPr="00D03C8B">
        <w:t xml:space="preserve"> presenta al usuario todas las acciones disponibles en la interfaz.</w:t>
      </w:r>
    </w:p>
    <w:p w14:paraId="44895049" w14:textId="77777777" w:rsidR="001860B2" w:rsidRDefault="001860B2" w:rsidP="001860B2">
      <w:pPr>
        <w:pBdr>
          <w:bottom w:val="single" w:sz="6" w:space="1" w:color="auto"/>
        </w:pBdr>
      </w:pPr>
      <w:r>
        <w:t>•</w:t>
      </w:r>
      <w:r w:rsidRPr="00D03C8B">
        <w:t xml:space="preserve"> La estructura </w:t>
      </w:r>
      <w:r w:rsidRPr="00D03C8B">
        <w:rPr>
          <w:b/>
          <w:bCs/>
        </w:rPr>
        <w:t>match/case</w:t>
      </w:r>
      <w:r w:rsidRPr="00D03C8B">
        <w:t xml:space="preserve"> evalúa la opción del usuario para ejecutar la función correspondiente o salir del programa.</w:t>
      </w:r>
    </w:p>
    <w:p w14:paraId="55491732" w14:textId="77777777" w:rsidR="001860B2" w:rsidRDefault="001860B2" w:rsidP="001860B2">
      <w:pPr>
        <w:rPr>
          <w:b/>
          <w:bCs/>
        </w:rPr>
      </w:pPr>
      <w:r w:rsidRPr="00391622">
        <w:rPr>
          <w:b/>
          <w:bCs/>
        </w:rPr>
        <w:t xml:space="preserve">Funciones Auxiliares de </w:t>
      </w:r>
      <w:r>
        <w:rPr>
          <w:b/>
          <w:bCs/>
        </w:rPr>
        <w:t xml:space="preserve">Visualización y </w:t>
      </w:r>
      <w:r w:rsidRPr="00391622">
        <w:rPr>
          <w:b/>
          <w:bCs/>
        </w:rPr>
        <w:t>Validación</w:t>
      </w:r>
    </w:p>
    <w:p w14:paraId="700BC668" w14:textId="77777777" w:rsidR="001860B2" w:rsidRPr="00391622" w:rsidRDefault="001860B2" w:rsidP="001860B2">
      <w:r>
        <w:t>•</w:t>
      </w:r>
      <w:r w:rsidRPr="00391622">
        <w:t xml:space="preserve"> La función </w:t>
      </w:r>
      <w:proofErr w:type="spellStart"/>
      <w:r w:rsidRPr="00391622">
        <w:rPr>
          <w:b/>
          <w:bCs/>
        </w:rPr>
        <w:t>mostrar_listado_paises</w:t>
      </w:r>
      <w:proofErr w:type="spellEnd"/>
      <w:r w:rsidRPr="00391622">
        <w:t xml:space="preserve"> recorre la lista de países y la imprime en la consola con un formato de catálogo.</w:t>
      </w:r>
    </w:p>
    <w:p w14:paraId="0EC77D8B" w14:textId="77777777" w:rsidR="001860B2" w:rsidRPr="00391622" w:rsidRDefault="001860B2" w:rsidP="001860B2">
      <w:r>
        <w:t xml:space="preserve">• </w:t>
      </w:r>
      <w:r w:rsidRPr="00391622">
        <w:t xml:space="preserve">Las funciones de </w:t>
      </w:r>
      <w:proofErr w:type="spellStart"/>
      <w:r w:rsidRPr="00391622">
        <w:rPr>
          <w:b/>
          <w:bCs/>
        </w:rPr>
        <w:t>validar_entero</w:t>
      </w:r>
      <w:proofErr w:type="spellEnd"/>
      <w:r w:rsidRPr="00391622">
        <w:t xml:space="preserve"> comprueban que un valor sea un dígito y cumpla con la condición de ser mayor o igual a cero.</w:t>
      </w:r>
    </w:p>
    <w:p w14:paraId="1627F76B" w14:textId="77777777" w:rsidR="001860B2" w:rsidRPr="00391622" w:rsidRDefault="001860B2" w:rsidP="001860B2">
      <w:pPr>
        <w:pBdr>
          <w:bottom w:val="single" w:sz="6" w:space="1" w:color="auto"/>
        </w:pBdr>
      </w:pPr>
      <w:r>
        <w:t xml:space="preserve">• </w:t>
      </w:r>
      <w:r w:rsidRPr="00391622">
        <w:t xml:space="preserve">Las funciones </w:t>
      </w:r>
      <w:proofErr w:type="spellStart"/>
      <w:r w:rsidRPr="00391622">
        <w:rPr>
          <w:b/>
          <w:bCs/>
        </w:rPr>
        <w:t>dibujar_linea</w:t>
      </w:r>
      <w:proofErr w:type="spellEnd"/>
      <w:r w:rsidRPr="00391622">
        <w:rPr>
          <w:b/>
          <w:bCs/>
        </w:rPr>
        <w:t xml:space="preserve"> y </w:t>
      </w:r>
      <w:proofErr w:type="spellStart"/>
      <w:r w:rsidRPr="00391622">
        <w:rPr>
          <w:b/>
          <w:bCs/>
        </w:rPr>
        <w:t>mostrar_y_esperar_tecla</w:t>
      </w:r>
      <w:proofErr w:type="spellEnd"/>
      <w:r w:rsidRPr="00391622">
        <w:t xml:space="preserve"> controlan la interfaz, dibujando separadores y pausando la pantalla para el usuario.</w:t>
      </w:r>
    </w:p>
    <w:p w14:paraId="0047944A" w14:textId="590EF65F" w:rsidR="001860B2" w:rsidRDefault="001860B2" w:rsidP="001860B2">
      <w:pPr>
        <w:rPr>
          <w:b/>
          <w:bCs/>
        </w:rPr>
      </w:pPr>
      <w:r w:rsidRPr="00391622">
        <w:rPr>
          <w:b/>
          <w:bCs/>
        </w:rPr>
        <w:t xml:space="preserve">Funciones Auxiliares de </w:t>
      </w:r>
      <w:r>
        <w:rPr>
          <w:b/>
          <w:bCs/>
        </w:rPr>
        <w:t>Interfaz y Búsqueda</w:t>
      </w:r>
    </w:p>
    <w:p w14:paraId="551086DD" w14:textId="77777777" w:rsidR="001860B2" w:rsidRPr="00391622" w:rsidRDefault="001860B2" w:rsidP="001860B2">
      <w:r>
        <w:t xml:space="preserve">• </w:t>
      </w:r>
      <w:r w:rsidRPr="00391622">
        <w:t xml:space="preserve">Las funciones </w:t>
      </w:r>
      <w:proofErr w:type="spellStart"/>
      <w:r w:rsidRPr="00391622">
        <w:rPr>
          <w:b/>
          <w:bCs/>
        </w:rPr>
        <w:t>mostrar_titulo_opcion</w:t>
      </w:r>
      <w:proofErr w:type="spellEnd"/>
      <w:r w:rsidRPr="00391622">
        <w:rPr>
          <w:b/>
          <w:bCs/>
        </w:rPr>
        <w:t xml:space="preserve"> y </w:t>
      </w:r>
      <w:proofErr w:type="spellStart"/>
      <w:r w:rsidRPr="00391622">
        <w:rPr>
          <w:b/>
          <w:bCs/>
        </w:rPr>
        <w:t>mostrar_catalogo_titulo</w:t>
      </w:r>
      <w:proofErr w:type="spellEnd"/>
      <w:r w:rsidRPr="00391622">
        <w:t xml:space="preserve"> se encargan de imprimir los encabezados y títulos del menú.</w:t>
      </w:r>
    </w:p>
    <w:p w14:paraId="7612BE06" w14:textId="77777777" w:rsidR="001860B2" w:rsidRDefault="001860B2" w:rsidP="001860B2">
      <w:r>
        <w:t xml:space="preserve">• </w:t>
      </w:r>
      <w:r w:rsidRPr="00391622">
        <w:t xml:space="preserve">La función </w:t>
      </w:r>
      <w:proofErr w:type="spellStart"/>
      <w:r w:rsidRPr="00391622">
        <w:rPr>
          <w:b/>
          <w:bCs/>
        </w:rPr>
        <w:t>buscar_pais</w:t>
      </w:r>
      <w:proofErr w:type="spellEnd"/>
      <w:r w:rsidRPr="00391622">
        <w:t xml:space="preserve"> realiza una </w:t>
      </w:r>
      <w:r w:rsidRPr="00391622">
        <w:rPr>
          <w:b/>
          <w:bCs/>
        </w:rPr>
        <w:t>búsqueda exacta</w:t>
      </w:r>
      <w:r w:rsidRPr="00391622">
        <w:t xml:space="preserve"> por nombre y devuelve un solo país (o </w:t>
      </w:r>
      <w:proofErr w:type="spellStart"/>
      <w:r w:rsidRPr="00391622">
        <w:t>None</w:t>
      </w:r>
      <w:proofErr w:type="spellEnd"/>
      <w:r w:rsidRPr="00391622">
        <w:t xml:space="preserve"> si no lo encuentra).</w:t>
      </w:r>
    </w:p>
    <w:p w14:paraId="4810F06E" w14:textId="77777777" w:rsidR="001860B2" w:rsidRPr="00391622" w:rsidRDefault="001860B2" w:rsidP="001860B2">
      <w:pPr>
        <w:pBdr>
          <w:bottom w:val="single" w:sz="6" w:space="1" w:color="auto"/>
        </w:pBdr>
      </w:pPr>
      <w:r>
        <w:t xml:space="preserve">• </w:t>
      </w:r>
      <w:r w:rsidRPr="00391622">
        <w:t xml:space="preserve">La función </w:t>
      </w:r>
      <w:proofErr w:type="spellStart"/>
      <w:r w:rsidRPr="00391622">
        <w:rPr>
          <w:b/>
          <w:bCs/>
        </w:rPr>
        <w:t>buscar_paises</w:t>
      </w:r>
      <w:proofErr w:type="spellEnd"/>
      <w:r w:rsidRPr="00391622">
        <w:t xml:space="preserve"> realiza una </w:t>
      </w:r>
      <w:r w:rsidRPr="00391622">
        <w:rPr>
          <w:b/>
          <w:bCs/>
        </w:rPr>
        <w:t>búsqueda parcial</w:t>
      </w:r>
      <w:r w:rsidRPr="00391622">
        <w:t xml:space="preserve"> y devuelve una </w:t>
      </w:r>
      <w:r w:rsidRPr="00391622">
        <w:rPr>
          <w:i/>
          <w:iCs/>
        </w:rPr>
        <w:t>lista</w:t>
      </w:r>
      <w:r w:rsidRPr="00391622">
        <w:t xml:space="preserve"> con todos los resultados que coinciden.</w:t>
      </w:r>
    </w:p>
    <w:p w14:paraId="793516FC" w14:textId="77777777" w:rsidR="001860B2" w:rsidRDefault="001860B2" w:rsidP="001860B2">
      <w:pPr>
        <w:rPr>
          <w:b/>
          <w:bCs/>
        </w:rPr>
      </w:pPr>
      <w:r w:rsidRPr="001860B2">
        <w:rPr>
          <w:b/>
          <w:bCs/>
        </w:rPr>
        <w:t>Funciones de Filtrado de Datos</w:t>
      </w:r>
    </w:p>
    <w:p w14:paraId="04BFB072" w14:textId="5CED3F32" w:rsidR="001860B2" w:rsidRPr="001860B2" w:rsidRDefault="001860B2" w:rsidP="001860B2">
      <w:r>
        <w:t xml:space="preserve">• </w:t>
      </w:r>
      <w:r w:rsidRPr="001860B2">
        <w:t xml:space="preserve">La función </w:t>
      </w:r>
      <w:proofErr w:type="spellStart"/>
      <w:r w:rsidRPr="001860B2">
        <w:rPr>
          <w:b/>
          <w:bCs/>
        </w:rPr>
        <w:t>filtrar_paises_por_continente</w:t>
      </w:r>
      <w:proofErr w:type="spellEnd"/>
      <w:r w:rsidRPr="001860B2">
        <w:t xml:space="preserve"> pide un nombre y devuelve una lista filtrada comparando el input del usuario.</w:t>
      </w:r>
    </w:p>
    <w:p w14:paraId="48E0B24C" w14:textId="77777777" w:rsidR="001860B2" w:rsidRPr="001860B2" w:rsidRDefault="001860B2" w:rsidP="001860B2">
      <w:r>
        <w:t xml:space="preserve">• </w:t>
      </w:r>
      <w:r w:rsidRPr="001860B2">
        <w:t xml:space="preserve">La función </w:t>
      </w:r>
      <w:proofErr w:type="spellStart"/>
      <w:r w:rsidRPr="001860B2">
        <w:rPr>
          <w:b/>
          <w:bCs/>
        </w:rPr>
        <w:t>filtrar_paises_por_rango_poblacion</w:t>
      </w:r>
      <w:proofErr w:type="spellEnd"/>
      <w:r w:rsidRPr="001860B2">
        <w:t xml:space="preserve"> pide un valor mínimo y máximo, valida que sean números enteros positivos y luego filtra la lista.</w:t>
      </w:r>
    </w:p>
    <w:p w14:paraId="6F24DFE1" w14:textId="6A912FD1" w:rsidR="001860B2" w:rsidRDefault="001860B2" w:rsidP="001860B2">
      <w:pPr>
        <w:pBdr>
          <w:bottom w:val="single" w:sz="6" w:space="1" w:color="auto"/>
        </w:pBdr>
      </w:pPr>
      <w:r>
        <w:t xml:space="preserve">• </w:t>
      </w:r>
      <w:r w:rsidRPr="001860B2">
        <w:t>Ambas funciones recargan los datos desde el archivo (</w:t>
      </w:r>
      <w:proofErr w:type="spellStart"/>
      <w:r w:rsidRPr="001860B2">
        <w:t>leer_paises_desde_</w:t>
      </w:r>
      <w:proofErr w:type="gramStart"/>
      <w:r w:rsidRPr="001860B2">
        <w:t>archivo</w:t>
      </w:r>
      <w:proofErr w:type="spellEnd"/>
      <w:r w:rsidRPr="001860B2">
        <w:t>(</w:t>
      </w:r>
      <w:proofErr w:type="gramEnd"/>
      <w:r w:rsidRPr="001860B2">
        <w:t>)</w:t>
      </w:r>
      <w:r>
        <w:t>)</w:t>
      </w:r>
    </w:p>
    <w:p w14:paraId="0EFA7547" w14:textId="56A908C9" w:rsidR="001860B2" w:rsidRPr="00233B50" w:rsidRDefault="001860B2" w:rsidP="001860B2">
      <w:pPr>
        <w:rPr>
          <w:b/>
          <w:bCs/>
        </w:rPr>
      </w:pPr>
      <w:r w:rsidRPr="00233B50">
        <w:rPr>
          <w:b/>
          <w:bCs/>
        </w:rPr>
        <w:t>Implementación del Algoritmo Burbuja</w:t>
      </w:r>
    </w:p>
    <w:p w14:paraId="6C059E33" w14:textId="494EE6BF" w:rsidR="001860B2" w:rsidRPr="001860B2" w:rsidRDefault="00233B50" w:rsidP="001860B2">
      <w:r>
        <w:t xml:space="preserve">• </w:t>
      </w:r>
      <w:r w:rsidR="001860B2" w:rsidRPr="001860B2">
        <w:t>La función implementa el algoritmo de ordenamiento burbuja para ordenar los países por una columna específica.</w:t>
      </w:r>
    </w:p>
    <w:p w14:paraId="2E92F12E" w14:textId="4C1B531C" w:rsidR="001860B2" w:rsidRPr="001860B2" w:rsidRDefault="00233B50" w:rsidP="001860B2">
      <w:r>
        <w:t xml:space="preserve">• </w:t>
      </w:r>
      <w:r w:rsidR="001860B2" w:rsidRPr="001860B2">
        <w:t xml:space="preserve">Una variable </w:t>
      </w:r>
      <w:proofErr w:type="spellStart"/>
      <w:r w:rsidR="001860B2" w:rsidRPr="001860B2">
        <w:rPr>
          <w:b/>
          <w:bCs/>
        </w:rPr>
        <w:t>condicion_orden</w:t>
      </w:r>
      <w:proofErr w:type="spellEnd"/>
      <w:r w:rsidR="001860B2" w:rsidRPr="001860B2">
        <w:t xml:space="preserve"> cambia dinámicamente la lógica de comparación para permitir el orden ascendente o descendente.</w:t>
      </w:r>
    </w:p>
    <w:p w14:paraId="563B45DB" w14:textId="072C7EE5" w:rsidR="001860B2" w:rsidRDefault="00233B50" w:rsidP="001860B2">
      <w:pPr>
        <w:pBdr>
          <w:bottom w:val="single" w:sz="6" w:space="1" w:color="auto"/>
        </w:pBdr>
      </w:pPr>
      <w:r>
        <w:t xml:space="preserve">• </w:t>
      </w:r>
      <w:r w:rsidR="001860B2" w:rsidRPr="001860B2">
        <w:t>El código crea una copia de la lista para no modificar la original y luego intercambia los elementos que no están en orden.</w:t>
      </w:r>
    </w:p>
    <w:p w14:paraId="15307453" w14:textId="3488A169" w:rsidR="00233B50" w:rsidRPr="00233B50" w:rsidRDefault="00233B50" w:rsidP="001860B2">
      <w:pPr>
        <w:rPr>
          <w:b/>
          <w:bCs/>
        </w:rPr>
      </w:pPr>
      <w:r w:rsidRPr="00233B50">
        <w:rPr>
          <w:b/>
          <w:bCs/>
        </w:rPr>
        <w:t>Funciones de Manejo de Archivos (Persistencia CSV)</w:t>
      </w:r>
    </w:p>
    <w:p w14:paraId="5BD78E82" w14:textId="2162527D" w:rsidR="00233B50" w:rsidRPr="00233B50" w:rsidRDefault="00233B50" w:rsidP="00233B50">
      <w:r>
        <w:t xml:space="preserve">• </w:t>
      </w:r>
      <w:r w:rsidRPr="00233B50">
        <w:t xml:space="preserve">La función </w:t>
      </w:r>
      <w:proofErr w:type="spellStart"/>
      <w:r w:rsidRPr="00233B50">
        <w:rPr>
          <w:b/>
          <w:bCs/>
        </w:rPr>
        <w:t>verificar_archivo</w:t>
      </w:r>
      <w:proofErr w:type="spellEnd"/>
      <w:r w:rsidRPr="00233B50">
        <w:t xml:space="preserve"> comprueba si el archivo paises.csv existe y, en caso contrario, lo crea escribiendo el encabezado.</w:t>
      </w:r>
    </w:p>
    <w:p w14:paraId="7782EFB5" w14:textId="3058C86C" w:rsidR="00233B50" w:rsidRPr="00233B50" w:rsidRDefault="00233B50" w:rsidP="00233B50">
      <w:r>
        <w:lastRenderedPageBreak/>
        <w:t xml:space="preserve">• </w:t>
      </w:r>
      <w:r w:rsidRPr="00233B50">
        <w:t xml:space="preserve">La función </w:t>
      </w:r>
      <w:proofErr w:type="spellStart"/>
      <w:r w:rsidRPr="00233B50">
        <w:rPr>
          <w:b/>
          <w:bCs/>
        </w:rPr>
        <w:t>leer_paises_desde_archivo</w:t>
      </w:r>
      <w:proofErr w:type="spellEnd"/>
      <w:r w:rsidRPr="00233B50">
        <w:t xml:space="preserve"> abre el CSV y utiliza </w:t>
      </w:r>
      <w:proofErr w:type="spellStart"/>
      <w:proofErr w:type="gramStart"/>
      <w:r w:rsidRPr="00233B50">
        <w:rPr>
          <w:b/>
          <w:bCs/>
        </w:rPr>
        <w:t>csv.DictReader</w:t>
      </w:r>
      <w:proofErr w:type="spellEnd"/>
      <w:proofErr w:type="gramEnd"/>
      <w:r w:rsidRPr="00233B50">
        <w:t xml:space="preserve"> para convertir cada fila en un diccionario.</w:t>
      </w:r>
    </w:p>
    <w:p w14:paraId="7532F4D4" w14:textId="71F7A4F7" w:rsidR="00233B50" w:rsidRPr="00233B50" w:rsidRDefault="00233B50" w:rsidP="00233B50">
      <w:pPr>
        <w:pBdr>
          <w:bottom w:val="single" w:sz="6" w:space="1" w:color="auto"/>
        </w:pBdr>
      </w:pPr>
      <w:r>
        <w:t xml:space="preserve">• </w:t>
      </w:r>
      <w:r w:rsidRPr="00233B50">
        <w:t>Durante la lectura, se convierten los valores de población y superficie a enteros (</w:t>
      </w:r>
      <w:proofErr w:type="spellStart"/>
      <w:r w:rsidRPr="00233B50">
        <w:t>int</w:t>
      </w:r>
      <w:proofErr w:type="spellEnd"/>
      <w:r w:rsidRPr="00233B50">
        <w:t xml:space="preserve">) y se manejan errores como </w:t>
      </w:r>
      <w:proofErr w:type="spellStart"/>
      <w:r w:rsidRPr="00233B50">
        <w:rPr>
          <w:b/>
          <w:bCs/>
        </w:rPr>
        <w:t>ValueError</w:t>
      </w:r>
      <w:proofErr w:type="spellEnd"/>
      <w:r w:rsidRPr="00233B50">
        <w:t xml:space="preserve"> o </w:t>
      </w:r>
      <w:proofErr w:type="spellStart"/>
      <w:r w:rsidRPr="00233B50">
        <w:rPr>
          <w:b/>
          <w:bCs/>
        </w:rPr>
        <w:t>FileNotFoundError</w:t>
      </w:r>
      <w:proofErr w:type="spellEnd"/>
      <w:r w:rsidRPr="00233B50">
        <w:t>.</w:t>
      </w:r>
    </w:p>
    <w:p w14:paraId="1272EE40" w14:textId="44AA4A3C" w:rsidR="00233B50" w:rsidRPr="00233B50" w:rsidRDefault="00233B50" w:rsidP="001860B2">
      <w:pPr>
        <w:rPr>
          <w:b/>
          <w:bCs/>
        </w:rPr>
      </w:pPr>
      <w:r w:rsidRPr="00233B50">
        <w:rPr>
          <w:b/>
          <w:bCs/>
        </w:rPr>
        <w:t>Funciones de Escritura en Archivo (Persistencia CSV)</w:t>
      </w:r>
    </w:p>
    <w:p w14:paraId="03A9BE79" w14:textId="369DAEE1" w:rsidR="00233B50" w:rsidRPr="00233B50" w:rsidRDefault="00233B50" w:rsidP="00233B50">
      <w:r>
        <w:t>•</w:t>
      </w:r>
      <w:r w:rsidRPr="00233B50">
        <w:t xml:space="preserve">La función </w:t>
      </w:r>
      <w:proofErr w:type="spellStart"/>
      <w:r w:rsidRPr="00233B50">
        <w:rPr>
          <w:b/>
          <w:bCs/>
        </w:rPr>
        <w:t>agregar_pais_a_archivo</w:t>
      </w:r>
      <w:proofErr w:type="spellEnd"/>
      <w:r w:rsidRPr="00233B50">
        <w:t xml:space="preserve"> abre el archivo en modo 'a' (</w:t>
      </w:r>
      <w:proofErr w:type="spellStart"/>
      <w:r w:rsidRPr="00233B50">
        <w:t>append</w:t>
      </w:r>
      <w:proofErr w:type="spellEnd"/>
      <w:r w:rsidRPr="00233B50">
        <w:t xml:space="preserve">) para </w:t>
      </w:r>
      <w:r w:rsidRPr="00233B50">
        <w:rPr>
          <w:b/>
          <w:bCs/>
        </w:rPr>
        <w:t>añadir un nuevo país</w:t>
      </w:r>
      <w:r w:rsidRPr="00233B50">
        <w:t xml:space="preserve"> al final sin borrar los existentes.</w:t>
      </w:r>
    </w:p>
    <w:p w14:paraId="21FCDB83" w14:textId="6D51E92D" w:rsidR="00233B50" w:rsidRPr="00233B50" w:rsidRDefault="00233B50" w:rsidP="00233B50">
      <w:r>
        <w:t>•</w:t>
      </w:r>
      <w:r w:rsidRPr="00233B50">
        <w:t xml:space="preserve">La función </w:t>
      </w:r>
      <w:proofErr w:type="spellStart"/>
      <w:r w:rsidRPr="00233B50">
        <w:rPr>
          <w:b/>
          <w:bCs/>
        </w:rPr>
        <w:t>guardar_paises_en_archivo</w:t>
      </w:r>
      <w:proofErr w:type="spellEnd"/>
      <w:r w:rsidRPr="00233B50">
        <w:t xml:space="preserve"> abre el archivo en modo 'w' (</w:t>
      </w:r>
      <w:proofErr w:type="spellStart"/>
      <w:r w:rsidRPr="00233B50">
        <w:t>write</w:t>
      </w:r>
      <w:proofErr w:type="spellEnd"/>
      <w:r w:rsidRPr="00233B50">
        <w:t xml:space="preserve">) para </w:t>
      </w:r>
      <w:r w:rsidRPr="00233B50">
        <w:rPr>
          <w:b/>
          <w:bCs/>
        </w:rPr>
        <w:t>sobrescribir el archivo completo</w:t>
      </w:r>
      <w:r w:rsidRPr="00233B50">
        <w:t xml:space="preserve"> con la lista de países en memoria.</w:t>
      </w:r>
    </w:p>
    <w:p w14:paraId="7C7DE2DD" w14:textId="726CA27B" w:rsidR="00233B50" w:rsidRDefault="00233B50" w:rsidP="00233B50">
      <w:pPr>
        <w:pBdr>
          <w:bottom w:val="single" w:sz="6" w:space="1" w:color="auto"/>
        </w:pBdr>
      </w:pPr>
      <w:r>
        <w:t>•</w:t>
      </w:r>
      <w:r w:rsidRPr="00233B50">
        <w:t xml:space="preserve">Ambas funciones utilizan </w:t>
      </w:r>
      <w:proofErr w:type="spellStart"/>
      <w:proofErr w:type="gramStart"/>
      <w:r w:rsidRPr="00233B50">
        <w:rPr>
          <w:b/>
          <w:bCs/>
        </w:rPr>
        <w:t>csv.DictWriter</w:t>
      </w:r>
      <w:proofErr w:type="spellEnd"/>
      <w:proofErr w:type="gramEnd"/>
      <w:r w:rsidRPr="00233B50">
        <w:t xml:space="preserve"> para escribir los diccionarios en el formato correcto de filas CSV.</w:t>
      </w:r>
    </w:p>
    <w:p w14:paraId="79D29380" w14:textId="10387817" w:rsidR="00233B50" w:rsidRPr="00233B50" w:rsidRDefault="00233B50" w:rsidP="00233B50">
      <w:pPr>
        <w:rPr>
          <w:b/>
          <w:bCs/>
        </w:rPr>
      </w:pPr>
      <w:r w:rsidRPr="00233B50">
        <w:rPr>
          <w:b/>
          <w:bCs/>
        </w:rPr>
        <w:t>Función Principal</w:t>
      </w:r>
      <w:r w:rsidR="0007662A">
        <w:rPr>
          <w:b/>
          <w:bCs/>
        </w:rPr>
        <w:t xml:space="preserve"> Opción 1 → </w:t>
      </w:r>
      <w:r w:rsidRPr="00233B50">
        <w:rPr>
          <w:b/>
          <w:bCs/>
        </w:rPr>
        <w:t>Ingresar Países</w:t>
      </w:r>
    </w:p>
    <w:p w14:paraId="26560479" w14:textId="1F2087CB" w:rsidR="00233B50" w:rsidRPr="00233B50" w:rsidRDefault="00233B50" w:rsidP="00233B50">
      <w:r>
        <w:t xml:space="preserve">• </w:t>
      </w:r>
      <w:r w:rsidRPr="00233B50">
        <w:t xml:space="preserve">La función </w:t>
      </w:r>
      <w:proofErr w:type="spellStart"/>
      <w:r w:rsidRPr="00233B50">
        <w:rPr>
          <w:b/>
          <w:bCs/>
        </w:rPr>
        <w:t>ingresar_paies</w:t>
      </w:r>
      <w:proofErr w:type="spellEnd"/>
      <w:r w:rsidRPr="00233B50">
        <w:t xml:space="preserve"> pide y valida la cantidad de países que se van a ingresar por consola.</w:t>
      </w:r>
    </w:p>
    <w:p w14:paraId="4CF65477" w14:textId="42722BF7" w:rsidR="00233B50" w:rsidRPr="00233B50" w:rsidRDefault="00233B50" w:rsidP="00233B50">
      <w:r>
        <w:t xml:space="preserve">• </w:t>
      </w:r>
      <w:r w:rsidRPr="00233B50">
        <w:t xml:space="preserve">Carga los países existentes desde el archivo para verificar que el nuevo país no esté duplicado usando la función </w:t>
      </w:r>
      <w:proofErr w:type="spellStart"/>
      <w:r w:rsidRPr="00233B50">
        <w:rPr>
          <w:b/>
          <w:bCs/>
        </w:rPr>
        <w:t>buscar_pais</w:t>
      </w:r>
      <w:proofErr w:type="spellEnd"/>
      <w:r w:rsidRPr="00233B50">
        <w:t>.</w:t>
      </w:r>
    </w:p>
    <w:p w14:paraId="3E842FA4" w14:textId="234A0B4E" w:rsidR="00233B50" w:rsidRDefault="00233B50" w:rsidP="00233B50">
      <w:pPr>
        <w:pBdr>
          <w:bottom w:val="single" w:sz="6" w:space="1" w:color="auto"/>
        </w:pBdr>
      </w:pPr>
      <w:r>
        <w:t xml:space="preserve">• </w:t>
      </w:r>
      <w:r w:rsidRPr="00233B50">
        <w:t xml:space="preserve">Un bucle </w:t>
      </w:r>
      <w:proofErr w:type="spellStart"/>
      <w:r w:rsidRPr="00233B50">
        <w:rPr>
          <w:b/>
          <w:bCs/>
        </w:rPr>
        <w:t>for</w:t>
      </w:r>
      <w:proofErr w:type="spellEnd"/>
      <w:r w:rsidRPr="00233B50">
        <w:t xml:space="preserve"> solicita los datos para cada país, validando que el nombre no esté vacío antes de continuar.</w:t>
      </w:r>
    </w:p>
    <w:p w14:paraId="19BEA924" w14:textId="14ED1D7E" w:rsidR="00233B50" w:rsidRPr="00233B50" w:rsidRDefault="00233B50" w:rsidP="00233B50">
      <w:r>
        <w:t xml:space="preserve">• </w:t>
      </w:r>
      <w:r w:rsidRPr="00233B50">
        <w:t>El código valida que la población y superficie sean enteros positivos, y que el continente sea un nombre válido de la lista.</w:t>
      </w:r>
    </w:p>
    <w:p w14:paraId="426B8A38" w14:textId="06FB93AB" w:rsidR="00233B50" w:rsidRPr="00233B50" w:rsidRDefault="00233B50" w:rsidP="00233B50">
      <w:r>
        <w:t xml:space="preserve">• </w:t>
      </w:r>
      <w:r w:rsidRPr="00233B50">
        <w:t xml:space="preserve">Utiliza un bloque </w:t>
      </w:r>
      <w:r w:rsidRPr="00233B50">
        <w:rPr>
          <w:b/>
          <w:bCs/>
        </w:rPr>
        <w:t>try/</w:t>
      </w:r>
      <w:proofErr w:type="spellStart"/>
      <w:r w:rsidRPr="00233B50">
        <w:rPr>
          <w:b/>
          <w:bCs/>
        </w:rPr>
        <w:t>except</w:t>
      </w:r>
      <w:proofErr w:type="spellEnd"/>
      <w:r w:rsidRPr="00233B50">
        <w:t xml:space="preserve"> para llamar a </w:t>
      </w:r>
      <w:proofErr w:type="spellStart"/>
      <w:r w:rsidRPr="00233B50">
        <w:rPr>
          <w:b/>
          <w:bCs/>
        </w:rPr>
        <w:t>agregar_pais_a_archivo</w:t>
      </w:r>
      <w:proofErr w:type="spellEnd"/>
      <w:r w:rsidRPr="00233B50">
        <w:t>, guardando el nuevo país de forma persistente en el CSV.</w:t>
      </w:r>
    </w:p>
    <w:p w14:paraId="32A24C67" w14:textId="779B6AEE" w:rsidR="00233B50" w:rsidRPr="00233B50" w:rsidRDefault="00233B50" w:rsidP="00233B50">
      <w:pPr>
        <w:pBdr>
          <w:bottom w:val="single" w:sz="6" w:space="1" w:color="auto"/>
        </w:pBdr>
      </w:pPr>
      <w:r>
        <w:t xml:space="preserve">• </w:t>
      </w:r>
      <w:r w:rsidRPr="00233B50">
        <w:t xml:space="preserve">Tras guardar en disco, se añade el nuevo país como un diccionario a la lista </w:t>
      </w:r>
      <w:proofErr w:type="spellStart"/>
      <w:r w:rsidRPr="00233B50">
        <w:rPr>
          <w:b/>
          <w:bCs/>
        </w:rPr>
        <w:t>paises_existentes</w:t>
      </w:r>
      <w:proofErr w:type="spellEnd"/>
      <w:r w:rsidRPr="00233B50">
        <w:t xml:space="preserve"> que está en memoria.</w:t>
      </w:r>
    </w:p>
    <w:p w14:paraId="75A66923" w14:textId="69887493" w:rsidR="00233B50" w:rsidRDefault="0007662A" w:rsidP="00233B50">
      <w:pPr>
        <w:rPr>
          <w:b/>
          <w:bCs/>
        </w:rPr>
      </w:pPr>
      <w:r w:rsidRPr="0007662A">
        <w:rPr>
          <w:b/>
          <w:bCs/>
        </w:rPr>
        <w:t>Función Principal</w:t>
      </w:r>
      <w:r w:rsidRPr="0007662A">
        <w:rPr>
          <w:b/>
          <w:bCs/>
        </w:rPr>
        <w:t xml:space="preserve"> </w:t>
      </w:r>
      <w:r w:rsidR="00EE1597" w:rsidRPr="0007662A">
        <w:rPr>
          <w:b/>
          <w:bCs/>
        </w:rPr>
        <w:t>Opción</w:t>
      </w:r>
      <w:r w:rsidRPr="0007662A">
        <w:rPr>
          <w:b/>
          <w:bCs/>
        </w:rPr>
        <w:t xml:space="preserve"> 2 →</w:t>
      </w:r>
      <w:r w:rsidRPr="0007662A">
        <w:rPr>
          <w:b/>
          <w:bCs/>
        </w:rPr>
        <w:t xml:space="preserve"> Actualizar Población y Superficie</w:t>
      </w:r>
    </w:p>
    <w:p w14:paraId="7A75024B" w14:textId="66642883" w:rsidR="0007662A" w:rsidRPr="0007662A" w:rsidRDefault="0007662A" w:rsidP="0007662A">
      <w:r>
        <w:t xml:space="preserve">• </w:t>
      </w:r>
      <w:r w:rsidRPr="0007662A">
        <w:t xml:space="preserve">La función carga la lista de países y usa </w:t>
      </w:r>
      <w:proofErr w:type="spellStart"/>
      <w:r w:rsidRPr="0007662A">
        <w:rPr>
          <w:b/>
          <w:bCs/>
        </w:rPr>
        <w:t>buscar_pais</w:t>
      </w:r>
      <w:proofErr w:type="spellEnd"/>
      <w:r w:rsidRPr="0007662A">
        <w:t xml:space="preserve"> para encontrar el registro que el usuario desea modificar.</w:t>
      </w:r>
    </w:p>
    <w:p w14:paraId="75E5EAEF" w14:textId="0E87AC42" w:rsidR="0007662A" w:rsidRPr="0007662A" w:rsidRDefault="0007662A" w:rsidP="0007662A">
      <w:r>
        <w:t xml:space="preserve">• </w:t>
      </w:r>
      <w:r w:rsidRPr="0007662A">
        <w:t>Solicita y valida los nuevos datos de población y superficie, verificando que sean números enteros positivos.</w:t>
      </w:r>
    </w:p>
    <w:p w14:paraId="1072BE0D" w14:textId="39AED12D" w:rsidR="0007662A" w:rsidRPr="0007662A" w:rsidRDefault="0007662A" w:rsidP="0007662A">
      <w:pPr>
        <w:pBdr>
          <w:bottom w:val="single" w:sz="6" w:space="1" w:color="auto"/>
        </w:pBdr>
      </w:pPr>
      <w:r>
        <w:t xml:space="preserve">• </w:t>
      </w:r>
      <w:r w:rsidRPr="0007662A">
        <w:t xml:space="preserve">Actualiza el diccionario del país en la lista y luego llama a </w:t>
      </w:r>
      <w:proofErr w:type="spellStart"/>
      <w:r w:rsidRPr="0007662A">
        <w:rPr>
          <w:b/>
          <w:bCs/>
        </w:rPr>
        <w:t>guardar_paises_en_archivo</w:t>
      </w:r>
      <w:proofErr w:type="spellEnd"/>
      <w:r w:rsidRPr="0007662A">
        <w:t xml:space="preserve"> para sobrescribir el CSV con los cambios.</w:t>
      </w:r>
    </w:p>
    <w:p w14:paraId="212CAD84" w14:textId="1F1188DB" w:rsidR="0007662A" w:rsidRPr="0007662A" w:rsidRDefault="0007662A" w:rsidP="0007662A">
      <w:pPr>
        <w:rPr>
          <w:b/>
          <w:bCs/>
        </w:rPr>
      </w:pPr>
      <w:r w:rsidRPr="0007662A">
        <w:rPr>
          <w:b/>
          <w:bCs/>
        </w:rPr>
        <w:t>Funciones Principales</w:t>
      </w:r>
      <w:r>
        <w:rPr>
          <w:b/>
          <w:bCs/>
        </w:rPr>
        <w:t xml:space="preserve"> Opciones 3 y 4 →</w:t>
      </w:r>
      <w:r w:rsidRPr="0007662A">
        <w:rPr>
          <w:b/>
          <w:bCs/>
        </w:rPr>
        <w:t xml:space="preserve"> Búsqueda y Menú de Filtros</w:t>
      </w:r>
    </w:p>
    <w:p w14:paraId="4A096D4E" w14:textId="570A2B45" w:rsidR="0007662A" w:rsidRPr="0007662A" w:rsidRDefault="0007662A" w:rsidP="0007662A">
      <w:r>
        <w:t xml:space="preserve">• </w:t>
      </w:r>
      <w:r w:rsidRPr="0007662A">
        <w:t xml:space="preserve">La función </w:t>
      </w:r>
      <w:proofErr w:type="spellStart"/>
      <w:r w:rsidRPr="0007662A">
        <w:rPr>
          <w:b/>
          <w:bCs/>
        </w:rPr>
        <w:t>buscar_pais_por_nombre</w:t>
      </w:r>
      <w:proofErr w:type="spellEnd"/>
      <w:r w:rsidRPr="0007662A">
        <w:t xml:space="preserve"> pide un término, llama a la función </w:t>
      </w:r>
      <w:proofErr w:type="spellStart"/>
      <w:r w:rsidRPr="0007662A">
        <w:rPr>
          <w:b/>
          <w:bCs/>
        </w:rPr>
        <w:t>buscar_paises</w:t>
      </w:r>
      <w:proofErr w:type="spellEnd"/>
      <w:r w:rsidRPr="0007662A">
        <w:t xml:space="preserve"> y muestra la lista de resultados o un error.</w:t>
      </w:r>
    </w:p>
    <w:p w14:paraId="66B326B2" w14:textId="55819A65" w:rsidR="0007662A" w:rsidRPr="0007662A" w:rsidRDefault="0007662A" w:rsidP="0007662A">
      <w:r>
        <w:t xml:space="preserve">• </w:t>
      </w:r>
      <w:r w:rsidRPr="0007662A">
        <w:t xml:space="preserve">La función </w:t>
      </w:r>
      <w:proofErr w:type="spellStart"/>
      <w:r w:rsidRPr="0007662A">
        <w:rPr>
          <w:b/>
          <w:bCs/>
        </w:rPr>
        <w:t>filtrar_paises</w:t>
      </w:r>
      <w:proofErr w:type="spellEnd"/>
      <w:r w:rsidRPr="0007662A">
        <w:t xml:space="preserve"> actúa como un </w:t>
      </w:r>
      <w:proofErr w:type="spellStart"/>
      <w:r w:rsidRPr="0007662A">
        <w:rPr>
          <w:b/>
          <w:bCs/>
        </w:rPr>
        <w:t>sub-menú</w:t>
      </w:r>
      <w:proofErr w:type="spellEnd"/>
      <w:r w:rsidRPr="0007662A">
        <w:t xml:space="preserve"> que presenta al usuario las tres opciones de filtrado disponibles.</w:t>
      </w:r>
    </w:p>
    <w:p w14:paraId="01E060F2" w14:textId="59CB77FC" w:rsidR="0007662A" w:rsidRPr="0007662A" w:rsidRDefault="0007662A" w:rsidP="0007662A">
      <w:pPr>
        <w:pBdr>
          <w:bottom w:val="single" w:sz="6" w:space="1" w:color="auto"/>
        </w:pBdr>
      </w:pPr>
      <w:r>
        <w:lastRenderedPageBreak/>
        <w:t xml:space="preserve">• </w:t>
      </w:r>
      <w:r w:rsidRPr="0007662A">
        <w:t xml:space="preserve">Utiliza una estructura </w:t>
      </w:r>
      <w:r w:rsidRPr="0007662A">
        <w:rPr>
          <w:b/>
          <w:bCs/>
        </w:rPr>
        <w:t>match/case</w:t>
      </w:r>
      <w:r w:rsidRPr="0007662A">
        <w:t xml:space="preserve"> para invocar a la función de filtrado específica (por continente, población o superficie) según la elección del usuario.</w:t>
      </w:r>
    </w:p>
    <w:p w14:paraId="62A03615" w14:textId="4F1371F7" w:rsidR="00EE1597" w:rsidRPr="00EE1597" w:rsidRDefault="00EE1597" w:rsidP="00EE1597">
      <w:pPr>
        <w:rPr>
          <w:b/>
          <w:bCs/>
        </w:rPr>
      </w:pPr>
      <w:r w:rsidRPr="0007662A">
        <w:rPr>
          <w:b/>
          <w:bCs/>
        </w:rPr>
        <w:t>Función</w:t>
      </w:r>
      <w:r w:rsidR="0007662A" w:rsidRPr="0007662A">
        <w:rPr>
          <w:b/>
          <w:bCs/>
        </w:rPr>
        <w:t xml:space="preserve"> Principal</w:t>
      </w:r>
      <w:r w:rsidR="0007662A">
        <w:rPr>
          <w:b/>
          <w:bCs/>
        </w:rPr>
        <w:t xml:space="preserve"> </w:t>
      </w:r>
      <w:r>
        <w:rPr>
          <w:b/>
          <w:bCs/>
        </w:rPr>
        <w:t>Opción</w:t>
      </w:r>
      <w:r w:rsidR="0007662A">
        <w:rPr>
          <w:b/>
          <w:bCs/>
        </w:rPr>
        <w:t xml:space="preserve"> 5 →</w:t>
      </w:r>
      <w:r w:rsidR="0007662A" w:rsidRPr="0007662A">
        <w:rPr>
          <w:b/>
          <w:bCs/>
        </w:rPr>
        <w:t xml:space="preserve"> Ordenamiento </w:t>
      </w:r>
      <w:r>
        <w:rPr>
          <w:b/>
          <w:bCs/>
        </w:rPr>
        <w:t>de Países</w:t>
      </w:r>
    </w:p>
    <w:p w14:paraId="3747B140" w14:textId="1CE730A3" w:rsidR="00EE1597" w:rsidRPr="00EE1597" w:rsidRDefault="00EE1597" w:rsidP="00EE1597">
      <w:r>
        <w:t xml:space="preserve">• </w:t>
      </w:r>
      <w:r w:rsidRPr="00EE1597">
        <w:t xml:space="preserve">Esta función actúa como un </w:t>
      </w:r>
      <w:proofErr w:type="spellStart"/>
      <w:r w:rsidRPr="00EE1597">
        <w:rPr>
          <w:b/>
          <w:bCs/>
        </w:rPr>
        <w:t>sub-menú</w:t>
      </w:r>
      <w:proofErr w:type="spellEnd"/>
      <w:r w:rsidRPr="00EE1597">
        <w:t>, cargando los países y preguntando al usuario por qué columna desea ordenar (Nombre, Población o Superficie).</w:t>
      </w:r>
    </w:p>
    <w:p w14:paraId="2975FB3B" w14:textId="3DFCBC59" w:rsidR="00EE1597" w:rsidRDefault="00EE1597" w:rsidP="00EE1597">
      <w:pPr>
        <w:pBdr>
          <w:bottom w:val="single" w:sz="6" w:space="1" w:color="auto"/>
        </w:pBdr>
      </w:pPr>
      <w:r>
        <w:t xml:space="preserve">• </w:t>
      </w:r>
      <w:r w:rsidRPr="00EE1597">
        <w:t xml:space="preserve">Vuelve a preguntar por el orden (Ascendente/Descendente) y finalmente llama a la función </w:t>
      </w:r>
      <w:proofErr w:type="spellStart"/>
      <w:r w:rsidRPr="00EE1597">
        <w:rPr>
          <w:b/>
          <w:bCs/>
        </w:rPr>
        <w:t>ordenamiento_burbuja</w:t>
      </w:r>
      <w:proofErr w:type="spellEnd"/>
      <w:r w:rsidRPr="00EE1597">
        <w:t xml:space="preserve"> con todos los parámetros seleccionados.</w:t>
      </w:r>
    </w:p>
    <w:p w14:paraId="5D5B9500" w14:textId="11DE5436" w:rsidR="00EE1597" w:rsidRPr="00EE1597" w:rsidRDefault="00EE1597" w:rsidP="00EE1597">
      <w:pPr>
        <w:rPr>
          <w:b/>
          <w:bCs/>
        </w:rPr>
      </w:pPr>
      <w:r w:rsidRPr="00EE1597">
        <w:rPr>
          <w:b/>
          <w:bCs/>
        </w:rPr>
        <w:t xml:space="preserve">Función </w:t>
      </w:r>
      <w:r w:rsidR="009A0B27">
        <w:rPr>
          <w:b/>
          <w:bCs/>
        </w:rPr>
        <w:t>Opción</w:t>
      </w:r>
      <w:r>
        <w:rPr>
          <w:b/>
          <w:bCs/>
        </w:rPr>
        <w:t xml:space="preserve"> 6 →</w:t>
      </w:r>
      <w:r w:rsidRPr="00EE1597">
        <w:rPr>
          <w:b/>
          <w:bCs/>
        </w:rPr>
        <w:t xml:space="preserve"> Estadísticas y Arranque del Programa</w:t>
      </w:r>
    </w:p>
    <w:p w14:paraId="1D6FFAEB" w14:textId="13A40A05" w:rsidR="00EE1597" w:rsidRPr="00EE1597" w:rsidRDefault="00EE1597" w:rsidP="00EE1597">
      <w:r>
        <w:t xml:space="preserve">• </w:t>
      </w:r>
      <w:r w:rsidRPr="00EE1597">
        <w:t xml:space="preserve">La función </w:t>
      </w:r>
      <w:proofErr w:type="spellStart"/>
      <w:r w:rsidRPr="00EE1597">
        <w:rPr>
          <w:b/>
          <w:bCs/>
        </w:rPr>
        <w:t>mostrar_estadisticas</w:t>
      </w:r>
      <w:proofErr w:type="spellEnd"/>
      <w:r w:rsidRPr="00EE1597">
        <w:t xml:space="preserve"> carga la lista de países y usa </w:t>
      </w:r>
      <w:proofErr w:type="spellStart"/>
      <w:proofErr w:type="gramStart"/>
      <w:r w:rsidRPr="00EE1597">
        <w:rPr>
          <w:b/>
          <w:bCs/>
        </w:rPr>
        <w:t>max</w:t>
      </w:r>
      <w:proofErr w:type="spellEnd"/>
      <w:r w:rsidRPr="00EE1597">
        <w:rPr>
          <w:b/>
          <w:bCs/>
        </w:rPr>
        <w:t>(</w:t>
      </w:r>
      <w:proofErr w:type="gramEnd"/>
      <w:r w:rsidRPr="00EE1597">
        <w:rPr>
          <w:b/>
          <w:bCs/>
        </w:rPr>
        <w:t xml:space="preserve">) y </w:t>
      </w:r>
      <w:proofErr w:type="gramStart"/>
      <w:r w:rsidRPr="00EE1597">
        <w:rPr>
          <w:b/>
          <w:bCs/>
        </w:rPr>
        <w:t>min(</w:t>
      </w:r>
      <w:proofErr w:type="gramEnd"/>
      <w:r w:rsidRPr="00EE1597">
        <w:rPr>
          <w:b/>
          <w:bCs/>
        </w:rPr>
        <w:t>)</w:t>
      </w:r>
      <w:r w:rsidRPr="00EE1597">
        <w:t xml:space="preserve"> para encontrar los países con mayor y menor población.</w:t>
      </w:r>
    </w:p>
    <w:p w14:paraId="6BF9BBA5" w14:textId="2EB9565A" w:rsidR="00EE1597" w:rsidRPr="00EE1597" w:rsidRDefault="00EE1597" w:rsidP="00EE1597">
      <w:r>
        <w:t xml:space="preserve">• </w:t>
      </w:r>
      <w:r w:rsidRPr="00EE1597">
        <w:t>El código calcula los promedios de población/superficie y utiliza un diccionario para contar la cantidad de países por continente.</w:t>
      </w:r>
    </w:p>
    <w:p w14:paraId="66A0A492" w14:textId="4F9A9EEB" w:rsidR="00EE1597" w:rsidRDefault="00EE1597" w:rsidP="00EE1597">
      <w:pPr>
        <w:pBdr>
          <w:bottom w:val="single" w:sz="6" w:space="1" w:color="auto"/>
        </w:pBdr>
      </w:pPr>
      <w:r>
        <w:t xml:space="preserve">• </w:t>
      </w:r>
      <w:r w:rsidRPr="00EE1597">
        <w:t xml:space="preserve">El bloque </w:t>
      </w:r>
      <w:proofErr w:type="spellStart"/>
      <w:r w:rsidRPr="00EE1597">
        <w:rPr>
          <w:b/>
          <w:bCs/>
        </w:rPr>
        <w:t>if</w:t>
      </w:r>
      <w:proofErr w:type="spellEnd"/>
      <w:r w:rsidRPr="00EE1597">
        <w:rPr>
          <w:b/>
          <w:bCs/>
        </w:rPr>
        <w:t xml:space="preserve"> __</w:t>
      </w:r>
      <w:proofErr w:type="spellStart"/>
      <w:r w:rsidRPr="00EE1597">
        <w:rPr>
          <w:b/>
          <w:bCs/>
        </w:rPr>
        <w:t>name</w:t>
      </w:r>
      <w:proofErr w:type="spellEnd"/>
      <w:r w:rsidRPr="00EE1597">
        <w:rPr>
          <w:b/>
          <w:bCs/>
        </w:rPr>
        <w:t>__ == "__</w:t>
      </w:r>
      <w:proofErr w:type="spellStart"/>
      <w:r w:rsidRPr="00EE1597">
        <w:rPr>
          <w:b/>
          <w:bCs/>
        </w:rPr>
        <w:t>main</w:t>
      </w:r>
      <w:proofErr w:type="spellEnd"/>
      <w:r w:rsidRPr="00EE1597">
        <w:rPr>
          <w:b/>
          <w:bCs/>
        </w:rPr>
        <w:t>__":</w:t>
      </w:r>
      <w:r w:rsidRPr="00EE1597">
        <w:t xml:space="preserve"> es el punto de entrada principal que ejecuta la función </w:t>
      </w:r>
      <w:proofErr w:type="spellStart"/>
      <w:r w:rsidRPr="00EE1597">
        <w:t>mostrar_</w:t>
      </w:r>
      <w:proofErr w:type="gramStart"/>
      <w:r w:rsidRPr="00EE1597">
        <w:t>menu</w:t>
      </w:r>
      <w:proofErr w:type="spellEnd"/>
      <w:r w:rsidRPr="00EE1597">
        <w:t>(</w:t>
      </w:r>
      <w:proofErr w:type="gramEnd"/>
      <w:r w:rsidRPr="00EE1597">
        <w:t>) para iniciar el programa.</w:t>
      </w:r>
    </w:p>
    <w:p w14:paraId="58D77486" w14:textId="77777777" w:rsidR="00EE1597" w:rsidRPr="00EE1597" w:rsidRDefault="00EE1597" w:rsidP="00EE1597">
      <w:pPr>
        <w:rPr>
          <w:b/>
          <w:bCs/>
        </w:rPr>
      </w:pPr>
      <w:r w:rsidRPr="00EE1597">
        <w:rPr>
          <w:b/>
          <w:bCs/>
        </w:rPr>
        <w:t>Archivo CSV (Base de Datos)</w:t>
      </w:r>
    </w:p>
    <w:p w14:paraId="5C9E2733" w14:textId="69F9B1D3" w:rsidR="00EE1597" w:rsidRPr="00EE1597" w:rsidRDefault="00EE1597" w:rsidP="00EE1597">
      <w:r>
        <w:t xml:space="preserve">• </w:t>
      </w:r>
      <w:r w:rsidRPr="00EE1597">
        <w:t>Este archivo (gestion.paises.csv) actúa como la base de datos persistente del programa.</w:t>
      </w:r>
    </w:p>
    <w:p w14:paraId="3A52A64C" w14:textId="5E1FB3EF" w:rsidR="00EE1597" w:rsidRPr="00EE1597" w:rsidRDefault="00EE1597" w:rsidP="00EE1597">
      <w:r>
        <w:t xml:space="preserve">• </w:t>
      </w:r>
      <w:r w:rsidRPr="00EE1597">
        <w:t xml:space="preserve">La primera línea define el </w:t>
      </w:r>
      <w:r w:rsidRPr="00EE1597">
        <w:rPr>
          <w:b/>
          <w:bCs/>
        </w:rPr>
        <w:t>encabezado</w:t>
      </w:r>
      <w:r w:rsidRPr="00EE1597">
        <w:t xml:space="preserve"> (Nombre, </w:t>
      </w:r>
      <w:r w:rsidRPr="00EE1597">
        <w:t>Población</w:t>
      </w:r>
      <w:r w:rsidRPr="00EE1597">
        <w:t>, Superficie, Continente), que se usará como claves del diccionario.</w:t>
      </w:r>
    </w:p>
    <w:p w14:paraId="0FC27220" w14:textId="0146CDB1" w:rsidR="00EE1597" w:rsidRPr="00EE1597" w:rsidRDefault="00EE1597" w:rsidP="00EE1597">
      <w:pPr>
        <w:pBdr>
          <w:bottom w:val="single" w:sz="6" w:space="1" w:color="auto"/>
        </w:pBdr>
      </w:pPr>
      <w:r>
        <w:t xml:space="preserve">• </w:t>
      </w:r>
      <w:r w:rsidRPr="00EE1597">
        <w:t>Cada línea siguiente representa un país y sus datos</w:t>
      </w:r>
      <w:r>
        <w:t>,</w:t>
      </w:r>
      <w:r w:rsidRPr="00EE1597">
        <w:t xml:space="preserve"> son leídos por el programa al iniciar o al cargar datos.</w:t>
      </w:r>
    </w:p>
    <w:p w14:paraId="421EF2D3" w14:textId="77777777" w:rsidR="00EE1597" w:rsidRPr="00EE1597" w:rsidRDefault="00EE1597" w:rsidP="00EE1597"/>
    <w:p w14:paraId="3622ACF3" w14:textId="77777777" w:rsidR="00EE1597" w:rsidRDefault="00EE1597" w:rsidP="00D03C8B"/>
    <w:p w14:paraId="261A8D6B" w14:textId="77777777" w:rsidR="001860B2" w:rsidRDefault="001860B2" w:rsidP="00D03C8B"/>
    <w:p w14:paraId="752CB1E8" w14:textId="77777777" w:rsidR="001860B2" w:rsidRDefault="001860B2" w:rsidP="00D03C8B"/>
    <w:p w14:paraId="21A304CB" w14:textId="77777777" w:rsidR="001860B2" w:rsidRDefault="001860B2" w:rsidP="00D03C8B"/>
    <w:p w14:paraId="235F3470" w14:textId="77777777" w:rsidR="001860B2" w:rsidRDefault="001860B2" w:rsidP="00D03C8B"/>
    <w:p w14:paraId="64483006" w14:textId="51ECF0B4" w:rsidR="00996DAC" w:rsidRPr="00D03C8B" w:rsidRDefault="00996DAC" w:rsidP="00D03C8B"/>
    <w:sectPr w:rsidR="00996DAC" w:rsidRPr="00D03C8B" w:rsidSect="00266CA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4489B"/>
    <w:multiLevelType w:val="multilevel"/>
    <w:tmpl w:val="3AA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940E1"/>
    <w:multiLevelType w:val="multilevel"/>
    <w:tmpl w:val="87AC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E4771"/>
    <w:multiLevelType w:val="hybridMultilevel"/>
    <w:tmpl w:val="EE0E4F48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0965D0"/>
    <w:multiLevelType w:val="multilevel"/>
    <w:tmpl w:val="775C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0477A9"/>
    <w:multiLevelType w:val="multilevel"/>
    <w:tmpl w:val="BD6E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D65474"/>
    <w:multiLevelType w:val="multilevel"/>
    <w:tmpl w:val="383C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384455">
    <w:abstractNumId w:val="2"/>
  </w:num>
  <w:num w:numId="2" w16cid:durableId="825128486">
    <w:abstractNumId w:val="3"/>
  </w:num>
  <w:num w:numId="3" w16cid:durableId="1959143364">
    <w:abstractNumId w:val="1"/>
  </w:num>
  <w:num w:numId="4" w16cid:durableId="735010880">
    <w:abstractNumId w:val="5"/>
  </w:num>
  <w:num w:numId="5" w16cid:durableId="2022197962">
    <w:abstractNumId w:val="0"/>
  </w:num>
  <w:num w:numId="6" w16cid:durableId="16387294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C8B"/>
    <w:rsid w:val="0007662A"/>
    <w:rsid w:val="001860B2"/>
    <w:rsid w:val="001D26F2"/>
    <w:rsid w:val="00233B50"/>
    <w:rsid w:val="00266CA3"/>
    <w:rsid w:val="00391622"/>
    <w:rsid w:val="006C165E"/>
    <w:rsid w:val="0085348A"/>
    <w:rsid w:val="00996DAC"/>
    <w:rsid w:val="009A0B27"/>
    <w:rsid w:val="009A2D6D"/>
    <w:rsid w:val="00B7698E"/>
    <w:rsid w:val="00D03C8B"/>
    <w:rsid w:val="00EE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845F3"/>
  <w15:chartTrackingRefBased/>
  <w15:docId w15:val="{3372B528-E24A-4A3F-9128-98B54B402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0B2"/>
  </w:style>
  <w:style w:type="paragraph" w:styleId="Ttulo1">
    <w:name w:val="heading 1"/>
    <w:basedOn w:val="Normal"/>
    <w:next w:val="Normal"/>
    <w:link w:val="Ttulo1Car"/>
    <w:uiPriority w:val="9"/>
    <w:qFormat/>
    <w:rsid w:val="00D03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3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3C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3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3C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3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3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3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3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3C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3C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3C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3C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3C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3C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3C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3C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3C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3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3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3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3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3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3C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3C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3C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3C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3C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3C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747</TotalTime>
  <Pages>3</Pages>
  <Words>872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Soledad Elisabeth Cordero</dc:creator>
  <cp:keywords/>
  <dc:description/>
  <cp:lastModifiedBy>Soledad Elisabeth Cordero</cp:lastModifiedBy>
  <cp:revision>2</cp:revision>
  <dcterms:created xsi:type="dcterms:W3CDTF">2025-11-06T01:47:00Z</dcterms:created>
  <dcterms:modified xsi:type="dcterms:W3CDTF">2025-11-06T14:14:00Z</dcterms:modified>
</cp:coreProperties>
</file>