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React</w:t>
      </w:r>
      <w:proofErr w:type="spellEnd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Resources</w:t>
      </w:r>
      <w:proofErr w:type="spellEnd"/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5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Reactjs.org</w:t>
        </w:r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6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create-react-app</w:t>
        </w:r>
        <w:proofErr w:type="spellEnd"/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7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reactstrap</w:t>
        </w:r>
        <w:proofErr w:type="spellEnd"/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8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reactstrap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Navbar</w:t>
        </w:r>
        <w:proofErr w:type="spellEnd"/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9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Introducing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JSX</w:t>
        </w:r>
      </w:hyperlink>
    </w:p>
    <w:p w:rsidR="0010239A" w:rsidRPr="0010239A" w:rsidRDefault="0010239A" w:rsidP="0010239A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"https://babeljs.io/repl/" \l "?presets=react&amp;code_lz=GYVwdgxgLglg9mABACwKYBt1wBQEpEDeAUIogE6pQhlIA8AJjAG4B8AEhlogO5xnr0AhLQD0jVgG4iAXyJA"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Convert JSX using Online Babel Compiler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Definitions</w:t>
      </w:r>
      <w:proofErr w:type="spellEnd"/>
    </w:p>
    <w:p w:rsidR="0010239A" w:rsidRPr="0010239A" w:rsidRDefault="0010239A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0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</w:t>
        </w:r>
        <w:proofErr w:type="spellEnd"/>
      </w:hyperlink>
    </w:p>
    <w:p w:rsidR="0010239A" w:rsidRPr="0010239A" w:rsidRDefault="0010239A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1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Hollywood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Principle</w:t>
        </w:r>
        <w:proofErr w:type="spellEnd"/>
      </w:hyperlink>
    </w:p>
    <w:p w:rsidR="0010239A" w:rsidRPr="0010239A" w:rsidRDefault="0010239A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2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Inversion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of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Control</w:t>
        </w:r>
        <w:proofErr w:type="spellEnd"/>
      </w:hyperlink>
    </w:p>
    <w:p w:rsidR="0010239A" w:rsidRPr="0010239A" w:rsidRDefault="0010239A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3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Imperative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vs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Declarative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Programming</w:t>
        </w:r>
        <w:proofErr w:type="spellEnd"/>
      </w:hyperlink>
    </w:p>
    <w:p w:rsidR="0010239A" w:rsidRPr="0010239A" w:rsidRDefault="0010239A" w:rsidP="0010239A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4" w:tgtFrame="_blank" w:history="1"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Imperative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vs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Declarative</w:t>
        </w:r>
        <w:proofErr w:type="spellEnd"/>
      </w:hyperlink>
    </w:p>
    <w:p w:rsidR="0010239A" w:rsidRPr="0010239A" w:rsidRDefault="0010239A" w:rsidP="0010239A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Blog</w:t>
      </w:r>
      <w:proofErr w:type="spellEnd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1F1F1F"/>
          <w:sz w:val="24"/>
          <w:szCs w:val="24"/>
          <w:lang w:eastAsia="ru-RU"/>
        </w:rPr>
        <w:t>Articles</w:t>
      </w:r>
      <w:proofErr w:type="spellEnd"/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hyperlink r:id="rId15" w:anchor=".tt1k09l1d" w:tgtFrame="_blank" w:history="1"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5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Best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JavaScript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Frameworks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</w:t>
        </w:r>
        <w:proofErr w:type="spellStart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>in</w:t>
        </w:r>
        <w:proofErr w:type="spellEnd"/>
        <w:r w:rsidRPr="0010239A">
          <w:rPr>
            <w:rFonts w:ascii="Arial" w:eastAsia="Times New Roman" w:hAnsi="Arial" w:cs="Arial"/>
            <w:color w:val="0062E4"/>
            <w:sz w:val="21"/>
            <w:szCs w:val="21"/>
            <w:u w:val="single"/>
            <w:lang w:eastAsia="ru-RU"/>
          </w:rPr>
          <w:t xml:space="preserve"> 2017</w:t>
        </w:r>
      </w:hyperlink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"https://medium.com/javascript-scene/top-javascript-frameworks-topics-to-learn-in-2017-700a397b711" \l ".pe809bf0u"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Top JavaScript Frameworks &amp; Topics to Learn in 2017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"http://codenugget.co/2015/03/05/declarative-vs-imperative-programming-web.html"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Declarative vs. Imperative Programming for the Web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"https://develoger.com/is-reactjs-library-or-a-framework-a14786f681a0"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Is React library or a framework?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"https://www.quora.com/Is-React-a-library-or-a-framework-and-why"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Is React a library or a framework and why?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"https://www.upwork.com/hiring/development/an-introduction-to-the-react-framework/"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>An Introduction to the React Framework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instrText xml:space="preserve"> HYPERLINK "https://www.sohamkamani.com/blog/2016/11/16/react-is-a-framework/"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React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is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a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framework</w:t>
      </w:r>
      <w:proofErr w:type="spellEnd"/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10239A" w:rsidRPr="0010239A" w:rsidRDefault="0010239A" w:rsidP="0010239A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begin"/>
      </w:r>
      <w:r w:rsidRPr="0010239A">
        <w:rPr>
          <w:rFonts w:ascii="Arial" w:eastAsia="Times New Roman" w:hAnsi="Arial" w:cs="Arial"/>
          <w:color w:val="1F1F1F"/>
          <w:sz w:val="21"/>
          <w:szCs w:val="21"/>
          <w:lang w:val="en-US" w:eastAsia="ru-RU"/>
        </w:rPr>
        <w:instrText xml:space="preserve"> HYPERLINK "https://hashnode.com/post/why-isnt-react-called-framework-what-does-it-lack-to-be-a-framework-ciwm324og010xzx53wjfq354i" \t "_blank" </w:instrTex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separate"/>
      </w:r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val="en-US" w:eastAsia="ru-RU"/>
        </w:rPr>
        <w:t xml:space="preserve">Why isn't React called framework?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What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does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it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lack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to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be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 xml:space="preserve"> a </w:t>
      </w:r>
      <w:proofErr w:type="spellStart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framework</w:t>
      </w:r>
      <w:proofErr w:type="spellEnd"/>
      <w:r w:rsidRPr="0010239A">
        <w:rPr>
          <w:rFonts w:ascii="Arial" w:eastAsia="Times New Roman" w:hAnsi="Arial" w:cs="Arial"/>
          <w:color w:val="0062E4"/>
          <w:sz w:val="21"/>
          <w:szCs w:val="21"/>
          <w:u w:val="single"/>
          <w:lang w:eastAsia="ru-RU"/>
        </w:rPr>
        <w:t>?</w:t>
      </w:r>
      <w:r w:rsidRPr="0010239A">
        <w:rPr>
          <w:rFonts w:ascii="Arial" w:eastAsia="Times New Roman" w:hAnsi="Arial" w:cs="Arial"/>
          <w:color w:val="1F1F1F"/>
          <w:sz w:val="21"/>
          <w:szCs w:val="21"/>
          <w:lang w:eastAsia="ru-RU"/>
        </w:rPr>
        <w:fldChar w:fldCharType="end"/>
      </w:r>
    </w:p>
    <w:p w:rsidR="007E3D60" w:rsidRDefault="007E3D60">
      <w:bookmarkStart w:id="0" w:name="_GoBack"/>
      <w:bookmarkEnd w:id="0"/>
    </w:p>
    <w:sectPr w:rsidR="007E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441ED"/>
    <w:multiLevelType w:val="multilevel"/>
    <w:tmpl w:val="D8527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5E624B"/>
    <w:multiLevelType w:val="multilevel"/>
    <w:tmpl w:val="368C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541913"/>
    <w:multiLevelType w:val="multilevel"/>
    <w:tmpl w:val="6A90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9A"/>
    <w:rsid w:val="0010239A"/>
    <w:rsid w:val="007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4018D-18DB-4ADB-8822-D200B78A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2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0239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102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6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strap.github.io/components/navbar/" TargetMode="External"/><Relationship Id="rId13" Type="http://schemas.openxmlformats.org/officeDocument/2006/relationships/hyperlink" Target="https://netguru.co/blog/imperative-vs-declarat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ctstrap.github.io/" TargetMode="External"/><Relationship Id="rId12" Type="http://schemas.openxmlformats.org/officeDocument/2006/relationships/hyperlink" Target="https://en.wikipedia.org/wiki/Inversion_of_contro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book/create-react-app" TargetMode="External"/><Relationship Id="rId11" Type="http://schemas.openxmlformats.org/officeDocument/2006/relationships/hyperlink" Target="https://en.wikipedia.org/wiki/Hollywood_principle" TargetMode="External"/><Relationship Id="rId5" Type="http://schemas.openxmlformats.org/officeDocument/2006/relationships/hyperlink" Target="https://reactjs.org/" TargetMode="External"/><Relationship Id="rId15" Type="http://schemas.openxmlformats.org/officeDocument/2006/relationships/hyperlink" Target="https://hackernoon.com/5-best-javascript-frameworks-in-2017-7a63b3870282" TargetMode="External"/><Relationship Id="rId10" Type="http://schemas.openxmlformats.org/officeDocument/2006/relationships/hyperlink" Target="https://en.wikipedia.org/wiki/Software_framew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introducing-jsx.html" TargetMode="External"/><Relationship Id="rId14" Type="http://schemas.openxmlformats.org/officeDocument/2006/relationships/hyperlink" Target="http://latentflip.com/imperative-vs-declarativ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Ковалева</dc:creator>
  <cp:keywords/>
  <dc:description/>
  <cp:lastModifiedBy>Надежда Ковалева</cp:lastModifiedBy>
  <cp:revision>1</cp:revision>
  <dcterms:created xsi:type="dcterms:W3CDTF">2020-10-30T17:13:00Z</dcterms:created>
  <dcterms:modified xsi:type="dcterms:W3CDTF">2020-10-30T17:14:00Z</dcterms:modified>
</cp:coreProperties>
</file>