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72" w:rsidRPr="00D81E72" w:rsidRDefault="00D81E72" w:rsidP="00D81E7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D81E7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Other</w:t>
      </w:r>
      <w:proofErr w:type="spellEnd"/>
      <w:r w:rsidRPr="00D81E7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D81E7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Resources</w:t>
      </w:r>
      <w:proofErr w:type="spellEnd"/>
    </w:p>
    <w:p w:rsidR="00D81E72" w:rsidRPr="00D81E72" w:rsidRDefault="00D81E7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" w:tgtFrame="_blank" w:history="1"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Presentational</w:t>
        </w:r>
        <w:proofErr w:type="spellEnd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and</w:t>
        </w:r>
        <w:proofErr w:type="spellEnd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Container</w:t>
        </w:r>
        <w:proofErr w:type="spellEnd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Components</w:t>
        </w:r>
        <w:proofErr w:type="spellEnd"/>
      </w:hyperlink>
    </w:p>
    <w:p w:rsidR="00D81E72" w:rsidRPr="00D81E72" w:rsidRDefault="00D81E7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D81E72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D81E72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"https://redux.js.org/basics/usage-with-react" \t "_blank" </w:instrText>
      </w:r>
      <w:r w:rsidRPr="00D81E72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Presentational and Container Components (Redux Perspective)</w:t>
      </w:r>
      <w:r w:rsidRPr="00D81E72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D81E72" w:rsidRPr="00D81E72" w:rsidRDefault="00D81E7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D81E72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D81E72">
        <w:rPr>
          <w:rFonts w:ascii="Arial" w:eastAsia="Times New Roman" w:hAnsi="Arial" w:cs="Arial"/>
          <w:color w:val="1F1F1F"/>
          <w:sz w:val="21"/>
          <w:szCs w:val="21"/>
          <w:lang w:eastAsia="ru-RU"/>
        </w:rPr>
        <w:instrText xml:space="preserve"> HYPERLINK "https://levelup.gitconnected.com/react-component-patterns-ab1f09be2c82" \t "_blank" </w:instrText>
      </w:r>
      <w:r w:rsidRPr="00D81E72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proofErr w:type="spellStart"/>
      <w:r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React</w:t>
      </w:r>
      <w:proofErr w:type="spellEnd"/>
      <w:r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Component</w:t>
      </w:r>
      <w:proofErr w:type="spellEnd"/>
      <w:r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Patterns</w:t>
      </w:r>
      <w:proofErr w:type="spellEnd"/>
      <w:r w:rsidRPr="00D81E72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D81E72" w:rsidRPr="00D81E72" w:rsidRDefault="00D81E7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6" w:tgtFrame="_blank" w:history="1"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Functional</w:t>
        </w:r>
        <w:proofErr w:type="spellEnd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Stateless</w:t>
        </w:r>
        <w:proofErr w:type="spellEnd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Components</w:t>
        </w:r>
        <w:proofErr w:type="spellEnd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</w:t>
        </w:r>
        <w:proofErr w:type="spellEnd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</w:t>
        </w:r>
        <w:proofErr w:type="spellEnd"/>
      </w:hyperlink>
    </w:p>
    <w:p w:rsidR="00757FD0" w:rsidRDefault="00757FD0">
      <w:bookmarkStart w:id="0" w:name="_GoBack"/>
      <w:bookmarkEnd w:id="0"/>
    </w:p>
    <w:sectPr w:rsidR="0075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793"/>
    <w:multiLevelType w:val="multilevel"/>
    <w:tmpl w:val="7C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72"/>
    <w:rsid w:val="00757FD0"/>
    <w:rsid w:val="00D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49BD-0B93-4B5D-8CE2-FF525CC5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1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1E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81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playground.com/functional-stateless-components-react/" TargetMode="External"/><Relationship Id="rId5" Type="http://schemas.openxmlformats.org/officeDocument/2006/relationships/hyperlink" Target="https://medium.com/@dan_abramov/smart-and-dumb-components-7ca2f9a7c7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1</cp:revision>
  <dcterms:created xsi:type="dcterms:W3CDTF">2020-11-05T09:34:00Z</dcterms:created>
  <dcterms:modified xsi:type="dcterms:W3CDTF">2020-11-05T09:35:00Z</dcterms:modified>
</cp:coreProperties>
</file>