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5F4BFC0F" w:rsidR="007865D8" w:rsidRDefault="00E23FF6">
      <w:pPr>
        <w:jc w:val="center"/>
        <w:rPr>
          <w:b/>
          <w:sz w:val="28"/>
          <w:szCs w:val="28"/>
        </w:rPr>
      </w:pPr>
      <w:r w:rsidRPr="00E23FF6">
        <w:rPr>
          <w:b/>
          <w:sz w:val="28"/>
          <w:szCs w:val="28"/>
        </w:rPr>
        <w:t>GDWFSRMDAWREXAIII1A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F80884"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F46BCD">
        <w:rPr>
          <w:color w:val="000000"/>
          <w:sz w:val="28"/>
          <w:szCs w:val="28"/>
        </w:rPr>
        <w:t>Nadia</w:t>
      </w:r>
    </w:p>
    <w:p w14:paraId="4B05FD19" w14:textId="28938E4D"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F46BCD">
        <w:rPr>
          <w:color w:val="000000"/>
          <w:sz w:val="28"/>
          <w:szCs w:val="28"/>
        </w:rPr>
        <w:t>EPIVENT</w:t>
      </w:r>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2198C54" w:rsidR="007865D8" w:rsidRDefault="00793576">
      <w:pPr>
        <w:rPr>
          <w:sz w:val="21"/>
          <w:szCs w:val="21"/>
        </w:rPr>
      </w:pPr>
      <w:r>
        <w:rPr>
          <w:sz w:val="21"/>
          <w:szCs w:val="21"/>
        </w:rPr>
        <w:t xml:space="preserve">Nom du projet : </w:t>
      </w:r>
      <w:r w:rsidR="00F46BCD">
        <w:rPr>
          <w:sz w:val="21"/>
          <w:szCs w:val="21"/>
        </w:rPr>
        <w:t>Clipboard – Réalisation d’une maquette</w:t>
      </w:r>
    </w:p>
    <w:p w14:paraId="6C0561D8" w14:textId="77777777" w:rsidR="007865D8" w:rsidRDefault="007865D8">
      <w:pPr>
        <w:rPr>
          <w:sz w:val="21"/>
          <w:szCs w:val="21"/>
        </w:rPr>
      </w:pPr>
    </w:p>
    <w:p w14:paraId="258798AD" w14:textId="05CF8005" w:rsidR="007865D8" w:rsidRDefault="00793576">
      <w:pPr>
        <w:rPr>
          <w:sz w:val="21"/>
          <w:szCs w:val="21"/>
        </w:rPr>
      </w:pPr>
      <w:r>
        <w:rPr>
          <w:sz w:val="21"/>
          <w:szCs w:val="21"/>
        </w:rPr>
        <w:t>Lien Github du projet :</w:t>
      </w:r>
      <w:r w:rsidR="0040104A" w:rsidRPr="0040104A">
        <w:t xml:space="preserve"> </w:t>
      </w:r>
      <w:r w:rsidR="0040104A" w:rsidRPr="0040104A">
        <w:rPr>
          <w:sz w:val="21"/>
          <w:szCs w:val="21"/>
        </w:rPr>
        <w:t>git@github.com:Nadia-ready/EVAL_MAQUETTE.git</w:t>
      </w:r>
    </w:p>
    <w:p w14:paraId="5DF8EC67" w14:textId="0FDDD0B8" w:rsidR="007865D8" w:rsidRDefault="00F46BCD">
      <w:pPr>
        <w:rPr>
          <w:sz w:val="21"/>
          <w:szCs w:val="21"/>
        </w:rPr>
      </w:pPr>
      <w:r>
        <w:rPr>
          <w:sz w:val="21"/>
          <w:szCs w:val="21"/>
        </w:rPr>
        <w:t>Lien vers trello</w:t>
      </w:r>
      <w:r w:rsidR="00793576">
        <w:rPr>
          <w:sz w:val="21"/>
          <w:szCs w:val="21"/>
        </w:rPr>
        <w:t xml:space="preserve"> : </w:t>
      </w:r>
      <w:hyperlink r:id="rId8" w:history="1">
        <w:r w:rsidR="0040104A" w:rsidRPr="00123799">
          <w:rPr>
            <w:rStyle w:val="Lienhypertexte"/>
            <w:sz w:val="21"/>
            <w:szCs w:val="21"/>
          </w:rPr>
          <w:t>https://trello.com/b/20PbcmNr/eval-studi-maquette</w:t>
        </w:r>
      </w:hyperlink>
    </w:p>
    <w:p w14:paraId="30D70624" w14:textId="2FCCE319" w:rsidR="0040104A" w:rsidRDefault="0040104A">
      <w:pPr>
        <w:rPr>
          <w:sz w:val="21"/>
          <w:szCs w:val="21"/>
        </w:rPr>
      </w:pPr>
      <w:r>
        <w:rPr>
          <w:sz w:val="21"/>
          <w:szCs w:val="21"/>
        </w:rPr>
        <w:t xml:space="preserve">Lien vers figma mobile : </w:t>
      </w:r>
      <w:hyperlink r:id="rId9" w:history="1">
        <w:r w:rsidRPr="00123799">
          <w:rPr>
            <w:rStyle w:val="Lienhypertexte"/>
            <w:sz w:val="21"/>
            <w:szCs w:val="21"/>
          </w:rPr>
          <w:t>https://www.figma.com/file/xAD5oFFsrbBF1NVxWlZcrB/Mockup-EVAL-STUDI?node-id=7%3A371</w:t>
        </w:r>
      </w:hyperlink>
    </w:p>
    <w:p w14:paraId="4F83437A" w14:textId="31D81432" w:rsidR="0040104A" w:rsidRDefault="0040104A">
      <w:pPr>
        <w:rPr>
          <w:sz w:val="21"/>
          <w:szCs w:val="21"/>
        </w:rPr>
      </w:pPr>
      <w:r>
        <w:rPr>
          <w:sz w:val="21"/>
          <w:szCs w:val="21"/>
        </w:rPr>
        <w:t xml:space="preserve">Lien vers figma </w:t>
      </w:r>
      <w:r>
        <w:rPr>
          <w:sz w:val="21"/>
          <w:szCs w:val="21"/>
        </w:rPr>
        <w:t xml:space="preserve">Desktop : </w:t>
      </w:r>
      <w:r w:rsidRPr="0040104A">
        <w:rPr>
          <w:sz w:val="21"/>
          <w:szCs w:val="21"/>
        </w:rPr>
        <w:t>https://www.figma.com/file/xAD5oFFsrbBF1NVxWlZcrB/Mockup-EVAL-STUDI?node-id=2%3A2</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7378478" w14:textId="77777777" w:rsidR="00BB2D3A" w:rsidRPr="004710D4"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BB2D3A">
        <w:rPr>
          <w:color w:val="000000"/>
          <w:sz w:val="21"/>
          <w:szCs w:val="21"/>
        </w:rPr>
        <w:t xml:space="preserve">. </w:t>
      </w:r>
      <w:r w:rsidR="00BB2D3A"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77E1ADA2" w:rsidR="007865D8" w:rsidRDefault="00BB2D3A" w:rsidP="00BB2D3A">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2546D1F" w:rsidR="007865D8" w:rsidRP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40104A">
        <w:rPr>
          <w:color w:val="000000"/>
          <w:sz w:val="21"/>
          <w:szCs w:val="21"/>
          <w:u w:val="single"/>
        </w:rPr>
        <w:t>Création du Trello (approche Kaban)</w:t>
      </w:r>
    </w:p>
    <w:p w14:paraId="4BEAFBED" w14:textId="1C55A040"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de Trello pour planifier et suivre les tâches de maquettage.</w:t>
      </w:r>
    </w:p>
    <w:p w14:paraId="1BF16914" w14:textId="172E3A54"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tâches sont gérées grâce à l’approche Kaban.</w:t>
      </w:r>
    </w:p>
    <w:p w14:paraId="6380705F" w14:textId="42A14A8E"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3 colonnes : A faire, en cours, terminé.</w:t>
      </w:r>
    </w:p>
    <w:p w14:paraId="40B5F50A" w14:textId="5556B1F7"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utilisé Trello car c’est un outil simple, rapide de prise en main et gratuit.</w:t>
      </w:r>
    </w:p>
    <w:p w14:paraId="79F6368E" w14:textId="64ACE84D" w:rsidR="0040104A" w:rsidRP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40104A">
        <w:rPr>
          <w:color w:val="000000"/>
          <w:sz w:val="21"/>
          <w:szCs w:val="21"/>
          <w:u w:val="single"/>
        </w:rPr>
        <w:lastRenderedPageBreak/>
        <w:t>Création du Mockup</w:t>
      </w:r>
    </w:p>
    <w:p w14:paraId="5858B746" w14:textId="5C3E863B"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arriver au Mockup, je suis passée par les étapes suivantes :</w:t>
      </w:r>
    </w:p>
    <w:p w14:paraId="556F391E" w14:textId="77777777" w:rsidR="0040104A" w:rsidRPr="0040104A" w:rsidRDefault="0040104A" w:rsidP="0040104A">
      <w:pPr>
        <w:pStyle w:val="Paragraphedeliste"/>
        <w:numPr>
          <w:ilvl w:val="0"/>
          <w:numId w:val="3"/>
        </w:numPr>
        <w:pBdr>
          <w:top w:val="single" w:sz="4" w:space="1" w:color="auto"/>
          <w:left w:val="single" w:sz="4" w:space="31" w:color="auto"/>
          <w:bottom w:val="single" w:sz="4" w:space="1" w:color="auto"/>
          <w:right w:val="single" w:sz="4" w:space="1" w:color="auto"/>
          <w:between w:val="nil"/>
        </w:pBdr>
        <w:rPr>
          <w:color w:val="000000"/>
          <w:sz w:val="21"/>
          <w:szCs w:val="21"/>
        </w:rPr>
      </w:pPr>
      <w:r w:rsidRPr="0040104A">
        <w:rPr>
          <w:color w:val="000000"/>
          <w:sz w:val="21"/>
          <w:szCs w:val="21"/>
        </w:rPr>
        <w:t>Création de 2 Users Story</w:t>
      </w:r>
    </w:p>
    <w:p w14:paraId="26EF0EB7" w14:textId="77777777" w:rsidR="0040104A" w:rsidRPr="0040104A" w:rsidRDefault="0040104A" w:rsidP="0040104A">
      <w:pPr>
        <w:pStyle w:val="Paragraphedeliste"/>
        <w:numPr>
          <w:ilvl w:val="0"/>
          <w:numId w:val="3"/>
        </w:numPr>
        <w:pBdr>
          <w:top w:val="single" w:sz="4" w:space="1" w:color="auto"/>
          <w:left w:val="single" w:sz="4" w:space="31" w:color="auto"/>
          <w:bottom w:val="single" w:sz="4" w:space="1" w:color="auto"/>
          <w:right w:val="single" w:sz="4" w:space="1" w:color="auto"/>
          <w:between w:val="nil"/>
        </w:pBdr>
        <w:rPr>
          <w:color w:val="000000"/>
          <w:sz w:val="21"/>
          <w:szCs w:val="21"/>
        </w:rPr>
      </w:pPr>
      <w:r w:rsidRPr="0040104A">
        <w:rPr>
          <w:color w:val="000000"/>
          <w:sz w:val="21"/>
          <w:szCs w:val="21"/>
        </w:rPr>
        <w:t>Diagramme UML</w:t>
      </w:r>
    </w:p>
    <w:p w14:paraId="3C143BA7" w14:textId="77777777" w:rsidR="0040104A" w:rsidRPr="0040104A" w:rsidRDefault="0040104A" w:rsidP="0040104A">
      <w:pPr>
        <w:pStyle w:val="Paragraphedeliste"/>
        <w:numPr>
          <w:ilvl w:val="0"/>
          <w:numId w:val="3"/>
        </w:numPr>
        <w:pBdr>
          <w:top w:val="single" w:sz="4" w:space="1" w:color="auto"/>
          <w:left w:val="single" w:sz="4" w:space="31" w:color="auto"/>
          <w:bottom w:val="single" w:sz="4" w:space="1" w:color="auto"/>
          <w:right w:val="single" w:sz="4" w:space="1" w:color="auto"/>
          <w:between w:val="nil"/>
        </w:pBdr>
        <w:rPr>
          <w:color w:val="000000"/>
          <w:sz w:val="21"/>
          <w:szCs w:val="21"/>
        </w:rPr>
      </w:pPr>
      <w:r w:rsidRPr="0040104A">
        <w:rPr>
          <w:color w:val="000000"/>
          <w:sz w:val="21"/>
          <w:szCs w:val="21"/>
        </w:rPr>
        <w:t>Zoning</w:t>
      </w:r>
    </w:p>
    <w:p w14:paraId="6F413FD8" w14:textId="77777777" w:rsidR="0040104A" w:rsidRPr="0040104A" w:rsidRDefault="0040104A" w:rsidP="0040104A">
      <w:pPr>
        <w:pStyle w:val="Paragraphedeliste"/>
        <w:numPr>
          <w:ilvl w:val="0"/>
          <w:numId w:val="3"/>
        </w:numPr>
        <w:pBdr>
          <w:top w:val="single" w:sz="4" w:space="1" w:color="auto"/>
          <w:left w:val="single" w:sz="4" w:space="31" w:color="auto"/>
          <w:bottom w:val="single" w:sz="4" w:space="1" w:color="auto"/>
          <w:right w:val="single" w:sz="4" w:space="1" w:color="auto"/>
          <w:between w:val="nil"/>
        </w:pBdr>
        <w:rPr>
          <w:color w:val="000000"/>
          <w:sz w:val="21"/>
          <w:szCs w:val="21"/>
        </w:rPr>
      </w:pPr>
      <w:r w:rsidRPr="0040104A">
        <w:rPr>
          <w:color w:val="000000"/>
          <w:sz w:val="21"/>
          <w:szCs w:val="21"/>
        </w:rPr>
        <w:t>Wireframe</w:t>
      </w:r>
    </w:p>
    <w:p w14:paraId="65B06F9B" w14:textId="744B0B4C"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arrivée au Wireframe, j’ai utilisé la charte graphique ainsi que les éléments fournis en annexe pour le compléter et l’améliorer.</w:t>
      </w:r>
    </w:p>
    <w:p w14:paraId="7DFB3A94" w14:textId="74080223" w:rsidR="0040104A"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rajouté les éléments obligatoires.</w:t>
      </w:r>
    </w:p>
    <w:p w14:paraId="3A698E2C" w14:textId="5435A579" w:rsidR="004A3526" w:rsidRDefault="004010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 plus grande difficulté a été sur l’ergonomie des éléments.</w:t>
      </w:r>
      <w:r w:rsidR="004A3526">
        <w:rPr>
          <w:color w:val="000000"/>
          <w:sz w:val="21"/>
          <w:szCs w:val="21"/>
        </w:rPr>
        <w:t xml:space="preserve"> L’objectif étant que ce soit épuré, agréable à lire et que ça incite les gens à télécharger le logiciel.</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01A9654" w:rsidR="007865D8"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BB2D3A">
        <w:rPr>
          <w:color w:val="000000"/>
          <w:sz w:val="21"/>
          <w:szCs w:val="21"/>
        </w:rPr>
        <w:t xml:space="preserve">. </w:t>
      </w:r>
      <w:r w:rsidR="00BB2D3A" w:rsidRPr="00BB2D3A">
        <w:rPr>
          <w:color w:val="000000"/>
          <w:sz w:val="21"/>
          <w:szCs w:val="21"/>
        </w:rPr>
        <w:t>Expliquez tout ce dont vous avez eu besoin pour réaliser vos tâches : langages de programmation, frameworks,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44975BE4" w:rsidR="002741AD"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méthode Kaban j’ai utilisé Trello.</w:t>
      </w:r>
    </w:p>
    <w:p w14:paraId="7DAD080D" w14:textId="5CD142BC" w:rsidR="004A3526"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Mockup, Figma. Ce logiciel est très complet, assez simple pour la prise en main, on retrouve une grande partie des éléments de Adobe XD. J’ai utilisé Figma principalement parce qu’il est gratuit.</w:t>
      </w:r>
    </w:p>
    <w:p w14:paraId="62FA0621" w14:textId="47D05A80" w:rsidR="004A3526"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récupéré certains icônes sur Flaticon.</w:t>
      </w:r>
    </w:p>
    <w:p w14:paraId="1F2CCC8D" w14:textId="3280F7D0" w:rsidR="004A3526"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également utilisé WebAIM pour vérifier les contrastes.</w:t>
      </w:r>
    </w:p>
    <w:p w14:paraId="5F2A0EE5" w14:textId="28E7ECC2" w:rsidR="002741AD"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enfin github pour déposer les éléments.</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6686345" w14:textId="77777777" w:rsidR="00BB2D3A" w:rsidRPr="00BB2D3A" w:rsidRDefault="00793576" w:rsidP="00BB2D3A">
      <w:pPr>
        <w:numPr>
          <w:ilvl w:val="0"/>
          <w:numId w:val="1"/>
        </w:numPr>
        <w:pBdr>
          <w:top w:val="nil"/>
          <w:left w:val="nil"/>
          <w:bottom w:val="nil"/>
          <w:right w:val="nil"/>
          <w:between w:val="nil"/>
        </w:pBdr>
        <w:rPr>
          <w:color w:val="000000"/>
          <w:sz w:val="21"/>
          <w:szCs w:val="21"/>
        </w:rPr>
      </w:pPr>
      <w:r>
        <w:rPr>
          <w:color w:val="000000"/>
          <w:sz w:val="21"/>
          <w:szCs w:val="21"/>
        </w:rPr>
        <w:t>Contexte</w:t>
      </w:r>
      <w:r w:rsidR="00BB2D3A">
        <w:rPr>
          <w:color w:val="000000"/>
          <w:sz w:val="21"/>
          <w:szCs w:val="21"/>
        </w:rPr>
        <w:t xml:space="preserve">. </w:t>
      </w:r>
      <w:r w:rsidR="00BB2D3A" w:rsidRPr="00BB2D3A">
        <w:rPr>
          <w:color w:val="000000"/>
          <w:sz w:val="21"/>
          <w:szCs w:val="21"/>
        </w:rPr>
        <w:t>Les noms des organismes, entreprises ou associations, dans lesquels vous avez exercé vos pratiques</w:t>
      </w:r>
    </w:p>
    <w:p w14:paraId="03F0A1D5" w14:textId="1DB535FF" w:rsidR="007865D8" w:rsidRDefault="00BB2D3A" w:rsidP="00BB2D3A">
      <w:pPr>
        <w:pBdr>
          <w:top w:val="nil"/>
          <w:left w:val="nil"/>
          <w:bottom w:val="nil"/>
          <w:right w:val="nil"/>
          <w:between w:val="nil"/>
        </w:pBdr>
        <w:ind w:left="360" w:firstLine="360"/>
        <w:rPr>
          <w:color w:val="000000"/>
          <w:sz w:val="21"/>
          <w:szCs w:val="21"/>
        </w:rPr>
      </w:pPr>
      <w:r w:rsidRPr="00BB2D3A">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3E9A4261" w:rsidR="002741AD" w:rsidRDefault="004A35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FEA8" w14:textId="77777777" w:rsidR="00A9152A" w:rsidRDefault="00A9152A">
      <w:r>
        <w:separator/>
      </w:r>
    </w:p>
  </w:endnote>
  <w:endnote w:type="continuationSeparator" w:id="0">
    <w:p w14:paraId="73065941" w14:textId="77777777" w:rsidR="00A9152A" w:rsidRDefault="00A9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CB8198B" w:rsidR="007865D8" w:rsidRDefault="00793576">
    <w:pPr>
      <w:rPr>
        <w:sz w:val="22"/>
        <w:szCs w:val="22"/>
      </w:rPr>
    </w:pPr>
    <w:r>
      <w:rPr>
        <w:sz w:val="22"/>
        <w:szCs w:val="22"/>
      </w:rPr>
      <w:t xml:space="preserve">©Studi - Reproduction interdite </w:t>
    </w:r>
    <w:r>
      <w:rPr>
        <w:sz w:val="22"/>
        <w:szCs w:val="22"/>
      </w:rPr>
      <w:tab/>
      <w:t xml:space="preserve">  </w:t>
    </w:r>
    <w:r w:rsidR="00E23FF6" w:rsidRPr="00E23FF6">
      <w:rPr>
        <w:sz w:val="22"/>
        <w:szCs w:val="22"/>
      </w:rPr>
      <w:t>GDWFSRMDAWREXAIII1A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BB2D3A">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BB2D3A">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B700" w14:textId="77777777" w:rsidR="00A9152A" w:rsidRDefault="00A9152A">
      <w:r>
        <w:separator/>
      </w:r>
    </w:p>
  </w:footnote>
  <w:footnote w:type="continuationSeparator" w:id="0">
    <w:p w14:paraId="7904337B" w14:textId="77777777" w:rsidR="00A9152A" w:rsidRDefault="00A91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6DB"/>
    <w:multiLevelType w:val="hybridMultilevel"/>
    <w:tmpl w:val="398885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EA61D56"/>
    <w:multiLevelType w:val="hybridMultilevel"/>
    <w:tmpl w:val="027221F4"/>
    <w:lvl w:ilvl="0" w:tplc="615200AC">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A4EC8"/>
    <w:rsid w:val="002741AD"/>
    <w:rsid w:val="0040104A"/>
    <w:rsid w:val="004A3526"/>
    <w:rsid w:val="005F5C1D"/>
    <w:rsid w:val="007865D8"/>
    <w:rsid w:val="00793576"/>
    <w:rsid w:val="00A9152A"/>
    <w:rsid w:val="00AC1C86"/>
    <w:rsid w:val="00BB2D3A"/>
    <w:rsid w:val="00DD37A1"/>
    <w:rsid w:val="00E23FF6"/>
    <w:rsid w:val="00E66865"/>
    <w:rsid w:val="00F46AA8"/>
    <w:rsid w:val="00F46BCD"/>
    <w:rsid w:val="00F61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40104A"/>
    <w:rPr>
      <w:color w:val="0000FF" w:themeColor="hyperlink"/>
      <w:u w:val="single"/>
    </w:rPr>
  </w:style>
  <w:style w:type="character" w:styleId="Mentionnonrsolue">
    <w:name w:val="Unresolved Mention"/>
    <w:basedOn w:val="Policepardfaut"/>
    <w:uiPriority w:val="99"/>
    <w:semiHidden/>
    <w:unhideWhenUsed/>
    <w:rsid w:val="0040104A"/>
    <w:rPr>
      <w:color w:val="605E5C"/>
      <w:shd w:val="clear" w:color="auto" w:fill="E1DFDD"/>
    </w:rPr>
  </w:style>
  <w:style w:type="paragraph" w:styleId="Paragraphedeliste">
    <w:name w:val="List Paragraph"/>
    <w:basedOn w:val="Normal"/>
    <w:uiPriority w:val="34"/>
    <w:qFormat/>
    <w:rsid w:val="00401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b/20PbcmNr/eval-studi-maquett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igma.com/file/xAD5oFFsrbBF1NVxWlZcrB/Mockup-EVAL-STUDI?node-id=7%3A371"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461</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Power Media</cp:lastModifiedBy>
  <cp:revision>4</cp:revision>
  <dcterms:created xsi:type="dcterms:W3CDTF">2021-05-10T08:22:00Z</dcterms:created>
  <dcterms:modified xsi:type="dcterms:W3CDTF">2021-09-27T19:45:00Z</dcterms:modified>
</cp:coreProperties>
</file>