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E40A" w14:textId="77777777" w:rsidR="00B712A2" w:rsidRDefault="00B712A2">
      <w:pPr>
        <w:rPr>
          <w:lang w:val="en-US"/>
        </w:rPr>
      </w:pPr>
      <w:bookmarkStart w:id="0" w:name="_GoBack"/>
      <w:bookmarkEnd w:id="0"/>
    </w:p>
    <w:p w14:paraId="446B0B88" w14:textId="77777777" w:rsidR="00B712A2" w:rsidRDefault="00B712A2">
      <w:pPr>
        <w:rPr>
          <w:lang w:val="en-US"/>
        </w:rPr>
      </w:pPr>
      <w:r w:rsidRPr="00E44020">
        <w:rPr>
          <w:b/>
          <w:lang w:val="en-US"/>
        </w:rPr>
        <w:t>Hat Racks for Understanding:</w:t>
      </w:r>
      <w:r>
        <w:rPr>
          <w:lang w:val="en-US"/>
        </w:rPr>
        <w:t xml:space="preserve"> Methods we use to understand requirements. Marc Rettig 1992. </w:t>
      </w:r>
    </w:p>
    <w:p w14:paraId="59A62736" w14:textId="77777777" w:rsidR="00B712A2" w:rsidRDefault="00B712A2">
      <w:pPr>
        <w:rPr>
          <w:lang w:val="en-US"/>
        </w:rPr>
      </w:pPr>
    </w:p>
    <w:p w14:paraId="563B3568" w14:textId="77777777" w:rsidR="00B712A2" w:rsidRDefault="00B712A2">
      <w:pPr>
        <w:rPr>
          <w:lang w:val="en-US"/>
        </w:rPr>
      </w:pPr>
      <w:r w:rsidRPr="00E44020">
        <w:rPr>
          <w:b/>
          <w:lang w:val="en-US"/>
        </w:rPr>
        <w:t>The how</w:t>
      </w:r>
      <w:r>
        <w:rPr>
          <w:lang w:val="en-US"/>
        </w:rPr>
        <w:t xml:space="preserve"> is the design</w:t>
      </w:r>
      <w:r w:rsidR="00E44020">
        <w:rPr>
          <w:lang w:val="en-US"/>
        </w:rPr>
        <w:t>,  structure and presentation</w:t>
      </w:r>
      <w:r w:rsidR="00802082">
        <w:rPr>
          <w:lang w:val="en-US"/>
        </w:rPr>
        <w:tab/>
      </w:r>
    </w:p>
    <w:p w14:paraId="387CBB1C" w14:textId="77777777" w:rsidR="00006092" w:rsidRDefault="00B712A2">
      <w:pPr>
        <w:rPr>
          <w:lang w:val="en-US"/>
        </w:rPr>
      </w:pPr>
      <w:r w:rsidRPr="00E44020">
        <w:rPr>
          <w:b/>
          <w:lang w:val="en-US"/>
        </w:rPr>
        <w:t>The what</w:t>
      </w:r>
      <w:r>
        <w:rPr>
          <w:lang w:val="en-US"/>
        </w:rPr>
        <w:t xml:space="preserve"> is understanding </w:t>
      </w:r>
      <w:r w:rsidR="00006092">
        <w:rPr>
          <w:lang w:val="en-US"/>
        </w:rPr>
        <w:t xml:space="preserve">of how customers will </w:t>
      </w:r>
      <w:r>
        <w:rPr>
          <w:lang w:val="en-US"/>
        </w:rPr>
        <w:t xml:space="preserve">use the software, </w:t>
      </w:r>
      <w:r w:rsidR="00E44020">
        <w:rPr>
          <w:lang w:val="en-US"/>
        </w:rPr>
        <w:t xml:space="preserve">and what they want AKA user requirements. </w:t>
      </w:r>
    </w:p>
    <w:p w14:paraId="24230354" w14:textId="77777777" w:rsidR="00B712A2" w:rsidRDefault="00B712A2">
      <w:pPr>
        <w:rPr>
          <w:lang w:val="en-US"/>
        </w:rPr>
      </w:pPr>
    </w:p>
    <w:p w14:paraId="6E438567" w14:textId="77777777" w:rsidR="00B712A2" w:rsidRDefault="00B712A2">
      <w:pPr>
        <w:rPr>
          <w:lang w:val="en-US"/>
        </w:rPr>
      </w:pPr>
      <w:r>
        <w:rPr>
          <w:lang w:val="en-US"/>
        </w:rPr>
        <w:t xml:space="preserve">When you understand what is being delivered then how it is going to be designed will change. This is because the design aids the understanding. </w:t>
      </w:r>
    </w:p>
    <w:p w14:paraId="2F61C318" w14:textId="77777777" w:rsidR="00B712A2" w:rsidRDefault="00B712A2">
      <w:pPr>
        <w:rPr>
          <w:lang w:val="en-US"/>
        </w:rPr>
      </w:pPr>
    </w:p>
    <w:p w14:paraId="5486412A" w14:textId="77777777" w:rsidR="00B712A2" w:rsidRDefault="00B712A2" w:rsidP="00B712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</w:t>
      </w:r>
      <w:r w:rsidR="00006092">
        <w:rPr>
          <w:lang w:val="en-US"/>
        </w:rPr>
        <w:t xml:space="preserve"> and</w:t>
      </w:r>
      <w:r>
        <w:rPr>
          <w:lang w:val="en-US"/>
        </w:rPr>
        <w:t xml:space="preserve"> study of this: UCD, iterative development, user testing</w:t>
      </w:r>
      <w:r w:rsidR="00006092">
        <w:rPr>
          <w:lang w:val="en-US"/>
        </w:rPr>
        <w:t>, and concern for human factors</w:t>
      </w:r>
    </w:p>
    <w:p w14:paraId="3D7ED31B" w14:textId="77777777" w:rsidR="00006092" w:rsidRDefault="00006092" w:rsidP="00006092">
      <w:pPr>
        <w:rPr>
          <w:lang w:val="en-US"/>
        </w:rPr>
      </w:pPr>
    </w:p>
    <w:p w14:paraId="45758D66" w14:textId="77777777" w:rsidR="00006092" w:rsidRPr="00006092" w:rsidRDefault="00006092" w:rsidP="00006092">
      <w:pPr>
        <w:rPr>
          <w:lang w:val="en-US"/>
        </w:rPr>
      </w:pPr>
      <w:r w:rsidRPr="00006092">
        <w:rPr>
          <w:lang w:val="en-US"/>
        </w:rPr>
        <w:t>Back to Hat Racks:</w:t>
      </w:r>
    </w:p>
    <w:p w14:paraId="49BE4CAF" w14:textId="77777777" w:rsidR="00006092" w:rsidRP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Hat Racks: maps, diagrams, chart, lists and timelines. </w:t>
      </w:r>
    </w:p>
    <w:p w14:paraId="2490AC1E" w14:textId="77777777" w:rsidR="00006092" w:rsidRP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 w:rsidRPr="00006092">
        <w:rPr>
          <w:lang w:val="en-US"/>
        </w:rPr>
        <w:t xml:space="preserve">Information hats are hung on racks to reveal patterns. </w:t>
      </w:r>
    </w:p>
    <w:p w14:paraId="5D27CCDE" w14:textId="77777777" w:rsidR="00006092" w:rsidRDefault="00006092" w:rsidP="00006092">
      <w:pPr>
        <w:rPr>
          <w:lang w:val="en-US"/>
        </w:rPr>
      </w:pPr>
    </w:p>
    <w:p w14:paraId="5AEB55E9" w14:textId="77777777" w:rsidR="00006092" w:rsidRDefault="00006092" w:rsidP="00006092">
      <w:pPr>
        <w:rPr>
          <w:lang w:val="en-US"/>
        </w:rPr>
      </w:pPr>
      <w:r>
        <w:rPr>
          <w:lang w:val="en-US"/>
        </w:rPr>
        <w:t xml:space="preserve">There are five general ways according to Marc Rettig, to organize information. </w:t>
      </w:r>
    </w:p>
    <w:p w14:paraId="114BAFC0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Location </w:t>
      </w:r>
    </w:p>
    <w:p w14:paraId="1FA22601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Continuum</w:t>
      </w:r>
    </w:p>
    <w:p w14:paraId="2A98B241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Magnitude </w:t>
      </w:r>
    </w:p>
    <w:p w14:paraId="3EFB42CD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</w:t>
      </w:r>
    </w:p>
    <w:p w14:paraId="483E8E7C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</w:p>
    <w:p w14:paraId="22ED06FC" w14:textId="77777777" w:rsidR="00006092" w:rsidRDefault="00006092" w:rsidP="00006092">
      <w:pPr>
        <w:rPr>
          <w:lang w:val="en-US"/>
        </w:rPr>
      </w:pPr>
    </w:p>
    <w:p w14:paraId="7A31C683" w14:textId="77777777" w:rsidR="00006092" w:rsidRDefault="00006092" w:rsidP="00006092">
      <w:pPr>
        <w:rPr>
          <w:lang w:val="en-US"/>
        </w:rPr>
      </w:pPr>
      <w:r>
        <w:rPr>
          <w:lang w:val="en-US"/>
        </w:rPr>
        <w:t>Old style SE failed to identify the ‘What’ which was tackled through</w:t>
      </w:r>
    </w:p>
    <w:p w14:paraId="62998F0B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UCD</w:t>
      </w:r>
    </w:p>
    <w:p w14:paraId="381171C9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Human Centered design </w:t>
      </w:r>
    </w:p>
    <w:p w14:paraId="10470F3A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Co-operative evaluation</w:t>
      </w:r>
    </w:p>
    <w:p w14:paraId="111FEA6E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Participatory design </w:t>
      </w:r>
    </w:p>
    <w:p w14:paraId="107146F2" w14:textId="77777777" w:rsidR="00006092" w:rsidRP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UX design</w:t>
      </w:r>
    </w:p>
    <w:p w14:paraId="64BB623E" w14:textId="77777777" w:rsidR="00006092" w:rsidRDefault="00006092" w:rsidP="00006092">
      <w:pPr>
        <w:rPr>
          <w:lang w:val="en-US"/>
        </w:rPr>
      </w:pPr>
    </w:p>
    <w:p w14:paraId="03B4C470" w14:textId="77777777" w:rsidR="00006092" w:rsidRDefault="00006092" w:rsidP="00006092">
      <w:pPr>
        <w:rPr>
          <w:lang w:val="en-US"/>
        </w:rPr>
      </w:pPr>
      <w:r>
        <w:rPr>
          <w:lang w:val="en-US"/>
        </w:rPr>
        <w:t>There are many different types of UCD</w:t>
      </w:r>
      <w:r w:rsidR="00E44020">
        <w:rPr>
          <w:lang w:val="en-US"/>
        </w:rPr>
        <w:t xml:space="preserve"> mythologies</w:t>
      </w:r>
      <w:r>
        <w:rPr>
          <w:lang w:val="en-US"/>
        </w:rPr>
        <w:t xml:space="preserve">. </w:t>
      </w:r>
    </w:p>
    <w:p w14:paraId="48E09CFB" w14:textId="77777777" w:rsidR="00006092" w:rsidRDefault="00006092" w:rsidP="00006092">
      <w:pPr>
        <w:rPr>
          <w:lang w:val="en-US"/>
        </w:rPr>
      </w:pPr>
      <w:r>
        <w:rPr>
          <w:lang w:val="en-US"/>
        </w:rPr>
        <w:t xml:space="preserve">Know the strengths and weaknesses of each. </w:t>
      </w:r>
    </w:p>
    <w:p w14:paraId="6BF32E09" w14:textId="77777777" w:rsidR="00006092" w:rsidRDefault="00006092" w:rsidP="00006092">
      <w:pPr>
        <w:rPr>
          <w:lang w:val="en-US"/>
        </w:rPr>
      </w:pPr>
      <w:r>
        <w:rPr>
          <w:lang w:val="en-US"/>
        </w:rPr>
        <w:t xml:space="preserve">Use one that is the most appropriate from the requirements. </w:t>
      </w:r>
    </w:p>
    <w:p w14:paraId="6B39FBD7" w14:textId="77777777" w:rsidR="00006092" w:rsidRDefault="00006092" w:rsidP="00006092">
      <w:pPr>
        <w:rPr>
          <w:lang w:val="en-US"/>
        </w:rPr>
      </w:pPr>
    </w:p>
    <w:p w14:paraId="2A7F4897" w14:textId="77777777" w:rsidR="00006092" w:rsidRDefault="00006092" w:rsidP="00006092">
      <w:pPr>
        <w:rPr>
          <w:lang w:val="en-US"/>
        </w:rPr>
      </w:pPr>
      <w:r>
        <w:rPr>
          <w:lang w:val="en-US"/>
        </w:rPr>
        <w:t>UCD</w:t>
      </w:r>
      <w:r w:rsidR="00CC28BC">
        <w:rPr>
          <w:lang w:val="en-US"/>
        </w:rPr>
        <w:t xml:space="preserve"> (different from conventional requirements capture )</w:t>
      </w:r>
      <w:r>
        <w:rPr>
          <w:lang w:val="en-US"/>
        </w:rPr>
        <w:t xml:space="preserve">: </w:t>
      </w:r>
    </w:p>
    <w:p w14:paraId="70108878" w14:textId="77777777" w:rsidR="00006092" w:rsidRDefault="00006092" w:rsidP="00006092">
      <w:pPr>
        <w:rPr>
          <w:lang w:val="en-US"/>
        </w:rPr>
      </w:pPr>
    </w:p>
    <w:p w14:paraId="4550459A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Involves participants to evaluate</w:t>
      </w:r>
      <w:r w:rsidR="00CC28BC">
        <w:rPr>
          <w:lang w:val="en-US"/>
        </w:rPr>
        <w:t xml:space="preserve"> and make suggestions to improve</w:t>
      </w:r>
      <w:r>
        <w:rPr>
          <w:lang w:val="en-US"/>
        </w:rPr>
        <w:t xml:space="preserve"> the design</w:t>
      </w:r>
      <w:r w:rsidR="00E44020">
        <w:rPr>
          <w:lang w:val="en-US"/>
        </w:rPr>
        <w:t xml:space="preserve">. </w:t>
      </w:r>
    </w:p>
    <w:p w14:paraId="338AEEE7" w14:textId="77777777" w:rsidR="00CC28BC" w:rsidRDefault="00006092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Participants usually know about the </w:t>
      </w:r>
      <w:r w:rsidR="00CC28BC">
        <w:rPr>
          <w:lang w:val="en-US"/>
        </w:rPr>
        <w:t>requirements and of the systems and interfaces</w:t>
      </w:r>
    </w:p>
    <w:p w14:paraId="73FBD21B" w14:textId="77777777" w:rsidR="00CC28BC" w:rsidRDefault="00CC28BC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Runs as a focus group based activity </w:t>
      </w:r>
    </w:p>
    <w:p w14:paraId="1EB84CDF" w14:textId="77777777" w:rsidR="00CC28BC" w:rsidRDefault="00CC28BC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UX specialist acts as a facilitator of the conversation between the participants </w:t>
      </w:r>
    </w:p>
    <w:p w14:paraId="1F69D29E" w14:textId="77777777" w:rsidR="00F04B9F" w:rsidRDefault="00F04B9F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aspects uncovered within the UCD process. </w:t>
      </w:r>
    </w:p>
    <w:p w14:paraId="39C1B571" w14:textId="77777777" w:rsidR="00682D78" w:rsidRDefault="00682D78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iterative looping mythology </w:t>
      </w:r>
    </w:p>
    <w:p w14:paraId="575A72D0" w14:textId="77777777" w:rsidR="00CC28BC" w:rsidRPr="00886DED" w:rsidRDefault="00682D78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886DED">
        <w:rPr>
          <w:rFonts w:ascii="Calibri" w:hAnsi="Calibri" w:cs="Calibri"/>
        </w:rPr>
        <w:t>UCD is interested in making sure the functionality elicited in the requirements capture is the ‘right’ functionality for the users – it is ‘What People Want!’</w:t>
      </w:r>
      <w:r w:rsidRPr="00886DED">
        <w:rPr>
          <w:rFonts w:ascii="Calibri" w:hAnsi="Calibri" w:cs="Calibri"/>
          <w:color w:val="000099"/>
        </w:rPr>
        <w:t>28</w:t>
      </w:r>
      <w:r w:rsidRPr="00886DED">
        <w:rPr>
          <w:rFonts w:ascii="Calibri" w:hAnsi="Calibri" w:cs="Calibri"/>
        </w:rPr>
        <w:t xml:space="preserve">. </w:t>
      </w:r>
    </w:p>
    <w:p w14:paraId="43F36955" w14:textId="77777777" w:rsidR="009D223E" w:rsidRPr="00886DED" w:rsidRDefault="009D223E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886DED">
        <w:rPr>
          <w:rFonts w:ascii="Calibri" w:hAnsi="Calibri" w:cs="Calibri"/>
        </w:rPr>
        <w:t xml:space="preserve">Iterative cycles are less </w:t>
      </w:r>
      <w:r w:rsidR="00886DED" w:rsidRPr="00886DED">
        <w:rPr>
          <w:rFonts w:ascii="Calibri" w:hAnsi="Calibri" w:cs="Calibri"/>
        </w:rPr>
        <w:t>ridged</w:t>
      </w:r>
      <w:r w:rsidRPr="00886DED">
        <w:rPr>
          <w:rFonts w:ascii="Calibri" w:hAnsi="Calibri" w:cs="Calibri"/>
        </w:rPr>
        <w:t xml:space="preserve"> than traditional engineering methods. </w:t>
      </w:r>
    </w:p>
    <w:p w14:paraId="6C1CBE90" w14:textId="77777777" w:rsidR="00886DED" w:rsidRDefault="00886DED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886DED">
        <w:rPr>
          <w:rFonts w:ascii="Calibri" w:hAnsi="Calibri" w:cs="Calibri"/>
        </w:rPr>
        <w:lastRenderedPageBreak/>
        <w:t>Makes sure the functionality is what the users want</w:t>
      </w:r>
    </w:p>
    <w:p w14:paraId="25C78E9A" w14:textId="77777777" w:rsidR="00886DED" w:rsidRPr="00886DED" w:rsidRDefault="00886DED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requirements taken during the requirements analysis are presented in model form such as UML. </w:t>
      </w:r>
    </w:p>
    <w:p w14:paraId="73B6802F" w14:textId="77777777" w:rsidR="00CC28BC" w:rsidRDefault="00CC28BC" w:rsidP="00CC28BC">
      <w:pPr>
        <w:rPr>
          <w:lang w:val="en-US"/>
        </w:rPr>
      </w:pPr>
      <w:r w:rsidRPr="00886DED">
        <w:rPr>
          <w:b/>
          <w:lang w:val="en-US"/>
        </w:rPr>
        <w:t>Functional requirements</w:t>
      </w:r>
      <w:r>
        <w:rPr>
          <w:lang w:val="en-US"/>
        </w:rPr>
        <w:t>: specific to dev</w:t>
      </w:r>
      <w:r w:rsidR="00682D78">
        <w:rPr>
          <w:lang w:val="en-US"/>
        </w:rPr>
        <w:t>elopment</w:t>
      </w:r>
      <w:r>
        <w:rPr>
          <w:lang w:val="en-US"/>
        </w:rPr>
        <w:t xml:space="preserve"> in question </w:t>
      </w:r>
    </w:p>
    <w:p w14:paraId="3B608DE6" w14:textId="77777777" w:rsidR="00F04B9F" w:rsidRDefault="00CC28BC" w:rsidP="00CC28BC">
      <w:pPr>
        <w:rPr>
          <w:lang w:val="en-US"/>
        </w:rPr>
      </w:pPr>
      <w:r w:rsidRPr="00886DED">
        <w:rPr>
          <w:b/>
          <w:lang w:val="en-US"/>
        </w:rPr>
        <w:t>Non-functional requirements</w:t>
      </w:r>
      <w:r>
        <w:rPr>
          <w:lang w:val="en-US"/>
        </w:rPr>
        <w:t xml:space="preserve">: </w:t>
      </w:r>
      <w:r w:rsidR="00682D78">
        <w:rPr>
          <w:lang w:val="en-US"/>
        </w:rPr>
        <w:t xml:space="preserve">relates to good </w:t>
      </w:r>
      <w:r w:rsidR="00F04B9F">
        <w:rPr>
          <w:lang w:val="en-US"/>
        </w:rPr>
        <w:t xml:space="preserve">UX in-general </w:t>
      </w:r>
      <w:proofErr w:type="spellStart"/>
      <w:r w:rsidR="00F04B9F">
        <w:rPr>
          <w:lang w:val="en-US"/>
        </w:rPr>
        <w:t>e.g</w:t>
      </w:r>
      <w:proofErr w:type="spellEnd"/>
      <w:r w:rsidR="00F04B9F">
        <w:rPr>
          <w:lang w:val="en-US"/>
        </w:rPr>
        <w:t xml:space="preserve"> system should be accessible to disabled users. A function should execute in a certain time frame. </w:t>
      </w:r>
    </w:p>
    <w:p w14:paraId="02309018" w14:textId="77777777" w:rsidR="00DE7324" w:rsidRDefault="00DE7324" w:rsidP="00CC28BC">
      <w:pPr>
        <w:rPr>
          <w:lang w:val="en-US"/>
        </w:rPr>
      </w:pPr>
    </w:p>
    <w:p w14:paraId="1C148C89" w14:textId="77777777" w:rsidR="00DE7324" w:rsidRPr="00DE7324" w:rsidRDefault="00DE7324" w:rsidP="00CC28BC">
      <w:pPr>
        <w:rPr>
          <w:u w:val="single"/>
          <w:lang w:val="en-US"/>
        </w:rPr>
      </w:pPr>
      <w:r w:rsidRPr="00DE7324">
        <w:rPr>
          <w:u w:val="single"/>
          <w:lang w:val="en-US"/>
        </w:rPr>
        <w:t xml:space="preserve">What Information is needed? </w:t>
      </w:r>
    </w:p>
    <w:p w14:paraId="5B6036DE" w14:textId="77777777" w:rsidR="004573DB" w:rsidRDefault="004573DB" w:rsidP="00CC28BC">
      <w:pPr>
        <w:rPr>
          <w:lang w:val="en-US"/>
        </w:rPr>
      </w:pPr>
    </w:p>
    <w:p w14:paraId="1525BDFD" w14:textId="77777777" w:rsidR="00E36027" w:rsidRDefault="00E36027" w:rsidP="00E36027">
      <w:pPr>
        <w:rPr>
          <w:lang w:val="en-US"/>
        </w:rPr>
      </w:pPr>
      <w:r>
        <w:rPr>
          <w:lang w:val="en-US"/>
        </w:rPr>
        <w:t xml:space="preserve">Requirements Engineering: Elicitation, specification and validation. Encompasses all parts of the system design. Requirements engineering is also known as requirements analysis. </w:t>
      </w:r>
    </w:p>
    <w:p w14:paraId="63F6567E" w14:textId="77777777" w:rsidR="00E36027" w:rsidRDefault="00E36027" w:rsidP="00CC28BC">
      <w:pPr>
        <w:rPr>
          <w:lang w:val="en-US"/>
        </w:rPr>
      </w:pPr>
    </w:p>
    <w:p w14:paraId="7C6119D4" w14:textId="77777777" w:rsidR="00E36027" w:rsidRDefault="00886DED" w:rsidP="00CC28BC">
      <w:pPr>
        <w:rPr>
          <w:lang w:val="en-US"/>
        </w:rPr>
      </w:pPr>
      <w:r>
        <w:rPr>
          <w:lang w:val="en-US"/>
        </w:rPr>
        <w:t xml:space="preserve">Requirements Elicitation: The first step within the requirements engineering process. </w:t>
      </w:r>
      <w:r w:rsidR="00E36027">
        <w:rPr>
          <w:lang w:val="en-US"/>
        </w:rPr>
        <w:t xml:space="preserve">What the user wants is elicited using 2 models: roles, actions; and users, actions, and information. </w:t>
      </w:r>
    </w:p>
    <w:p w14:paraId="3428D619" w14:textId="77777777" w:rsidR="00E36027" w:rsidRDefault="00E36027" w:rsidP="00CC28BC">
      <w:pPr>
        <w:rPr>
          <w:lang w:val="en-US"/>
        </w:rPr>
      </w:pPr>
    </w:p>
    <w:p w14:paraId="1DAA4F22" w14:textId="77777777" w:rsidR="00E36027" w:rsidRPr="00DE7324" w:rsidRDefault="00DE7324" w:rsidP="00CC28BC">
      <w:pPr>
        <w:rPr>
          <w:color w:val="FF0000"/>
          <w:lang w:val="en-US"/>
        </w:rPr>
      </w:pPr>
      <w:r>
        <w:rPr>
          <w:lang w:val="en-US"/>
        </w:rPr>
        <w:t xml:space="preserve">(Read page 61 and 62 to find out more about the 2 models) – </w:t>
      </w:r>
      <w:r w:rsidRPr="00DE7324">
        <w:rPr>
          <w:color w:val="FF0000"/>
          <w:lang w:val="en-US"/>
        </w:rPr>
        <w:t xml:space="preserve">don’t quite understand the differences between the types of users. </w:t>
      </w:r>
    </w:p>
    <w:p w14:paraId="29AA7ADC" w14:textId="77777777" w:rsidR="00DE7324" w:rsidRDefault="00DE7324" w:rsidP="00CC28BC">
      <w:pPr>
        <w:rPr>
          <w:lang w:val="en-US"/>
        </w:rPr>
      </w:pPr>
    </w:p>
    <w:p w14:paraId="0C38038C" w14:textId="77777777" w:rsidR="00DE7324" w:rsidRDefault="00DE7324" w:rsidP="00CC28BC">
      <w:pPr>
        <w:rPr>
          <w:lang w:val="en-US"/>
        </w:rPr>
      </w:pPr>
      <w:r>
        <w:rPr>
          <w:lang w:val="en-US"/>
        </w:rPr>
        <w:t xml:space="preserve">How are the models implemented? </w:t>
      </w:r>
    </w:p>
    <w:p w14:paraId="5BECB91F" w14:textId="77777777" w:rsidR="00DE7324" w:rsidRDefault="00DE7324" w:rsidP="00DE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70s, 80s and 90s the elicitation process was tried to become computerized</w:t>
      </w:r>
    </w:p>
    <w:p w14:paraId="2386BAFF" w14:textId="77777777" w:rsidR="00DE7324" w:rsidRDefault="00DE7324" w:rsidP="00DE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Computerizing the elicitation was seen as inflexible, as once it was designed and printed it wasn’t really changed. </w:t>
      </w:r>
    </w:p>
    <w:p w14:paraId="02C08F39" w14:textId="77777777" w:rsidR="00DE7324" w:rsidRDefault="00FD7596" w:rsidP="00DE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it notes: anything can be written on them, placed on them, they can be moved around, they can be placed on different surfaces. (page 62 and 63)</w:t>
      </w:r>
    </w:p>
    <w:p w14:paraId="3043353B" w14:textId="77777777" w:rsidR="00FD7596" w:rsidRDefault="00FD7596" w:rsidP="00FD7596">
      <w:pPr>
        <w:rPr>
          <w:lang w:val="en-US"/>
        </w:rPr>
      </w:pPr>
    </w:p>
    <w:p w14:paraId="1D5DE2C4" w14:textId="77777777" w:rsidR="00FD7596" w:rsidRDefault="00FD7596" w:rsidP="00FD7596">
      <w:pPr>
        <w:rPr>
          <w:u w:val="single"/>
          <w:lang w:val="en-US"/>
        </w:rPr>
      </w:pPr>
      <w:r w:rsidRPr="00FD7596">
        <w:rPr>
          <w:u w:val="single"/>
          <w:lang w:val="en-US"/>
        </w:rPr>
        <w:t>How to get the information</w:t>
      </w:r>
      <w:r>
        <w:rPr>
          <w:u w:val="single"/>
          <w:lang w:val="en-US"/>
        </w:rPr>
        <w:t xml:space="preserve"> that is needed? </w:t>
      </w:r>
    </w:p>
    <w:p w14:paraId="35D14AE0" w14:textId="77777777" w:rsidR="00FD7596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Methods for collecting data come from a combination of anthropology and sociology. </w:t>
      </w:r>
    </w:p>
    <w:p w14:paraId="39324CC4" w14:textId="77777777" w:rsidR="006E2A3C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Interactionism: How interacting leads to experiences. </w:t>
      </w:r>
    </w:p>
    <w:p w14:paraId="59B7C96D" w14:textId="77777777" w:rsidR="006E2A3C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Most used methods are: participant observation, interviewing, archival and unobtrusive methods. </w:t>
      </w:r>
    </w:p>
    <w:p w14:paraId="7AB74CB6" w14:textId="77777777" w:rsidR="006E2A3C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Time is the limiting factor </w:t>
      </w:r>
    </w:p>
    <w:p w14:paraId="6506D475" w14:textId="77777777" w:rsidR="006E2A3C" w:rsidRDefault="006E2A3C" w:rsidP="006E2A3C">
      <w:pPr>
        <w:rPr>
          <w:u w:val="single"/>
          <w:lang w:val="en-US"/>
        </w:rPr>
      </w:pPr>
    </w:p>
    <w:p w14:paraId="52116D89" w14:textId="77777777" w:rsidR="006E2A3C" w:rsidRDefault="006E2A3C" w:rsidP="006E2A3C">
      <w:pPr>
        <w:rPr>
          <w:lang w:val="en-US"/>
        </w:rPr>
      </w:pPr>
      <w:r w:rsidRPr="006E2A3C">
        <w:rPr>
          <w:lang w:val="en-US"/>
        </w:rPr>
        <w:t xml:space="preserve">              </w:t>
      </w:r>
      <w:r>
        <w:rPr>
          <w:u w:val="single"/>
          <w:lang w:val="en-US"/>
        </w:rPr>
        <w:t xml:space="preserve">If you have 6 months: </w:t>
      </w:r>
    </w:p>
    <w:p w14:paraId="01A4033B" w14:textId="77777777" w:rsidR="006E2A3C" w:rsidRPr="000E7C08" w:rsidRDefault="006E2A3C" w:rsidP="000E7C08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E7C08">
        <w:rPr>
          <w:rFonts w:ascii="Calibri" w:hAnsi="Calibri" w:cs="Calibri"/>
          <w:lang w:val="en-US"/>
        </w:rPr>
        <w:t>Participant Observation:</w:t>
      </w:r>
      <w:r w:rsidR="000E7C08" w:rsidRPr="000E7C08">
        <w:rPr>
          <w:rFonts w:ascii="Calibri" w:hAnsi="Calibri" w:cs="Calibri"/>
          <w:lang w:val="en-US"/>
        </w:rPr>
        <w:t xml:space="preserve"> </w:t>
      </w:r>
      <w:r w:rsidR="000E7C08" w:rsidRPr="000E7C08">
        <w:rPr>
          <w:rFonts w:ascii="Calibri" w:hAnsi="Calibri" w:cs="Calibri"/>
        </w:rPr>
        <w:t>is the process by which data is gathered by participating in the daily life of the group or organisation under study.</w:t>
      </w:r>
    </w:p>
    <w:p w14:paraId="0C1C957A" w14:textId="77777777" w:rsidR="007E011F" w:rsidRDefault="000E7C08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high level of detailed understanding</w:t>
      </w:r>
    </w:p>
    <w:p w14:paraId="3F9F0EC9" w14:textId="77777777" w:rsidR="000E7C08" w:rsidRDefault="000E7C08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Conversation with a purpose: try to get important information without making it obvious and masking it in a conversation. </w:t>
      </w:r>
    </w:p>
    <w:p w14:paraId="54071377" w14:textId="77777777" w:rsidR="000E7C08" w:rsidRDefault="000E7C08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 use informants which are people that have a knowledge about the company under observation. Provide clarification. </w:t>
      </w:r>
    </w:p>
    <w:p w14:paraId="2E82A7AE" w14:textId="77777777" w:rsidR="000E7C08" w:rsidRPr="000E7C08" w:rsidRDefault="000E7C08" w:rsidP="000E7C08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E7C08">
        <w:rPr>
          <w:rFonts w:ascii="Calibri" w:hAnsi="Calibri" w:cs="Calibri"/>
        </w:rPr>
        <w:t xml:space="preserve">Key informants are an excellent way to recover information about past events or organisational culture and memory that are no longer observable. </w:t>
      </w:r>
    </w:p>
    <w:p w14:paraId="656783D1" w14:textId="77777777" w:rsidR="000E7C08" w:rsidRDefault="007821F7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Sampling must be representative </w:t>
      </w:r>
    </w:p>
    <w:p w14:paraId="4F38DF50" w14:textId="77777777" w:rsidR="007821F7" w:rsidRDefault="0053454E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use probabilistic and non-probabilistic techniques. </w:t>
      </w:r>
    </w:p>
    <w:p w14:paraId="53DBD99A" w14:textId="77777777" w:rsidR="0053454E" w:rsidRDefault="0053454E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Non–probabilistic : Snowball, </w:t>
      </w:r>
      <w:r w:rsidR="00EC2D83">
        <w:rPr>
          <w:lang w:val="en-US"/>
        </w:rPr>
        <w:t xml:space="preserve">judgement and opportunistic, theoretical </w:t>
      </w:r>
    </w:p>
    <w:p w14:paraId="3437C51C" w14:textId="77777777" w:rsidR="00EC2D83" w:rsidRDefault="00EC2D83" w:rsidP="00EC2D83">
      <w:pPr>
        <w:pStyle w:val="ListParagraph"/>
        <w:rPr>
          <w:lang w:val="en-US"/>
        </w:rPr>
      </w:pPr>
    </w:p>
    <w:p w14:paraId="5A9186AE" w14:textId="77777777" w:rsidR="000E7C08" w:rsidRDefault="00E9259E" w:rsidP="000E7C08">
      <w:pPr>
        <w:pStyle w:val="ListParagraph"/>
        <w:rPr>
          <w:u w:val="single"/>
          <w:lang w:val="en-US"/>
        </w:rPr>
      </w:pPr>
      <w:r w:rsidRPr="00E9259E">
        <w:rPr>
          <w:u w:val="single"/>
          <w:lang w:val="en-US"/>
        </w:rPr>
        <w:t xml:space="preserve">If you have six weeks </w:t>
      </w:r>
    </w:p>
    <w:p w14:paraId="1BE8B44E" w14:textId="59DFC5BF" w:rsidR="00E9259E" w:rsidRPr="00BA0874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Do focus group interview </w:t>
      </w:r>
    </w:p>
    <w:p w14:paraId="78B22546" w14:textId="6852DC05" w:rsidR="00BA0874" w:rsidRPr="00D75BE9" w:rsidRDefault="00D75BE9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‘Learn By A</w:t>
      </w:r>
      <w:r w:rsidR="00BA0874">
        <w:rPr>
          <w:lang w:val="en-US"/>
        </w:rPr>
        <w:t>sking</w:t>
      </w:r>
      <w:r>
        <w:rPr>
          <w:lang w:val="en-US"/>
        </w:rPr>
        <w:t>’</w:t>
      </w:r>
    </w:p>
    <w:p w14:paraId="4DCF8B6D" w14:textId="7EF487EA" w:rsidR="00D75BE9" w:rsidRPr="00D75BE9" w:rsidRDefault="00D75BE9" w:rsidP="00E9259E">
      <w:pPr>
        <w:pStyle w:val="ListParagraph"/>
        <w:numPr>
          <w:ilvl w:val="0"/>
          <w:numId w:val="1"/>
        </w:numPr>
        <w:rPr>
          <w:color w:val="FF0000"/>
          <w:u w:val="single"/>
          <w:lang w:val="en-US"/>
        </w:rPr>
      </w:pPr>
      <w:r w:rsidRPr="00D75BE9">
        <w:rPr>
          <w:color w:val="FF0000"/>
          <w:lang w:val="en-US"/>
        </w:rPr>
        <w:t>Wide but shallow</w:t>
      </w:r>
    </w:p>
    <w:p w14:paraId="4959C7D0" w14:textId="77777777" w:rsidR="00E9259E" w:rsidRPr="00E9259E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After do structure of semi structured interviews</w:t>
      </w:r>
    </w:p>
    <w:p w14:paraId="1453483D" w14:textId="77777777" w:rsidR="00E9259E" w:rsidRPr="00E9259E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UX’er</w:t>
      </w:r>
      <w:proofErr w:type="spellEnd"/>
      <w:r>
        <w:rPr>
          <w:lang w:val="en-US"/>
        </w:rPr>
        <w:t xml:space="preserve"> acts as a moderator and scribe for the informants </w:t>
      </w:r>
    </w:p>
    <w:p w14:paraId="5A06FF2F" w14:textId="77777777" w:rsidR="00E9259E" w:rsidRPr="00E9259E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Alternative: </w:t>
      </w:r>
      <w:proofErr w:type="spellStart"/>
      <w:r>
        <w:rPr>
          <w:lang w:val="en-US"/>
        </w:rPr>
        <w:t>respondant</w:t>
      </w:r>
      <w:proofErr w:type="spellEnd"/>
      <w:r>
        <w:rPr>
          <w:lang w:val="en-US"/>
        </w:rPr>
        <w:t>/member validation</w:t>
      </w:r>
    </w:p>
    <w:p w14:paraId="5978A2A9" w14:textId="7996F804" w:rsidR="00E9259E" w:rsidRPr="0007798D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Action research: </w:t>
      </w:r>
      <w:proofErr w:type="spellStart"/>
      <w:r>
        <w:rPr>
          <w:lang w:val="en-US"/>
        </w:rPr>
        <w:t>UX’er</w:t>
      </w:r>
      <w:proofErr w:type="spellEnd"/>
      <w:r>
        <w:rPr>
          <w:lang w:val="en-US"/>
        </w:rPr>
        <w:t xml:space="preserve"> collaborates with users to diagnose and find solutions to problem</w:t>
      </w:r>
    </w:p>
    <w:p w14:paraId="2FB5B0C2" w14:textId="3042700B" w:rsidR="0007798D" w:rsidRPr="0007798D" w:rsidRDefault="0007798D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Interview: between </w:t>
      </w:r>
      <w:proofErr w:type="spellStart"/>
      <w:r>
        <w:rPr>
          <w:lang w:val="en-US"/>
        </w:rPr>
        <w:t>UX’er</w:t>
      </w:r>
      <w:proofErr w:type="spellEnd"/>
      <w:r>
        <w:rPr>
          <w:lang w:val="en-US"/>
        </w:rPr>
        <w:t xml:space="preserve"> and user. Can be </w:t>
      </w:r>
      <w:proofErr w:type="spellStart"/>
      <w:r>
        <w:rPr>
          <w:lang w:val="en-US"/>
        </w:rPr>
        <w:t>strucutured</w:t>
      </w:r>
      <w:proofErr w:type="spellEnd"/>
      <w:r>
        <w:rPr>
          <w:lang w:val="en-US"/>
        </w:rPr>
        <w:t xml:space="preserve"> or semi-structured. </w:t>
      </w:r>
      <w:r w:rsidR="00A3614B">
        <w:rPr>
          <w:lang w:val="en-US"/>
        </w:rPr>
        <w:t xml:space="preserve">Can be conducted as part of the focus group or after for clarification. </w:t>
      </w:r>
    </w:p>
    <w:p w14:paraId="0C771F68" w14:textId="1EFF2130" w:rsidR="0007798D" w:rsidRPr="00A3614B" w:rsidRDefault="0007798D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A3614B">
        <w:rPr>
          <w:b/>
          <w:lang w:val="en-US"/>
        </w:rPr>
        <w:t>Descriptive</w:t>
      </w:r>
      <w:r w:rsidR="00A3614B" w:rsidRPr="00A3614B">
        <w:rPr>
          <w:b/>
          <w:lang w:val="en-US"/>
        </w:rPr>
        <w:t xml:space="preserve"> questions</w:t>
      </w:r>
      <w:r w:rsidR="00A3614B">
        <w:rPr>
          <w:lang w:val="en-US"/>
        </w:rPr>
        <w:t xml:space="preserve"> (allows users to provide statements about their activities)</w:t>
      </w:r>
      <w:r>
        <w:rPr>
          <w:lang w:val="en-US"/>
        </w:rPr>
        <w:t xml:space="preserve">, </w:t>
      </w:r>
      <w:r w:rsidRPr="00A3614B">
        <w:rPr>
          <w:b/>
          <w:lang w:val="en-US"/>
        </w:rPr>
        <w:t>structural</w:t>
      </w:r>
      <w:r w:rsidR="00A3614B" w:rsidRPr="00A3614B">
        <w:rPr>
          <w:b/>
          <w:lang w:val="en-US"/>
        </w:rPr>
        <w:t xml:space="preserve"> questions</w:t>
      </w:r>
      <w:r w:rsidR="00A3614B">
        <w:rPr>
          <w:lang w:val="en-US"/>
        </w:rPr>
        <w:t xml:space="preserve"> (allows users to find out how they organize their knowledge) </w:t>
      </w:r>
      <w:r>
        <w:rPr>
          <w:lang w:val="en-US"/>
        </w:rPr>
        <w:t xml:space="preserve">and </w:t>
      </w:r>
      <w:r w:rsidRPr="00A3614B">
        <w:rPr>
          <w:b/>
          <w:lang w:val="en-US"/>
        </w:rPr>
        <w:t>contrast</w:t>
      </w:r>
      <w:r w:rsidR="00A3614B" w:rsidRPr="00A3614B">
        <w:rPr>
          <w:b/>
          <w:lang w:val="en-US"/>
        </w:rPr>
        <w:t xml:space="preserve"> questions</w:t>
      </w:r>
      <w:r w:rsidR="00A3614B">
        <w:rPr>
          <w:lang w:val="en-US"/>
        </w:rPr>
        <w:t>(allows users to discuss the meanings of situations and provide an opportunity for comparison to take place between situations and events in the users world)</w:t>
      </w:r>
      <w:r>
        <w:rPr>
          <w:lang w:val="en-US"/>
        </w:rPr>
        <w:t xml:space="preserve"> </w:t>
      </w:r>
      <w:r w:rsidR="00A3614B">
        <w:rPr>
          <w:lang w:val="en-US"/>
        </w:rPr>
        <w:t>. All these types of questions are used in focus groups and interviews.</w:t>
      </w:r>
    </w:p>
    <w:p w14:paraId="3CA8FB8A" w14:textId="6896AF3C" w:rsidR="00A3614B" w:rsidRPr="00B609A6" w:rsidRDefault="00A3614B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More likely to catch small, implicit information </w:t>
      </w:r>
      <w:r w:rsidR="001668E9">
        <w:rPr>
          <w:lang w:val="en-US"/>
        </w:rPr>
        <w:t xml:space="preserve">when requirements elicitation is done in a not so formal setting such as a systems design interview. </w:t>
      </w:r>
    </w:p>
    <w:p w14:paraId="77CD87DB" w14:textId="17FC98F0" w:rsidR="00B609A6" w:rsidRDefault="00B609A6" w:rsidP="00B609A6">
      <w:pPr>
        <w:rPr>
          <w:u w:val="single"/>
          <w:lang w:val="en-US"/>
        </w:rPr>
      </w:pPr>
    </w:p>
    <w:p w14:paraId="5083FA6A" w14:textId="4C601E1B" w:rsidR="00B609A6" w:rsidRDefault="00B609A6" w:rsidP="00B609A6">
      <w:pPr>
        <w:rPr>
          <w:u w:val="single"/>
          <w:lang w:val="en-US"/>
        </w:rPr>
      </w:pPr>
      <w:r>
        <w:rPr>
          <w:u w:val="single"/>
          <w:lang w:val="en-US"/>
        </w:rPr>
        <w:t xml:space="preserve">Lack of Users? </w:t>
      </w:r>
    </w:p>
    <w:p w14:paraId="1E6FDB76" w14:textId="4CAB1AC3" w:rsidR="00B609A6" w:rsidRPr="00190ACD" w:rsidRDefault="00190ACD" w:rsidP="00190AC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 archival records for requirements capture. </w:t>
      </w:r>
    </w:p>
    <w:p w14:paraId="3FCC6119" w14:textId="5B2E8DAB" w:rsidR="00190ACD" w:rsidRDefault="00190ACD" w:rsidP="00190ACD">
      <w:pPr>
        <w:pStyle w:val="ListParagraph"/>
        <w:rPr>
          <w:u w:val="single"/>
          <w:lang w:val="en-US"/>
        </w:rPr>
      </w:pPr>
    </w:p>
    <w:p w14:paraId="4B3D04D9" w14:textId="4F5E1A15" w:rsidR="00190ACD" w:rsidRDefault="00190ACD" w:rsidP="00190ACD">
      <w:pPr>
        <w:rPr>
          <w:u w:val="single"/>
          <w:lang w:val="en-US"/>
        </w:rPr>
      </w:pPr>
    </w:p>
    <w:p w14:paraId="57D46DD9" w14:textId="77777777" w:rsidR="00190ACD" w:rsidRPr="00190ACD" w:rsidRDefault="00190ACD" w:rsidP="00190ACD">
      <w:pPr>
        <w:rPr>
          <w:u w:val="single"/>
          <w:lang w:val="en-US"/>
        </w:rPr>
      </w:pPr>
    </w:p>
    <w:sectPr w:rsidR="00190ACD" w:rsidRPr="00190ACD" w:rsidSect="00EB40F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09192" w14:textId="77777777" w:rsidR="008D24C2" w:rsidRDefault="008D24C2" w:rsidP="00E44020">
      <w:r>
        <w:separator/>
      </w:r>
    </w:p>
  </w:endnote>
  <w:endnote w:type="continuationSeparator" w:id="0">
    <w:p w14:paraId="5FC3C9D2" w14:textId="77777777" w:rsidR="008D24C2" w:rsidRDefault="008D24C2" w:rsidP="00E4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CC0A4" w14:textId="77777777" w:rsidR="008D24C2" w:rsidRDefault="008D24C2" w:rsidP="00E44020">
      <w:r>
        <w:separator/>
      </w:r>
    </w:p>
  </w:footnote>
  <w:footnote w:type="continuationSeparator" w:id="0">
    <w:p w14:paraId="7737CE09" w14:textId="77777777" w:rsidR="008D24C2" w:rsidRDefault="008D24C2" w:rsidP="00E4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A9B96" w14:textId="77777777" w:rsidR="00E44020" w:rsidRPr="00006092" w:rsidRDefault="00E44020" w:rsidP="00E44020">
    <w:pPr>
      <w:rPr>
        <w:u w:val="single"/>
        <w:lang w:val="en-US"/>
      </w:rPr>
    </w:pPr>
    <w:r w:rsidRPr="00006092">
      <w:rPr>
        <w:u w:val="single"/>
        <w:lang w:val="en-US"/>
      </w:rPr>
      <w:t>Hat Racks for Understanding</w:t>
    </w:r>
    <w:r>
      <w:rPr>
        <w:u w:val="single"/>
        <w:lang w:val="en-US"/>
      </w:rPr>
      <w:t xml:space="preserve"> Chapter</w:t>
    </w:r>
    <w:r w:rsidRPr="00006092">
      <w:rPr>
        <w:u w:val="single"/>
        <w:lang w:val="en-US"/>
      </w:rPr>
      <w:t xml:space="preserve">:  </w:t>
    </w:r>
  </w:p>
  <w:p w14:paraId="223FA73B" w14:textId="77777777" w:rsidR="00E44020" w:rsidRDefault="00E44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D5A91"/>
    <w:multiLevelType w:val="hybridMultilevel"/>
    <w:tmpl w:val="2F2ACC38"/>
    <w:lvl w:ilvl="0" w:tplc="135E4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A2"/>
    <w:rsid w:val="00006092"/>
    <w:rsid w:val="0007798D"/>
    <w:rsid w:val="00094BB2"/>
    <w:rsid w:val="000E7C08"/>
    <w:rsid w:val="00100962"/>
    <w:rsid w:val="001668E9"/>
    <w:rsid w:val="00190ACD"/>
    <w:rsid w:val="001D7E63"/>
    <w:rsid w:val="004573DB"/>
    <w:rsid w:val="0053454E"/>
    <w:rsid w:val="00587133"/>
    <w:rsid w:val="00682D78"/>
    <w:rsid w:val="006E2A3C"/>
    <w:rsid w:val="007821F7"/>
    <w:rsid w:val="007A33EF"/>
    <w:rsid w:val="007E011F"/>
    <w:rsid w:val="00802082"/>
    <w:rsid w:val="00874733"/>
    <w:rsid w:val="00886DED"/>
    <w:rsid w:val="008D24C2"/>
    <w:rsid w:val="009D223E"/>
    <w:rsid w:val="00A3614B"/>
    <w:rsid w:val="00B609A6"/>
    <w:rsid w:val="00B712A2"/>
    <w:rsid w:val="00BA0874"/>
    <w:rsid w:val="00BC765B"/>
    <w:rsid w:val="00CC28BC"/>
    <w:rsid w:val="00D113BA"/>
    <w:rsid w:val="00D75BE9"/>
    <w:rsid w:val="00DE7324"/>
    <w:rsid w:val="00E36027"/>
    <w:rsid w:val="00E44020"/>
    <w:rsid w:val="00E9259E"/>
    <w:rsid w:val="00EB40FC"/>
    <w:rsid w:val="00EC2D83"/>
    <w:rsid w:val="00F04B9F"/>
    <w:rsid w:val="00FD7596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7927"/>
  <w15:chartTrackingRefBased/>
  <w15:docId w15:val="{2F72E983-6EDD-4C48-8DF1-62CB6AE4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2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40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020"/>
  </w:style>
  <w:style w:type="paragraph" w:styleId="Footer">
    <w:name w:val="footer"/>
    <w:basedOn w:val="Normal"/>
    <w:link w:val="FooterChar"/>
    <w:uiPriority w:val="99"/>
    <w:unhideWhenUsed/>
    <w:rsid w:val="00E440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2</cp:revision>
  <dcterms:created xsi:type="dcterms:W3CDTF">2018-10-19T18:00:00Z</dcterms:created>
  <dcterms:modified xsi:type="dcterms:W3CDTF">2018-10-19T18:00:00Z</dcterms:modified>
</cp:coreProperties>
</file>