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D4" w:rsidRDefault="00A42ABC">
      <w:pPr>
        <w:rPr>
          <w:lang w:val="en-US"/>
        </w:rPr>
      </w:pPr>
    </w:p>
    <w:p w:rsidR="000A36AE" w:rsidRDefault="000A36AE">
      <w:pPr>
        <w:rPr>
          <w:lang w:val="en-US"/>
        </w:rPr>
      </w:pPr>
      <w:r>
        <w:rPr>
          <w:lang w:val="en-US"/>
        </w:rPr>
        <w:t xml:space="preserve">Plan: </w:t>
      </w:r>
    </w:p>
    <w:p w:rsidR="000A36AE" w:rsidRDefault="000A36AE">
      <w:pPr>
        <w:rPr>
          <w:lang w:val="en-US"/>
        </w:rPr>
      </w:pPr>
    </w:p>
    <w:p w:rsidR="00106010" w:rsidRPr="00D77A80" w:rsidRDefault="00106010" w:rsidP="00C87A3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77A80">
        <w:rPr>
          <w:i/>
          <w:lang w:val="en-US"/>
        </w:rPr>
        <w:t xml:space="preserve">Situational Impairment: </w:t>
      </w:r>
    </w:p>
    <w:p w:rsidR="00C87A31" w:rsidRPr="00D77A80" w:rsidRDefault="00C87A31" w:rsidP="00C87A3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77A80">
        <w:rPr>
          <w:i/>
          <w:lang w:val="en-US"/>
        </w:rPr>
        <w:t>Facilitate openness</w:t>
      </w:r>
    </w:p>
    <w:p w:rsid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>Simplicity</w:t>
      </w:r>
    </w:p>
    <w:p w:rsidR="003D69D5" w:rsidRPr="00A74B15" w:rsidRDefault="00A74B15" w:rsidP="00A74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hinder productivity</w:t>
      </w:r>
      <w:r w:rsidR="00D77A80" w:rsidRPr="00A74B15">
        <w:rPr>
          <w:lang w:val="en-US"/>
        </w:rPr>
        <w:t xml:space="preserve"> (lecture 12) – Allows controller to listen to loop before interrupting</w:t>
      </w:r>
      <w:r w:rsidR="006D00BE" w:rsidRPr="00A74B15">
        <w:rPr>
          <w:lang w:val="en-US"/>
        </w:rPr>
        <w:t>:</w:t>
      </w:r>
    </w:p>
    <w:p w:rsidR="00C87A31" w:rsidRP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>Progressive disclosure</w:t>
      </w:r>
    </w:p>
    <w:p w:rsid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 xml:space="preserve">Facilitates reduction of cognitive load by partitioning information depending on the levels of </w:t>
      </w:r>
      <w:r>
        <w:rPr>
          <w:lang w:val="en-US"/>
        </w:rPr>
        <w:t xml:space="preserve">abstraction. </w:t>
      </w:r>
    </w:p>
    <w:p w:rsidR="00A74B15" w:rsidRPr="00A74B15" w:rsidRDefault="00716ED2" w:rsidP="00A74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rely on memory by communicating the information automatically to everyone who is on the loop. </w:t>
      </w:r>
      <w:r w:rsidR="00A74B15">
        <w:rPr>
          <w:b/>
          <w:lang w:val="en-US"/>
        </w:rPr>
        <w:t xml:space="preserve">Facilitates robustness. </w:t>
      </w:r>
    </w:p>
    <w:p w:rsidR="00C95BF8" w:rsidRDefault="00716ED2" w:rsidP="00236459">
      <w:pPr>
        <w:pStyle w:val="ListParagraph"/>
        <w:numPr>
          <w:ilvl w:val="0"/>
          <w:numId w:val="1"/>
        </w:numPr>
        <w:rPr>
          <w:lang w:val="en-US"/>
        </w:rPr>
      </w:pPr>
      <w:r w:rsidRPr="00C95BF8">
        <w:rPr>
          <w:lang w:val="en-US"/>
        </w:rPr>
        <w:t>Separation of concerns</w:t>
      </w:r>
      <w:r w:rsidR="00C95BF8" w:rsidRPr="00C95BF8">
        <w:rPr>
          <w:lang w:val="en-US"/>
        </w:rPr>
        <w:t xml:space="preserve">: loops for different subsystems. </w:t>
      </w:r>
    </w:p>
    <w:p w:rsidR="00716ED2" w:rsidRPr="00C95BF8" w:rsidRDefault="00716ED2" w:rsidP="00236459">
      <w:pPr>
        <w:pStyle w:val="ListParagraph"/>
        <w:numPr>
          <w:ilvl w:val="0"/>
          <w:numId w:val="1"/>
        </w:numPr>
        <w:rPr>
          <w:lang w:val="en-US"/>
        </w:rPr>
      </w:pPr>
      <w:r w:rsidRPr="00C95BF8">
        <w:rPr>
          <w:lang w:val="en-US"/>
        </w:rPr>
        <w:t xml:space="preserve">by allowing users to select the loops they want to be part of. Facilitates reduction of cognitive load and noise. </w:t>
      </w:r>
    </w:p>
    <w:p w:rsidR="00716ED2" w:rsidRDefault="00D77A80" w:rsidP="00D77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is simple and learnable. </w:t>
      </w:r>
    </w:p>
    <w:p w:rsidR="002B1F03" w:rsidRDefault="002B1F03" w:rsidP="002B1F03">
      <w:pPr>
        <w:rPr>
          <w:lang w:val="en-US"/>
        </w:rPr>
      </w:pPr>
    </w:p>
    <w:p w:rsid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'Tell me why this paper is important?'</w:t>
      </w:r>
    </w:p>
    <w:p w:rsidR="00C95BF8" w:rsidRPr="002B1F03" w:rsidRDefault="00C95BF8" w:rsidP="00C95BF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>
        <w:rPr>
          <w:rFonts w:ascii="Helvetica Neue" w:eastAsia="Times New Roman" w:hAnsi="Helvetica Neue" w:cs="Times New Roman"/>
          <w:color w:val="777777"/>
          <w:sz w:val="21"/>
          <w:szCs w:val="21"/>
        </w:rPr>
        <w:t xml:space="preserve">Design of the voice loops is carefully thought out and not random. </w:t>
      </w:r>
    </w:p>
    <w:p w:rsid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'What should I know and why is it important?'</w:t>
      </w:r>
    </w:p>
    <w:p w:rsidR="00C95BF8" w:rsidRPr="002B1F03" w:rsidRDefault="00C95BF8" w:rsidP="00C95BF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777777"/>
          <w:sz w:val="21"/>
          <w:szCs w:val="21"/>
        </w:rPr>
      </w:pPr>
    </w:p>
    <w:p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'How does this paper affect our development?'</w:t>
      </w:r>
    </w:p>
    <w:p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'What insights does the paper have and how does it affect us?'</w:t>
      </w:r>
    </w:p>
    <w:p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'Can we use this paper to our advantage?'</w:t>
      </w:r>
    </w:p>
    <w:p w:rsidR="002B1F03" w:rsidRDefault="002B1F03" w:rsidP="002B1F03">
      <w:pPr>
        <w:rPr>
          <w:lang w:val="en-US"/>
        </w:rPr>
      </w:pPr>
    </w:p>
    <w:p w:rsidR="00AE5F9F" w:rsidRDefault="00AE5F9F" w:rsidP="00AE5F9F">
      <w:pPr>
        <w:rPr>
          <w:lang w:val="en-US"/>
        </w:rPr>
      </w:pPr>
      <w:bookmarkStart w:id="0" w:name="_GoBack"/>
      <w:bookmarkEnd w:id="0"/>
    </w:p>
    <w:p w:rsidR="00A74B15" w:rsidRDefault="00A74B15" w:rsidP="00AE5F9F">
      <w:pPr>
        <w:rPr>
          <w:lang w:val="en-US"/>
        </w:rPr>
      </w:pPr>
      <w:r>
        <w:rPr>
          <w:lang w:val="en-US"/>
        </w:rPr>
        <w:t>References to use:</w:t>
      </w:r>
    </w:p>
    <w:p w:rsidR="00A74B15" w:rsidRDefault="00A74B15" w:rsidP="00AE5F9F">
      <w:pPr>
        <w:rPr>
          <w:lang w:val="en-US"/>
        </w:rPr>
      </w:pPr>
      <w:r>
        <w:rPr>
          <w:lang w:val="en-US"/>
        </w:rPr>
        <w:t xml:space="preserve">Interruptions: </w:t>
      </w:r>
    </w:p>
    <w:p w:rsidR="00A74B15" w:rsidRPr="00A74B15" w:rsidRDefault="00A74B15" w:rsidP="00A74B15">
      <w:pPr>
        <w:rPr>
          <w:rFonts w:ascii="Times New Roman" w:eastAsia="Times New Roman" w:hAnsi="Times New Roman" w:cs="Times New Roman"/>
        </w:rPr>
      </w:pPr>
      <w:r w:rsidRPr="003D69D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Cheol Lee, B. and G. Duffy, V. (2014). </w:t>
      </w:r>
      <w:r w:rsidRPr="003D69D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The Effects of Task Interruption on Human Performance: A Study of the Systematic Classification of Human </w:t>
      </w:r>
      <w:proofErr w:type="spellStart"/>
      <w:r w:rsidRPr="003D69D5">
        <w:rPr>
          <w:rFonts w:ascii="Arial" w:eastAsia="Times New Roman" w:hAnsi="Arial" w:cs="Arial"/>
          <w:i/>
          <w:iCs/>
          <w:color w:val="000000"/>
          <w:sz w:val="20"/>
          <w:szCs w:val="20"/>
        </w:rPr>
        <w:t>Behavior</w:t>
      </w:r>
      <w:proofErr w:type="spellEnd"/>
      <w:r w:rsidRPr="003D69D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Interruption Frequency</w:t>
      </w:r>
      <w:r w:rsidRPr="003D69D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 w:rsidRPr="003D69D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3D69D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 p.137. Available at: https://interruptions.net/literature/Lee-HumFactorsErgonManufServIndust15.pdf [Accessed 30 Nov. 2018].</w:t>
      </w:r>
    </w:p>
    <w:p w:rsidR="00A74B15" w:rsidRDefault="00A74B15" w:rsidP="00AE5F9F">
      <w:pPr>
        <w:rPr>
          <w:lang w:val="en-US"/>
        </w:rPr>
      </w:pPr>
    </w:p>
    <w:p w:rsidR="00AE5F9F" w:rsidRPr="00AE5F9F" w:rsidRDefault="00AE5F9F" w:rsidP="00AE5F9F">
      <w:pPr>
        <w:rPr>
          <w:lang w:val="en-US"/>
        </w:rPr>
      </w:pPr>
    </w:p>
    <w:p w:rsidR="000A36AE" w:rsidRPr="00854D3E" w:rsidRDefault="000A36AE">
      <w:pPr>
        <w:rPr>
          <w:lang w:val="en-US"/>
        </w:rPr>
      </w:pPr>
    </w:p>
    <w:sectPr w:rsidR="000A36AE" w:rsidRPr="00854D3E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ABC" w:rsidRDefault="00A42ABC" w:rsidP="00854D3E">
      <w:r>
        <w:separator/>
      </w:r>
    </w:p>
  </w:endnote>
  <w:endnote w:type="continuationSeparator" w:id="0">
    <w:p w:rsidR="00A42ABC" w:rsidRDefault="00A42ABC" w:rsidP="0085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ABC" w:rsidRDefault="00A42ABC" w:rsidP="00854D3E">
      <w:r>
        <w:separator/>
      </w:r>
    </w:p>
  </w:footnote>
  <w:footnote w:type="continuationSeparator" w:id="0">
    <w:p w:rsidR="00A42ABC" w:rsidRDefault="00A42ABC" w:rsidP="00854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645" w:rsidRDefault="008E6645">
    <w:pPr>
      <w:pStyle w:val="Header"/>
      <w:rPr>
        <w:lang w:val="en-US"/>
      </w:rPr>
    </w:pPr>
    <w:r>
      <w:rPr>
        <w:lang w:val="en-US"/>
      </w:rPr>
      <w:t>Nadia Noormohamed</w:t>
    </w:r>
  </w:p>
  <w:p w:rsidR="00854D3E" w:rsidRPr="008E6645" w:rsidRDefault="008E6645">
    <w:pPr>
      <w:pStyle w:val="Header"/>
      <w:rPr>
        <w:lang w:val="en-US"/>
      </w:rPr>
    </w:pPr>
    <w:r>
      <w:rPr>
        <w:lang w:val="en-US"/>
      </w:rPr>
      <w:t>Assignment 3: Voice Loops as Cooperative Aids in Space Shuttle Mission Control.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15DDE"/>
    <w:multiLevelType w:val="hybridMultilevel"/>
    <w:tmpl w:val="F41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1B0"/>
    <w:multiLevelType w:val="multilevel"/>
    <w:tmpl w:val="D9C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3E"/>
    <w:rsid w:val="00094BB2"/>
    <w:rsid w:val="000A36AE"/>
    <w:rsid w:val="00106010"/>
    <w:rsid w:val="002B1F03"/>
    <w:rsid w:val="003D69D5"/>
    <w:rsid w:val="00444DF8"/>
    <w:rsid w:val="00507BC7"/>
    <w:rsid w:val="00566BEE"/>
    <w:rsid w:val="006D00BE"/>
    <w:rsid w:val="00716ED2"/>
    <w:rsid w:val="007A33EF"/>
    <w:rsid w:val="00854D3E"/>
    <w:rsid w:val="008B023B"/>
    <w:rsid w:val="008E6645"/>
    <w:rsid w:val="00A42ABC"/>
    <w:rsid w:val="00A74B15"/>
    <w:rsid w:val="00AE5F9F"/>
    <w:rsid w:val="00B12F1E"/>
    <w:rsid w:val="00C87A31"/>
    <w:rsid w:val="00C95BF8"/>
    <w:rsid w:val="00D113BA"/>
    <w:rsid w:val="00D77A80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076E6"/>
  <w15:chartTrackingRefBased/>
  <w15:docId w15:val="{01B38DE7-DECF-7640-85B7-8E9ED59B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3E"/>
  </w:style>
  <w:style w:type="paragraph" w:styleId="Footer">
    <w:name w:val="footer"/>
    <w:basedOn w:val="Normal"/>
    <w:link w:val="FooterChar"/>
    <w:uiPriority w:val="99"/>
    <w:unhideWhenUsed/>
    <w:rsid w:val="00854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3E"/>
  </w:style>
  <w:style w:type="paragraph" w:styleId="ListParagraph">
    <w:name w:val="List Paragraph"/>
    <w:basedOn w:val="Normal"/>
    <w:uiPriority w:val="34"/>
    <w:qFormat/>
    <w:rsid w:val="00C87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2018-11-29T16:25:00Z</dcterms:created>
  <dcterms:modified xsi:type="dcterms:W3CDTF">2018-11-30T20:31:00Z</dcterms:modified>
</cp:coreProperties>
</file>