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7BE7" w14:textId="48D3B109" w:rsidR="003728C0" w:rsidRPr="006D064E" w:rsidRDefault="003728C0">
      <w:pPr>
        <w:rPr>
          <w:u w:val="single"/>
          <w:lang w:val="en-US"/>
        </w:rPr>
      </w:pPr>
      <w:bookmarkStart w:id="0" w:name="_GoBack"/>
      <w:bookmarkEnd w:id="0"/>
      <w:r w:rsidRPr="006D064E">
        <w:rPr>
          <w:u w:val="single"/>
          <w:lang w:val="en-US"/>
        </w:rPr>
        <w:t>Why use HMAC-SHA256?</w:t>
      </w:r>
    </w:p>
    <w:p w14:paraId="33DDFAA3" w14:textId="65E4FB9B" w:rsidR="003728C0" w:rsidRDefault="003728C0">
      <w:pPr>
        <w:rPr>
          <w:lang w:val="en-US"/>
        </w:rPr>
      </w:pPr>
    </w:p>
    <w:p w14:paraId="1C955296" w14:textId="3D8E1CDA" w:rsidR="003728C0" w:rsidRDefault="003728C0">
      <w:pPr>
        <w:rPr>
          <w:lang w:val="en-US"/>
        </w:rPr>
      </w:pPr>
      <w:r>
        <w:rPr>
          <w:lang w:val="en-US"/>
        </w:rPr>
        <w:t>I decided to use HMAC</w:t>
      </w:r>
      <w:r w:rsidR="00A6138E">
        <w:rPr>
          <w:lang w:val="en-US"/>
        </w:rPr>
        <w:t>-SHA256</w:t>
      </w:r>
      <w:r>
        <w:rPr>
          <w:lang w:val="en-US"/>
        </w:rPr>
        <w:t xml:space="preserve"> because it takes </w:t>
      </w:r>
      <w:r w:rsidR="00A6138E">
        <w:rPr>
          <w:lang w:val="en-US"/>
        </w:rPr>
        <w:t xml:space="preserve">SHA 256 </w:t>
      </w:r>
      <w:r>
        <w:rPr>
          <w:lang w:val="en-US"/>
        </w:rPr>
        <w:t xml:space="preserve">out of the public domain, in that the generator of the hash needs to have the secret key. Whereas with </w:t>
      </w:r>
      <w:r w:rsidR="00A6138E">
        <w:rPr>
          <w:lang w:val="en-US"/>
        </w:rPr>
        <w:t>SHA</w:t>
      </w:r>
      <w:r>
        <w:rPr>
          <w:lang w:val="en-US"/>
        </w:rPr>
        <w:t xml:space="preserve"> anyone can derive the hash. This can cause problems. For example, in the context of my project</w:t>
      </w:r>
      <w:r w:rsidR="00A6138E">
        <w:rPr>
          <w:lang w:val="en-US"/>
        </w:rPr>
        <w:t xml:space="preserve"> I have a database holding the hash values of files. If the database is compromised, the hash values can be replaced by the hash value of the maliciously altered file. Upon checking there would be no detection of file alteration. </w:t>
      </w:r>
    </w:p>
    <w:p w14:paraId="420D475C" w14:textId="77777777" w:rsidR="003728C0" w:rsidRDefault="003728C0">
      <w:pPr>
        <w:rPr>
          <w:lang w:val="en-US"/>
        </w:rPr>
      </w:pPr>
    </w:p>
    <w:p w14:paraId="5F5006ED" w14:textId="4F8A4CA1" w:rsidR="0070775C" w:rsidRPr="006D064E" w:rsidRDefault="00762A27">
      <w:pPr>
        <w:rPr>
          <w:u w:val="single"/>
          <w:lang w:val="en-US"/>
        </w:rPr>
      </w:pPr>
      <w:r w:rsidRPr="006D064E">
        <w:rPr>
          <w:u w:val="single"/>
          <w:lang w:val="en-US"/>
        </w:rPr>
        <w:t xml:space="preserve">SHA 256  </w:t>
      </w:r>
    </w:p>
    <w:p w14:paraId="0DC4E882" w14:textId="2D6E3AB3" w:rsidR="0070775C" w:rsidRDefault="0070775C">
      <w:pPr>
        <w:rPr>
          <w:lang w:val="en-US"/>
        </w:rPr>
      </w:pPr>
      <w:r>
        <w:rPr>
          <w:lang w:val="en-US"/>
        </w:rPr>
        <w:t xml:space="preserve">Function of up to 2^64 input bits </w:t>
      </w:r>
    </w:p>
    <w:p w14:paraId="78CE9F3E" w14:textId="6DB2DF7F" w:rsidR="0070775C" w:rsidRDefault="0070775C">
      <w:pPr>
        <w:rPr>
          <w:lang w:val="en-US"/>
        </w:rPr>
      </w:pPr>
      <w:r>
        <w:rPr>
          <w:lang w:val="en-US"/>
        </w:rPr>
        <w:t xml:space="preserve">Broken into 512-bit blocks. </w:t>
      </w:r>
    </w:p>
    <w:p w14:paraId="0234F098" w14:textId="07AA9E80" w:rsidR="0070775C" w:rsidRDefault="0070775C">
      <w:pPr>
        <w:rPr>
          <w:lang w:val="en-US"/>
        </w:rPr>
      </w:pPr>
      <w:r>
        <w:rPr>
          <w:lang w:val="en-US"/>
        </w:rPr>
        <w:t xml:space="preserve">256-bit output. </w:t>
      </w:r>
    </w:p>
    <w:p w14:paraId="378F3817" w14:textId="0C67AEEA" w:rsidR="006D064E" w:rsidRDefault="006D064E">
      <w:pPr>
        <w:rPr>
          <w:lang w:val="en-US"/>
        </w:rPr>
      </w:pPr>
    </w:p>
    <w:p w14:paraId="00ADF159" w14:textId="665C95CE" w:rsidR="006D064E" w:rsidRDefault="006D064E">
      <w:pPr>
        <w:rPr>
          <w:lang w:val="en-US"/>
        </w:rPr>
      </w:pPr>
      <w:r>
        <w:rPr>
          <w:lang w:val="en-US"/>
        </w:rPr>
        <w:t xml:space="preserve">Problems: secret key storage. </w:t>
      </w:r>
    </w:p>
    <w:p w14:paraId="08EBDDBA" w14:textId="5BA5CC89" w:rsidR="006D064E" w:rsidRDefault="006D064E">
      <w:pPr>
        <w:rPr>
          <w:lang w:val="en-US"/>
        </w:rPr>
      </w:pPr>
    </w:p>
    <w:p w14:paraId="02A484CE" w14:textId="38DF3780" w:rsidR="006D064E" w:rsidRDefault="006D064E">
      <w:pPr>
        <w:rPr>
          <w:lang w:val="en-US"/>
        </w:rPr>
      </w:pPr>
      <w:r>
        <w:rPr>
          <w:lang w:val="en-US"/>
        </w:rPr>
        <w:t xml:space="preserve">Talk about that… </w:t>
      </w:r>
    </w:p>
    <w:p w14:paraId="48BD0AE2" w14:textId="0FF5A859" w:rsidR="006D064E" w:rsidRDefault="006D064E">
      <w:pPr>
        <w:rPr>
          <w:lang w:val="en-US"/>
        </w:rPr>
      </w:pPr>
    </w:p>
    <w:p w14:paraId="5E4806F1" w14:textId="77777777" w:rsidR="006D064E" w:rsidRDefault="006D064E">
      <w:pPr>
        <w:rPr>
          <w:lang w:val="en-US"/>
        </w:rPr>
      </w:pPr>
    </w:p>
    <w:p w14:paraId="76D54082" w14:textId="6E18AEFD" w:rsidR="006D064E" w:rsidRDefault="006D064E">
      <w:pPr>
        <w:rPr>
          <w:lang w:val="en-US"/>
        </w:rPr>
      </w:pPr>
    </w:p>
    <w:p w14:paraId="43FE122D" w14:textId="77777777" w:rsidR="006D064E" w:rsidRDefault="006D064E">
      <w:pPr>
        <w:rPr>
          <w:lang w:val="en-US"/>
        </w:rPr>
      </w:pPr>
    </w:p>
    <w:p w14:paraId="2940B0EB" w14:textId="77777777" w:rsidR="0070775C" w:rsidRPr="00762A27" w:rsidRDefault="0070775C">
      <w:pPr>
        <w:rPr>
          <w:lang w:val="en-US"/>
        </w:rPr>
      </w:pPr>
    </w:p>
    <w:sectPr w:rsidR="0070775C" w:rsidRPr="00762A27" w:rsidSect="00EB40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27"/>
    <w:rsid w:val="000119FE"/>
    <w:rsid w:val="00094BB2"/>
    <w:rsid w:val="003728C0"/>
    <w:rsid w:val="006D064E"/>
    <w:rsid w:val="0070775C"/>
    <w:rsid w:val="00762A27"/>
    <w:rsid w:val="007A33EF"/>
    <w:rsid w:val="00A6138E"/>
    <w:rsid w:val="00D113BA"/>
    <w:rsid w:val="00EB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B488DA"/>
  <w15:chartTrackingRefBased/>
  <w15:docId w15:val="{24A05FC5-B41C-7149-83F5-8196ED38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1</cp:revision>
  <dcterms:created xsi:type="dcterms:W3CDTF">2018-11-06T19:00:00Z</dcterms:created>
  <dcterms:modified xsi:type="dcterms:W3CDTF">2018-11-14T21:31:00Z</dcterms:modified>
</cp:coreProperties>
</file>