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19B2" w14:textId="01CC5556" w:rsidR="00C469D8" w:rsidRDefault="00C469D8" w:rsidP="00C469D8">
      <w:pPr>
        <w:pStyle w:val="Ttulo1"/>
      </w:pPr>
      <w:r>
        <w:t xml:space="preserve">Reporte Imagen puntillismo </w:t>
      </w:r>
      <w:proofErr w:type="spellStart"/>
      <w:r>
        <w:t>Monokuma</w:t>
      </w:r>
      <w:proofErr w:type="spellEnd"/>
    </w:p>
    <w:p w14:paraId="6DF90A40" w14:textId="3BD6369B" w:rsidR="00C469D8" w:rsidRDefault="00C469D8" w:rsidP="00C469D8">
      <w:pPr>
        <w:pStyle w:val="Prrafodelista"/>
        <w:numPr>
          <w:ilvl w:val="0"/>
          <w:numId w:val="1"/>
        </w:numPr>
      </w:pPr>
      <w:r>
        <w:t xml:space="preserve">Lo primero que hice fue intentar crear un cuadrado con un </w:t>
      </w:r>
      <w:proofErr w:type="spellStart"/>
      <w:proofErr w:type="gramStart"/>
      <w:r>
        <w:t>for</w:t>
      </w:r>
      <w:proofErr w:type="spellEnd"/>
      <w:r>
        <w:t>,,</w:t>
      </w:r>
      <w:proofErr w:type="gramEnd"/>
      <w:r>
        <w:t xml:space="preserve"> para eso cree un lienzo en blanco de 1000 x 1000 , asigne un tamaño a mi cuadrado de 25 y después asigne su ubicación en el lienzo con </w:t>
      </w:r>
      <w:proofErr w:type="spellStart"/>
      <w:r>
        <w:t>y_inicio</w:t>
      </w:r>
      <w:proofErr w:type="spellEnd"/>
      <w:r>
        <w:t xml:space="preserve"> y </w:t>
      </w:r>
      <w:proofErr w:type="spellStart"/>
      <w:r>
        <w:t>x_inicio</w:t>
      </w:r>
      <w:proofErr w:type="spellEnd"/>
      <w:r>
        <w:t xml:space="preserve"> dándole las primeras coordenadas.</w:t>
      </w:r>
    </w:p>
    <w:p w14:paraId="3F4E1C37" w14:textId="77777777" w:rsidR="0073467D" w:rsidRDefault="0073467D" w:rsidP="0073467D">
      <w:pPr>
        <w:ind w:left="360"/>
      </w:pPr>
    </w:p>
    <w:p w14:paraId="78544FA6" w14:textId="6100A9FD" w:rsidR="0073467D" w:rsidRDefault="0073467D" w:rsidP="0073467D">
      <w:pPr>
        <w:pStyle w:val="Prrafodelista"/>
      </w:pPr>
      <w:r w:rsidRPr="0073467D">
        <w:drawing>
          <wp:inline distT="0" distB="0" distL="0" distR="0" wp14:anchorId="71862992" wp14:editId="78707E65">
            <wp:extent cx="5612130" cy="2599055"/>
            <wp:effectExtent l="0" t="0" r="7620" b="0"/>
            <wp:docPr id="89585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5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6B42" w14:textId="5F27D534" w:rsidR="0073467D" w:rsidRDefault="00C469D8" w:rsidP="00C469D8">
      <w:pPr>
        <w:pStyle w:val="Prrafodelista"/>
        <w:numPr>
          <w:ilvl w:val="0"/>
          <w:numId w:val="1"/>
        </w:numPr>
      </w:pPr>
      <w:r>
        <w:t xml:space="preserve">Al ver que </w:t>
      </w:r>
      <w:r w:rsidR="0073467D">
        <w:t xml:space="preserve">el ciclo funcionaba conté cuantos cuadrados se repetían el la imagen en la que base mi </w:t>
      </w:r>
      <w:proofErr w:type="gramStart"/>
      <w:r w:rsidR="0073467D">
        <w:t>dibujo .</w:t>
      </w:r>
      <w:proofErr w:type="gramEnd"/>
      <w:r w:rsidR="0073467D">
        <w:t xml:space="preserve"> Al notar que en el dibujo se agrupaban mayormente grupos de 3,6,5 y 7 cuadrados procedí a asignar cantidades por los ciclos en lugar de solo asignar el rango.</w:t>
      </w:r>
    </w:p>
    <w:p w14:paraId="3C81F57F" w14:textId="4426B8E8" w:rsidR="00C469D8" w:rsidRDefault="0073467D" w:rsidP="0073467D">
      <w:pPr>
        <w:ind w:left="360"/>
      </w:pPr>
      <w:r>
        <w:rPr>
          <w:noProof/>
        </w:rPr>
        <w:drawing>
          <wp:inline distT="0" distB="0" distL="0" distR="0" wp14:anchorId="201AD34E" wp14:editId="2262FEF1">
            <wp:extent cx="2893325" cy="3390020"/>
            <wp:effectExtent l="0" t="0" r="2540" b="1270"/>
            <wp:docPr id="1243025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86" cy="341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202ADAD" w14:textId="55116EE3" w:rsidR="0073467D" w:rsidRDefault="0073467D" w:rsidP="00C469D8">
      <w:pPr>
        <w:pStyle w:val="Prrafodelista"/>
        <w:numPr>
          <w:ilvl w:val="0"/>
          <w:numId w:val="1"/>
        </w:numPr>
      </w:pPr>
      <w:r>
        <w:lastRenderedPageBreak/>
        <w:t xml:space="preserve">Al conocer la primera coordenada de la imagen y el tamaño de los cuadrados con eso me base para saber la siguiente coordenada, si por ejemplo el primer ciclo comenzaba en y_inicio-25, </w:t>
      </w:r>
      <w:proofErr w:type="spellStart"/>
      <w:r>
        <w:t>x_inicio</w:t>
      </w:r>
      <w:proofErr w:type="spellEnd"/>
      <w:r w:rsidR="00132F34">
        <w:t xml:space="preserve"> +25 yo sabia que el siguiente cuadrado estaría </w:t>
      </w:r>
      <w:proofErr w:type="spellStart"/>
      <w:r w:rsidR="00132F34">
        <w:t>y_inicio</w:t>
      </w:r>
      <w:proofErr w:type="spellEnd"/>
      <w:r w:rsidR="00132F34">
        <w:t xml:space="preserve"> y en </w:t>
      </w:r>
      <w:proofErr w:type="spellStart"/>
      <w:r w:rsidR="00132F34">
        <w:t>x_inicio</w:t>
      </w:r>
      <w:proofErr w:type="spellEnd"/>
      <w:r w:rsidR="00132F34">
        <w:t xml:space="preserve">, pues con el tamaño de 25 asignado solo tenia que sumar ese 25 en y para </w:t>
      </w:r>
      <w:proofErr w:type="gramStart"/>
      <w:r w:rsidR="00132F34">
        <w:t>bajar ,</w:t>
      </w:r>
      <w:proofErr w:type="gramEnd"/>
      <w:r w:rsidR="00132F34">
        <w:t xml:space="preserve"> y +25 en x para moverme hacia la derecha, </w:t>
      </w:r>
      <w:proofErr w:type="spellStart"/>
      <w:r w:rsidR="00132F34">
        <w:t>asi</w:t>
      </w:r>
      <w:proofErr w:type="spellEnd"/>
      <w:r w:rsidR="00132F34">
        <w:t xml:space="preserve"> es como sabia donde colocar el siguiente cuadrado y el siguiente ciclo.</w:t>
      </w:r>
    </w:p>
    <w:p w14:paraId="37671AE0" w14:textId="659CE294" w:rsidR="00132F34" w:rsidRDefault="00132F34" w:rsidP="00132F34">
      <w:pPr>
        <w:pStyle w:val="Prrafodelista"/>
      </w:pPr>
      <w:r w:rsidRPr="00132F34">
        <w:drawing>
          <wp:inline distT="0" distB="0" distL="0" distR="0" wp14:anchorId="4EAD3F0D" wp14:editId="39FCBB42">
            <wp:extent cx="5612130" cy="3366770"/>
            <wp:effectExtent l="0" t="0" r="7620" b="5080"/>
            <wp:docPr id="102413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36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9596" w14:textId="4FC5EBDE" w:rsidR="00132F34" w:rsidRDefault="00132F34" w:rsidP="00C469D8">
      <w:pPr>
        <w:pStyle w:val="Prrafodelista"/>
        <w:numPr>
          <w:ilvl w:val="0"/>
          <w:numId w:val="1"/>
        </w:numPr>
      </w:pPr>
      <w:r>
        <w:t xml:space="preserve">Para el lado izquierdo como se </w:t>
      </w:r>
      <w:proofErr w:type="spellStart"/>
      <w:r>
        <w:t>tenia</w:t>
      </w:r>
      <w:proofErr w:type="spellEnd"/>
      <w:r>
        <w:t xml:space="preserve"> quedar en blanco y solo los bordes con cuadrados cree un solo ciclo donde coloque las coordenadas de todos esos cuadrados por separado para que el código se viera </w:t>
      </w:r>
      <w:proofErr w:type="spellStart"/>
      <w:r>
        <w:t>mas</w:t>
      </w:r>
      <w:proofErr w:type="spellEnd"/>
      <w:r>
        <w:t xml:space="preserve"> limpio.</w:t>
      </w:r>
    </w:p>
    <w:p w14:paraId="6772CA83" w14:textId="5E5FC72B" w:rsidR="00132F34" w:rsidRDefault="00132F34" w:rsidP="00132F34">
      <w:pPr>
        <w:pStyle w:val="Prrafodelista"/>
      </w:pPr>
      <w:r w:rsidRPr="00132F34">
        <w:lastRenderedPageBreak/>
        <w:drawing>
          <wp:inline distT="0" distB="0" distL="0" distR="0" wp14:anchorId="1B68956A" wp14:editId="1638C05A">
            <wp:extent cx="4601217" cy="5391902"/>
            <wp:effectExtent l="0" t="0" r="8890" b="0"/>
            <wp:docPr id="1189893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BB57" w14:textId="60072F8F" w:rsidR="00132F34" w:rsidRDefault="00132F34" w:rsidP="00C469D8">
      <w:pPr>
        <w:pStyle w:val="Prrafodelista"/>
        <w:numPr>
          <w:ilvl w:val="0"/>
          <w:numId w:val="1"/>
        </w:numPr>
      </w:pPr>
      <w:r>
        <w:t>Del lado derecho era más fácil pues solo debía de contar la cantidad de cuadrados empezando desde abajo y colocar los rangos.</w:t>
      </w:r>
    </w:p>
    <w:p w14:paraId="7DB407D3" w14:textId="77F0FBEC" w:rsidR="00132F34" w:rsidRDefault="00132F34" w:rsidP="00132F34">
      <w:pPr>
        <w:pStyle w:val="Prrafodelista"/>
      </w:pPr>
      <w:r w:rsidRPr="00132F34">
        <w:lastRenderedPageBreak/>
        <w:drawing>
          <wp:inline distT="0" distB="0" distL="0" distR="0" wp14:anchorId="72FD7329" wp14:editId="247A502F">
            <wp:extent cx="5612130" cy="3678555"/>
            <wp:effectExtent l="0" t="0" r="7620" b="0"/>
            <wp:docPr id="844034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38BD" w14:textId="57C58282" w:rsidR="00132F34" w:rsidRDefault="00132F34" w:rsidP="00C469D8">
      <w:pPr>
        <w:pStyle w:val="Prrafodelista"/>
        <w:numPr>
          <w:ilvl w:val="0"/>
          <w:numId w:val="1"/>
        </w:numPr>
      </w:pPr>
      <w:proofErr w:type="spellStart"/>
      <w:r>
        <w:t>Asi</w:t>
      </w:r>
      <w:proofErr w:type="spellEnd"/>
      <w:r>
        <w:t xml:space="preserve"> me fui hasta terminar</w:t>
      </w:r>
    </w:p>
    <w:p w14:paraId="7CF4BFC6" w14:textId="2A9F176F" w:rsidR="00132F34" w:rsidRDefault="00132F34" w:rsidP="00132F34">
      <w:pPr>
        <w:pStyle w:val="Prrafodelista"/>
      </w:pPr>
      <w:r w:rsidRPr="00132F34">
        <w:drawing>
          <wp:inline distT="0" distB="0" distL="0" distR="0" wp14:anchorId="3452D7C4" wp14:editId="2E4B4E35">
            <wp:extent cx="3302758" cy="3583032"/>
            <wp:effectExtent l="0" t="0" r="0" b="0"/>
            <wp:docPr id="197286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6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711" cy="35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E9C7" w14:textId="092AEB7F" w:rsidR="0073467D" w:rsidRDefault="0073467D" w:rsidP="0073467D">
      <w:pPr>
        <w:pStyle w:val="NormalWeb"/>
        <w:ind w:left="360"/>
        <w:jc w:val="center"/>
      </w:pPr>
    </w:p>
    <w:p w14:paraId="3367F0AC" w14:textId="77777777" w:rsidR="0073467D" w:rsidRDefault="0073467D" w:rsidP="0073467D">
      <w:pPr>
        <w:pStyle w:val="NormalWeb"/>
        <w:ind w:left="360"/>
      </w:pPr>
    </w:p>
    <w:sectPr w:rsidR="007346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02203"/>
    <w:multiLevelType w:val="hybridMultilevel"/>
    <w:tmpl w:val="25048A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71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D8"/>
    <w:rsid w:val="000E371D"/>
    <w:rsid w:val="00132F34"/>
    <w:rsid w:val="001477E1"/>
    <w:rsid w:val="002714F3"/>
    <w:rsid w:val="0073467D"/>
    <w:rsid w:val="00983AD9"/>
    <w:rsid w:val="00BE2BBC"/>
    <w:rsid w:val="00C469D8"/>
    <w:rsid w:val="00DF3812"/>
    <w:rsid w:val="00E6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76BA"/>
  <w15:chartTrackingRefBased/>
  <w15:docId w15:val="{3FAE8945-A3B6-416D-8876-0A9CFCBA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9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9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9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9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9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4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Tigresita Coria</dc:creator>
  <cp:keywords/>
  <dc:description/>
  <cp:lastModifiedBy>Tigresita Coria</cp:lastModifiedBy>
  <cp:revision>1</cp:revision>
  <dcterms:created xsi:type="dcterms:W3CDTF">2026-03-02T18:21:00Z</dcterms:created>
  <dcterms:modified xsi:type="dcterms:W3CDTF">2026-03-02T19:17:00Z</dcterms:modified>
</cp:coreProperties>
</file>