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105A" w14:textId="17D89E75" w:rsidR="007164B4" w:rsidRDefault="003A7677">
      <w:r>
        <w:t>1)A</w:t>
      </w:r>
    </w:p>
    <w:p w14:paraId="6C43AE31" w14:textId="2549F486" w:rsidR="003A7677" w:rsidRDefault="003A7677">
      <w:r>
        <w:t>2)B</w:t>
      </w:r>
    </w:p>
    <w:p w14:paraId="2413E993" w14:textId="0F18BA84" w:rsidR="003A7677" w:rsidRDefault="003A7677">
      <w:r>
        <w:t>3) Il comando SELECT viene utilizzato per selezionare i dati da un database.</w:t>
      </w:r>
    </w:p>
    <w:p w14:paraId="42B8185E" w14:textId="1400B848" w:rsidR="003A7677" w:rsidRDefault="003A7677">
      <w:r>
        <w:t xml:space="preserve">Il comando INSERT aggiunge una o più righe ad una </w:t>
      </w:r>
      <w:proofErr w:type="gramStart"/>
      <w:r>
        <w:t>tabella ,è</w:t>
      </w:r>
      <w:proofErr w:type="gramEnd"/>
      <w:r>
        <w:t xml:space="preserve"> anche possibile inserire dati in colonne specifiche.</w:t>
      </w:r>
    </w:p>
    <w:p w14:paraId="7AAA6BE2" w14:textId="4ABA5A26" w:rsidR="003A7677" w:rsidRDefault="003A7677">
      <w:r>
        <w:t xml:space="preserve">Il comando UPDATE è utilizzato per modificare i record esistenti in una </w:t>
      </w:r>
      <w:proofErr w:type="gramStart"/>
      <w:r>
        <w:t>tabella .</w:t>
      </w:r>
      <w:proofErr w:type="gramEnd"/>
    </w:p>
    <w:p w14:paraId="367C7F64" w14:textId="3B5EA6A4" w:rsidR="003A7677" w:rsidRDefault="003A7677">
      <w:r>
        <w:t>Il comando DELETE elimina un record.</w:t>
      </w:r>
    </w:p>
    <w:p w14:paraId="55E09775" w14:textId="2A628B1E" w:rsidR="003A7677" w:rsidRDefault="003A7677">
      <w:r>
        <w:t xml:space="preserve">4)Rispetto ad una </w:t>
      </w:r>
      <w:proofErr w:type="gramStart"/>
      <w:r>
        <w:t>query ,</w:t>
      </w:r>
      <w:proofErr w:type="gramEnd"/>
      <w:r>
        <w:t xml:space="preserve"> una </w:t>
      </w:r>
      <w:proofErr w:type="spellStart"/>
      <w:r>
        <w:t>stored</w:t>
      </w:r>
      <w:proofErr w:type="spellEnd"/>
      <w:r>
        <w:t xml:space="preserve"> procedure può essere salvata e riutilizzata più volte , cioè se si ha una query che si scrive più e più volte conviene salvarla come </w:t>
      </w:r>
      <w:proofErr w:type="spellStart"/>
      <w:r>
        <w:t>stored</w:t>
      </w:r>
      <w:proofErr w:type="spellEnd"/>
      <w:r>
        <w:t xml:space="preserve"> procedure . </w:t>
      </w:r>
      <w:proofErr w:type="gramStart"/>
      <w:r>
        <w:t>Inoltre</w:t>
      </w:r>
      <w:proofErr w:type="gramEnd"/>
      <w:r>
        <w:t xml:space="preserve"> è possibile passare dei parametri e restituire un valore.</w:t>
      </w:r>
    </w:p>
    <w:p w14:paraId="217FD80A" w14:textId="485476DC" w:rsidR="003A7677" w:rsidRDefault="003A7677">
      <w:r>
        <w:t xml:space="preserve">6) Il vincolo </w:t>
      </w:r>
      <w:proofErr w:type="spellStart"/>
      <w:r>
        <w:t>foreign</w:t>
      </w:r>
      <w:proofErr w:type="spellEnd"/>
      <w:r>
        <w:t xml:space="preserve"> key riguarda le relazione tra dati di una tabella e dati di un’altra </w:t>
      </w:r>
      <w:proofErr w:type="spellStart"/>
      <w:proofErr w:type="gramStart"/>
      <w:r>
        <w:t>tabella,è</w:t>
      </w:r>
      <w:proofErr w:type="spellEnd"/>
      <w:proofErr w:type="gramEnd"/>
      <w:r>
        <w:t xml:space="preserve"> un riferimento ad un’altra tabella.</w:t>
      </w:r>
    </w:p>
    <w:p w14:paraId="6B60B0BC" w14:textId="082CD989" w:rsidR="003A7677" w:rsidRDefault="003A7677">
      <w:r>
        <w:t xml:space="preserve">Il vincolo </w:t>
      </w:r>
      <w:proofErr w:type="spellStart"/>
      <w:r>
        <w:t>primary</w:t>
      </w:r>
      <w:proofErr w:type="spellEnd"/>
      <w:r>
        <w:t xml:space="preserve"> key stabilisce i dati contenuti in una </w:t>
      </w:r>
      <w:proofErr w:type="gramStart"/>
      <w:r>
        <w:t>tabella .questi</w:t>
      </w:r>
      <w:proofErr w:type="gramEnd"/>
      <w:r>
        <w:t xml:space="preserve"> non posso essere ripetuti.</w:t>
      </w:r>
    </w:p>
    <w:p w14:paraId="3BA2103F" w14:textId="329CCE2E" w:rsidR="003A7677" w:rsidRDefault="003A7677">
      <w:r>
        <w:t>8)L’istruzione group by raggruppa</w:t>
      </w:r>
      <w:r w:rsidR="009B4AAD">
        <w:t xml:space="preserve"> righe con gli stessi valori in righe di riepilogo.</w:t>
      </w:r>
    </w:p>
    <w:p w14:paraId="449E7D66" w14:textId="4B368AAA" w:rsidR="009B4AAD" w:rsidRDefault="009B4AAD">
      <w:r>
        <w:t>9)</w:t>
      </w:r>
      <w:r w:rsidR="00A93136">
        <w:t xml:space="preserve">CREATE PROCEDURE Aggiorna </w:t>
      </w:r>
    </w:p>
    <w:p w14:paraId="3B2193E2" w14:textId="1B6F116B" w:rsidR="00A93136" w:rsidRDefault="00A931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@</w:t>
      </w:r>
      <w:r>
        <w:rPr>
          <w:rFonts w:ascii="Arial" w:hAnsi="Arial" w:cs="Arial"/>
          <w:color w:val="202124"/>
          <w:shd w:val="clear" w:color="auto" w:fill="FFFFFF"/>
        </w:rPr>
        <w:t xml:space="preserve">id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</w:t>
      </w:r>
    </w:p>
    <w:p w14:paraId="0EFBFD35" w14:textId="089A0663" w:rsidR="00A93136" w:rsidRDefault="00A9313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@</w:t>
      </w:r>
      <w:r>
        <w:rPr>
          <w:rFonts w:ascii="Arial" w:hAnsi="Arial" w:cs="Arial"/>
          <w:color w:val="202124"/>
          <w:shd w:val="clear" w:color="auto" w:fill="FFFFFF"/>
        </w:rPr>
        <w:t xml:space="preserve">Name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10),</w:t>
      </w:r>
    </w:p>
    <w:p w14:paraId="17F3A7B5" w14:textId="548C0E63" w:rsidR="00A93136" w:rsidRPr="00A93136" w:rsidRDefault="00A9313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@</w:t>
      </w: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 xml:space="preserve">Surname </w:t>
      </w:r>
      <w:proofErr w:type="gramStart"/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varchar(</w:t>
      </w:r>
      <w:proofErr w:type="gramEnd"/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10),</w:t>
      </w:r>
    </w:p>
    <w:p w14:paraId="54248274" w14:textId="72CBDC98" w:rsidR="00A93136" w:rsidRPr="00A93136" w:rsidRDefault="00A9313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 @</w:t>
      </w: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Birthdate date</w:t>
      </w:r>
    </w:p>
    <w:p w14:paraId="64CCF4DD" w14:textId="7A2467C9" w:rsidR="00A93136" w:rsidRPr="00A93136" w:rsidRDefault="00A93136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AS BEGIN</w:t>
      </w:r>
    </w:p>
    <w:p w14:paraId="421523F8" w14:textId="02A9BB01" w:rsidR="00A93136" w:rsidRDefault="00A9313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update users set name=</w:t>
      </w: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@Name</w:t>
      </w: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,</w:t>
      </w:r>
      <w:r>
        <w:rPr>
          <w:rFonts w:ascii="Arial" w:hAnsi="Arial" w:cs="Arial"/>
          <w:color w:val="202124"/>
          <w:shd w:val="clear" w:color="auto" w:fill="FFFFFF"/>
          <w:lang w:val="en-GB"/>
        </w:rPr>
        <w:t xml:space="preserve"> surname=</w:t>
      </w: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@</w:t>
      </w:r>
      <w:r>
        <w:rPr>
          <w:rFonts w:ascii="Arial" w:hAnsi="Arial" w:cs="Arial"/>
          <w:color w:val="202124"/>
          <w:shd w:val="clear" w:color="auto" w:fill="FFFFFF"/>
          <w:lang w:val="en-GB"/>
        </w:rPr>
        <w:t>Surname, birthdate=</w:t>
      </w: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@</w:t>
      </w:r>
      <w:r>
        <w:rPr>
          <w:rFonts w:ascii="Arial" w:hAnsi="Arial" w:cs="Arial"/>
          <w:color w:val="202124"/>
          <w:shd w:val="clear" w:color="auto" w:fill="FFFFFF"/>
          <w:lang w:val="en-GB"/>
        </w:rPr>
        <w:t>Birthdate</w:t>
      </w:r>
    </w:p>
    <w:p w14:paraId="4477D966" w14:textId="4CE70F30" w:rsidR="00A93136" w:rsidRDefault="00A93136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where Id=</w:t>
      </w:r>
      <w:r w:rsidRPr="00A93136">
        <w:rPr>
          <w:rFonts w:ascii="Arial" w:hAnsi="Arial" w:cs="Arial"/>
          <w:color w:val="202124"/>
          <w:shd w:val="clear" w:color="auto" w:fill="FFFFFF"/>
          <w:lang w:val="en-GB"/>
        </w:rPr>
        <w:t>@</w:t>
      </w:r>
      <w:r>
        <w:rPr>
          <w:rFonts w:ascii="Arial" w:hAnsi="Arial" w:cs="Arial"/>
          <w:color w:val="202124"/>
          <w:shd w:val="clear" w:color="auto" w:fill="FFFFFF"/>
          <w:lang w:val="en-GB"/>
        </w:rPr>
        <w:t>id</w:t>
      </w:r>
    </w:p>
    <w:p w14:paraId="573E93B4" w14:textId="21D84B54" w:rsidR="00A93136" w:rsidRDefault="00A93136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END</w:t>
      </w:r>
    </w:p>
    <w:p w14:paraId="4473C00D" w14:textId="2265F3B9" w:rsidR="00A93136" w:rsidRPr="00A93136" w:rsidRDefault="00A93136">
      <w:pPr>
        <w:rPr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GO</w:t>
      </w:r>
    </w:p>
    <w:sectPr w:rsidR="00A93136" w:rsidRPr="00A931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77"/>
    <w:rsid w:val="003A7677"/>
    <w:rsid w:val="007164B4"/>
    <w:rsid w:val="009B4AAD"/>
    <w:rsid w:val="00A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6489"/>
  <w15:chartTrackingRefBased/>
  <w15:docId w15:val="{5212BC20-8993-4F43-877C-615538DC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Sale</dc:creator>
  <cp:keywords/>
  <dc:description/>
  <cp:lastModifiedBy>Andrea Sale</cp:lastModifiedBy>
  <cp:revision>1</cp:revision>
  <dcterms:created xsi:type="dcterms:W3CDTF">2021-05-14T09:53:00Z</dcterms:created>
  <dcterms:modified xsi:type="dcterms:W3CDTF">2021-05-14T10:22:00Z</dcterms:modified>
</cp:coreProperties>
</file>